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56" w:rsidRPr="004F674B" w:rsidRDefault="004F674B" w:rsidP="0017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музыкального руководителя </w:t>
      </w:r>
      <w:r w:rsidR="00177926">
        <w:rPr>
          <w:rFonts w:ascii="Times New Roman" w:hAnsi="Times New Roman" w:cs="Times New Roman"/>
          <w:b/>
          <w:sz w:val="24"/>
          <w:szCs w:val="24"/>
        </w:rPr>
        <w:t>Алёшкиной Елены Борисовны                                                в участии онлайн</w:t>
      </w:r>
      <w:r w:rsidR="00456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926">
        <w:rPr>
          <w:rFonts w:ascii="Times New Roman" w:hAnsi="Times New Roman" w:cs="Times New Roman"/>
          <w:b/>
          <w:sz w:val="24"/>
          <w:szCs w:val="24"/>
        </w:rPr>
        <w:t xml:space="preserve">- вебинаров </w:t>
      </w:r>
      <w:r w:rsidR="00DD0F68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 период</w:t>
      </w:r>
      <w:r w:rsidR="00E2036D" w:rsidRPr="004F674B">
        <w:rPr>
          <w:rFonts w:ascii="Times New Roman" w:hAnsi="Times New Roman" w:cs="Times New Roman"/>
          <w:b/>
          <w:sz w:val="24"/>
          <w:szCs w:val="24"/>
        </w:rPr>
        <w:t xml:space="preserve">  с 01.0</w:t>
      </w:r>
      <w:r w:rsidR="00DD0F68">
        <w:rPr>
          <w:rFonts w:ascii="Times New Roman" w:hAnsi="Times New Roman" w:cs="Times New Roman"/>
          <w:b/>
          <w:sz w:val="24"/>
          <w:szCs w:val="24"/>
        </w:rPr>
        <w:t>9</w:t>
      </w:r>
      <w:r w:rsidR="00E2036D" w:rsidRPr="004F674B">
        <w:rPr>
          <w:rFonts w:ascii="Times New Roman" w:hAnsi="Times New Roman" w:cs="Times New Roman"/>
          <w:b/>
          <w:sz w:val="24"/>
          <w:szCs w:val="24"/>
        </w:rPr>
        <w:t>.202</w:t>
      </w:r>
      <w:r w:rsidR="00DD0F68">
        <w:rPr>
          <w:rFonts w:ascii="Times New Roman" w:hAnsi="Times New Roman" w:cs="Times New Roman"/>
          <w:b/>
          <w:sz w:val="24"/>
          <w:szCs w:val="24"/>
        </w:rPr>
        <w:t>0</w:t>
      </w:r>
      <w:r w:rsidR="00E2036D" w:rsidRPr="004F674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02DE0">
        <w:rPr>
          <w:rFonts w:ascii="Times New Roman" w:hAnsi="Times New Roman" w:cs="Times New Roman"/>
          <w:b/>
          <w:sz w:val="24"/>
          <w:szCs w:val="24"/>
        </w:rPr>
        <w:t>25</w:t>
      </w:r>
      <w:r w:rsidR="00FC1356" w:rsidRPr="004F674B">
        <w:rPr>
          <w:rFonts w:ascii="Times New Roman" w:hAnsi="Times New Roman" w:cs="Times New Roman"/>
          <w:b/>
          <w:sz w:val="24"/>
          <w:szCs w:val="24"/>
        </w:rPr>
        <w:t>.0</w:t>
      </w:r>
      <w:r w:rsidR="00B02DE0">
        <w:rPr>
          <w:rFonts w:ascii="Times New Roman" w:hAnsi="Times New Roman" w:cs="Times New Roman"/>
          <w:b/>
          <w:sz w:val="24"/>
          <w:szCs w:val="24"/>
        </w:rPr>
        <w:t>6</w:t>
      </w:r>
      <w:r w:rsidR="00FC1356" w:rsidRPr="004F674B">
        <w:rPr>
          <w:rFonts w:ascii="Times New Roman" w:hAnsi="Times New Roman" w:cs="Times New Roman"/>
          <w:b/>
          <w:sz w:val="24"/>
          <w:szCs w:val="24"/>
        </w:rPr>
        <w:t>.2021г.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5670"/>
        <w:gridCol w:w="993"/>
        <w:gridCol w:w="1559"/>
        <w:gridCol w:w="2126"/>
      </w:tblGrid>
      <w:tr w:rsidR="00720F1B" w:rsidRPr="00B02DE0" w:rsidTr="00720F1B">
        <w:tc>
          <w:tcPr>
            <w:tcW w:w="567" w:type="dxa"/>
          </w:tcPr>
          <w:p w:rsidR="00B02DE0" w:rsidRPr="00720F1B" w:rsidRDefault="00B02DE0" w:rsidP="0072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02DE0" w:rsidRPr="00720F1B" w:rsidRDefault="00B02DE0" w:rsidP="0072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</w:p>
          <w:p w:rsidR="00B02DE0" w:rsidRPr="00720F1B" w:rsidRDefault="00B02DE0" w:rsidP="0072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(название учреждения </w:t>
            </w:r>
            <w:proofErr w:type="gramStart"/>
            <w:r w:rsidRPr="0072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предоставляющих</w:t>
            </w:r>
            <w:proofErr w:type="gramEnd"/>
            <w:r w:rsidRPr="0072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вебинар, тема</w:t>
            </w: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02DE0" w:rsidRPr="00720F1B" w:rsidRDefault="00B02DE0" w:rsidP="0072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во  часов</w:t>
            </w:r>
          </w:p>
        </w:tc>
        <w:tc>
          <w:tcPr>
            <w:tcW w:w="1559" w:type="dxa"/>
          </w:tcPr>
          <w:p w:rsidR="00B02DE0" w:rsidRPr="00720F1B" w:rsidRDefault="00720F1B" w:rsidP="0072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</w:t>
            </w:r>
            <w:proofErr w:type="spellEnd"/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B02DE0"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2126" w:type="dxa"/>
          </w:tcPr>
          <w:p w:rsidR="00B02DE0" w:rsidRPr="00720F1B" w:rsidRDefault="00B02DE0" w:rsidP="0072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Онлайн - вебинар образовательного  сообщества педагогов 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 СМИ: ЭЛ № ФС 77-78534. Тема: «Игра – эффективное средство развития и обучения дошкольников»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29.09.2020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онлайн обучения №18672                 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Онлайн - вебинар  образовательного  сообщества педагогов 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 СМИ: ЭЛ № ФС 77-78534. В.В.Емельянова Тема: «Доказательная педагогика в формировании детского голоса»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31.10.2020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Онлайн-вебинар</w:t>
            </w:r>
            <w:proofErr w:type="spell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образовательного  сообщества педагогов 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. СМИ: ЭЛ № ФС 77-78534. Демьян 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Шумнов</w:t>
            </w:r>
            <w:proofErr w:type="spell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 Тема: «Вокально-хоровая работа с детьми. Опыт эстрадной группы»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17.11.2020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Участник                           (без сертификата)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Всероссийский вебинар образовательного сообщества «МЕРСИБО» г</w:t>
            </w:r>
            <w:proofErr w:type="gram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осква. Тема: «Составление индивидуальной программы с помощью игр и развивающих пособий».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3 часа.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720F1B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25.11. 2020</w:t>
            </w:r>
            <w:r w:rsidR="00B02DE0" w:rsidRPr="00B02D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Сертификат                        № 1301733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 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Всероссийском форуме-конференции «Воспитатели России». Тема: «Здоровые дети – здоровое будущее». г</w:t>
            </w:r>
            <w:proofErr w:type="gram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осква.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2 часа. 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08.11.2020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вебинар по теме: «Традиционные и инновационные формы и методы духовно-нравственного воспитания детей в условиях реализации ФГОС». Автор методик по семейному воспитанию 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16 часов.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02.12.2020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Сертификат слушателя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санитарно-просветительской программе «Основы здорового питания для дошкольников». В рамках федерального проекта «Демография» </w:t>
            </w:r>
            <w:r w:rsidR="0072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овосибирск.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15 часов.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08.12.2020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Сертификат № 8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634927485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Участник Всероссийского форума общественной организации «Воспитатели России».  Тема: «Воспитаем здорового ребёнка».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18.12.2020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участника.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Онлайн форум «Педагоги России» по теме: «Применение инновационных технологий и методик для развития единой образовательной среды» 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16 часов.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03.02.2021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Диплом  участника форума</w:t>
            </w:r>
          </w:p>
        </w:tc>
      </w:tr>
      <w:tr w:rsidR="00720F1B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 музыкальных руководителей ДОУ по теме: «Виды и типы  музыкальных занятий в ДОУ» 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25.02.2021 г.</w:t>
            </w:r>
          </w:p>
        </w:tc>
        <w:tc>
          <w:tcPr>
            <w:tcW w:w="2126" w:type="dxa"/>
          </w:tcPr>
          <w:p w:rsidR="00B02DE0" w:rsidRPr="00B02DE0" w:rsidRDefault="00720F1B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Серия: ТП № 19029</w:t>
            </w:r>
          </w:p>
        </w:tc>
      </w:tr>
      <w:tr w:rsidR="00B02DE0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форума  общественной организации «Воспитатели России», «Воспитываем здорового ребёнка» 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Л.Н.Тутова</w:t>
            </w:r>
            <w:proofErr w:type="spellEnd"/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16.04.2021г. 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форума</w:t>
            </w:r>
          </w:p>
        </w:tc>
      </w:tr>
      <w:tr w:rsidR="00B02DE0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вебинар по теме: « Проектирование рабочей программы воспитания в детском саду» г</w:t>
            </w:r>
            <w:proofErr w:type="gram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28.04.2021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вебирана</w:t>
            </w:r>
            <w:proofErr w:type="spellEnd"/>
          </w:p>
        </w:tc>
      </w:tr>
      <w:tr w:rsidR="00B02DE0" w:rsidRPr="00B02DE0" w:rsidTr="00720F1B">
        <w:tc>
          <w:tcPr>
            <w:tcW w:w="567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онлайн -  форума  «Воспитатели России»  по теме: «Воспитаем здорового ребёнка»</w:t>
            </w: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.05.2021 г.</w:t>
            </w:r>
          </w:p>
        </w:tc>
        <w:tc>
          <w:tcPr>
            <w:tcW w:w="2126" w:type="dxa"/>
          </w:tcPr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E0" w:rsidRPr="00B02DE0" w:rsidRDefault="00B02DE0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форума.</w:t>
            </w:r>
          </w:p>
        </w:tc>
      </w:tr>
      <w:tr w:rsidR="00720F1B" w:rsidRPr="00B02DE0" w:rsidTr="00720F1B">
        <w:tc>
          <w:tcPr>
            <w:tcW w:w="567" w:type="dxa"/>
          </w:tcPr>
          <w:p w:rsidR="00720F1B" w:rsidRDefault="00720F1B" w:rsidP="00B02D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0F1B" w:rsidRPr="00720F1B" w:rsidRDefault="00720F1B" w:rsidP="0072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13 </w:t>
            </w:r>
          </w:p>
        </w:tc>
        <w:tc>
          <w:tcPr>
            <w:tcW w:w="993" w:type="dxa"/>
          </w:tcPr>
          <w:p w:rsidR="00720F1B" w:rsidRPr="00720F1B" w:rsidRDefault="00720F1B" w:rsidP="0072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60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720F1B" w:rsidRPr="00720F1B" w:rsidRDefault="00720F1B" w:rsidP="0072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сертификатов,  </w:t>
            </w:r>
            <w:r w:rsidRPr="0072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диплом</w:t>
            </w:r>
          </w:p>
        </w:tc>
      </w:tr>
    </w:tbl>
    <w:p w:rsidR="00011F5B" w:rsidRPr="00B02DE0" w:rsidRDefault="00011F5B" w:rsidP="00B02DE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11F5B" w:rsidRPr="00B02DE0" w:rsidSect="00720F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328"/>
    <w:rsid w:val="00001B32"/>
    <w:rsid w:val="00011F5B"/>
    <w:rsid w:val="00045273"/>
    <w:rsid w:val="00091844"/>
    <w:rsid w:val="0017056D"/>
    <w:rsid w:val="00177926"/>
    <w:rsid w:val="002F5CCB"/>
    <w:rsid w:val="0030208F"/>
    <w:rsid w:val="003866EA"/>
    <w:rsid w:val="003F1B75"/>
    <w:rsid w:val="00456B51"/>
    <w:rsid w:val="004F674B"/>
    <w:rsid w:val="00527A79"/>
    <w:rsid w:val="00533187"/>
    <w:rsid w:val="00550A58"/>
    <w:rsid w:val="005A771D"/>
    <w:rsid w:val="005E20D8"/>
    <w:rsid w:val="0065580A"/>
    <w:rsid w:val="006736F5"/>
    <w:rsid w:val="00720F1B"/>
    <w:rsid w:val="00920E34"/>
    <w:rsid w:val="009223F2"/>
    <w:rsid w:val="00930BAF"/>
    <w:rsid w:val="00AC5C4A"/>
    <w:rsid w:val="00B02DE0"/>
    <w:rsid w:val="00B67C9C"/>
    <w:rsid w:val="00C73C64"/>
    <w:rsid w:val="00CF5E8F"/>
    <w:rsid w:val="00D956F1"/>
    <w:rsid w:val="00D975F6"/>
    <w:rsid w:val="00DB3328"/>
    <w:rsid w:val="00DD0F68"/>
    <w:rsid w:val="00E2036D"/>
    <w:rsid w:val="00E47DCD"/>
    <w:rsid w:val="00EB7DDE"/>
    <w:rsid w:val="00FB78AC"/>
    <w:rsid w:val="00FC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2D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6F03-EF1D-4A0D-B6C3-92D51179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Алёна</cp:lastModifiedBy>
  <cp:revision>21</cp:revision>
  <cp:lastPrinted>2021-04-30T08:05:00Z</cp:lastPrinted>
  <dcterms:created xsi:type="dcterms:W3CDTF">2021-03-11T13:20:00Z</dcterms:created>
  <dcterms:modified xsi:type="dcterms:W3CDTF">2021-06-21T08:34:00Z</dcterms:modified>
</cp:coreProperties>
</file>