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44" w:rsidRPr="00E24544" w:rsidRDefault="00BE75CB" w:rsidP="00E24544">
      <w:pPr>
        <w:spacing w:before="120"/>
        <w:ind w:left="-709" w:right="-2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544" w:rsidRPr="00E2454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дошкольное образовательное учреждение                  детский сад комбинированного вида №23                                                                </w:t>
      </w:r>
      <w:r w:rsidR="00E245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24544" w:rsidRPr="00E24544">
        <w:rPr>
          <w:rFonts w:ascii="Times New Roman" w:hAnsi="Times New Roman" w:cs="Times New Roman"/>
          <w:b/>
          <w:sz w:val="28"/>
          <w:szCs w:val="28"/>
        </w:rPr>
        <w:t>Темрюкский район</w:t>
      </w:r>
    </w:p>
    <w:p w:rsidR="00EE2275" w:rsidRDefault="00EE2275" w:rsidP="00EE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2275" w:rsidRDefault="00EE2275" w:rsidP="00EE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3CBD" w:rsidRDefault="007E3CBD" w:rsidP="00EE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3CBD" w:rsidRDefault="007E3CBD" w:rsidP="00EE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2275" w:rsidRDefault="00EE2275" w:rsidP="00EE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3CBD" w:rsidRDefault="00EE2275" w:rsidP="007E3CBD">
      <w:pPr>
        <w:jc w:val="center"/>
        <w:rPr>
          <w:rFonts w:ascii="Times New Roman" w:hAnsi="Times New Roman" w:cs="Times New Roman"/>
          <w:sz w:val="36"/>
          <w:szCs w:val="36"/>
        </w:rPr>
      </w:pPr>
      <w:r w:rsidRPr="007E3C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</w:t>
      </w:r>
      <w:r w:rsidRPr="00C75F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одовой аналитический отчёт</w:t>
      </w:r>
      <w:r w:rsidRPr="00C75F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848E2" w:rsidRPr="007E3C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</w:t>
      </w:r>
      <w:r w:rsidR="00E8563F" w:rsidRPr="00C75F6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музыкального руководителя</w:t>
      </w:r>
      <w:r w:rsidR="000848E2" w:rsidRPr="007E3CB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</w:t>
      </w:r>
      <w:r w:rsidR="00E8563F" w:rsidRPr="007E3CB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МБДОУ ДС КВ №23 </w:t>
      </w:r>
      <w:r w:rsidR="000848E2" w:rsidRPr="007E3CB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                         </w:t>
      </w:r>
      <w:r w:rsidR="00E8563F" w:rsidRPr="007E3C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Алёшкиной Елены Борисов</w:t>
      </w:r>
      <w:r w:rsidR="000848E2" w:rsidRPr="007E3C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ны                                                      </w:t>
      </w:r>
      <w:r w:rsidR="007E3CBD" w:rsidRPr="007E3CBD">
        <w:rPr>
          <w:rFonts w:ascii="Times New Roman" w:hAnsi="Times New Roman" w:cs="Times New Roman"/>
          <w:sz w:val="36"/>
          <w:szCs w:val="36"/>
        </w:rPr>
        <w:t>за период  с 01.0</w:t>
      </w:r>
      <w:r w:rsidR="00ED2521">
        <w:rPr>
          <w:rFonts w:ascii="Times New Roman" w:hAnsi="Times New Roman" w:cs="Times New Roman"/>
          <w:sz w:val="36"/>
          <w:szCs w:val="36"/>
        </w:rPr>
        <w:t>9</w:t>
      </w:r>
      <w:r w:rsidR="007E3CBD" w:rsidRPr="007E3CBD">
        <w:rPr>
          <w:rFonts w:ascii="Times New Roman" w:hAnsi="Times New Roman" w:cs="Times New Roman"/>
          <w:sz w:val="36"/>
          <w:szCs w:val="36"/>
        </w:rPr>
        <w:t>.202</w:t>
      </w:r>
      <w:r w:rsidR="00ED2521">
        <w:rPr>
          <w:rFonts w:ascii="Times New Roman" w:hAnsi="Times New Roman" w:cs="Times New Roman"/>
          <w:sz w:val="36"/>
          <w:szCs w:val="36"/>
        </w:rPr>
        <w:t>0</w:t>
      </w:r>
      <w:r w:rsidR="006868D7">
        <w:rPr>
          <w:rFonts w:ascii="Times New Roman" w:hAnsi="Times New Roman" w:cs="Times New Roman"/>
          <w:sz w:val="36"/>
          <w:szCs w:val="36"/>
        </w:rPr>
        <w:t xml:space="preserve"> по </w:t>
      </w:r>
      <w:r w:rsidR="008C0E81">
        <w:rPr>
          <w:rFonts w:ascii="Times New Roman" w:hAnsi="Times New Roman" w:cs="Times New Roman"/>
          <w:sz w:val="36"/>
          <w:szCs w:val="36"/>
        </w:rPr>
        <w:t>25</w:t>
      </w:r>
      <w:r w:rsidR="006868D7">
        <w:rPr>
          <w:rFonts w:ascii="Times New Roman" w:hAnsi="Times New Roman" w:cs="Times New Roman"/>
          <w:sz w:val="36"/>
          <w:szCs w:val="36"/>
        </w:rPr>
        <w:t>.0</w:t>
      </w:r>
      <w:r w:rsidR="008C0E81">
        <w:rPr>
          <w:rFonts w:ascii="Times New Roman" w:hAnsi="Times New Roman" w:cs="Times New Roman"/>
          <w:sz w:val="36"/>
          <w:szCs w:val="36"/>
        </w:rPr>
        <w:t>6</w:t>
      </w:r>
      <w:r w:rsidR="006868D7">
        <w:rPr>
          <w:rFonts w:ascii="Times New Roman" w:hAnsi="Times New Roman" w:cs="Times New Roman"/>
          <w:sz w:val="36"/>
          <w:szCs w:val="36"/>
        </w:rPr>
        <w:t>.2021года.</w:t>
      </w:r>
    </w:p>
    <w:p w:rsidR="007E3CBD" w:rsidRDefault="007E3CBD" w:rsidP="007E3C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3CBD" w:rsidRDefault="007E3CBD" w:rsidP="007E3C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3CBD" w:rsidRDefault="007E3CBD" w:rsidP="007E3C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3CBD" w:rsidRDefault="007E3CBD" w:rsidP="007E3C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0FEE" w:rsidRDefault="00E60FEE" w:rsidP="007E3C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0FEE" w:rsidRDefault="00E60FEE" w:rsidP="007E3C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0FEE" w:rsidRDefault="00E60FEE" w:rsidP="007E3C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0FEE" w:rsidRDefault="00E60FEE" w:rsidP="007E3C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0FEE" w:rsidRPr="00E60FEE" w:rsidRDefault="00E60FEE" w:rsidP="007E3C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2275" w:rsidRPr="00C2664F" w:rsidRDefault="00E60FEE" w:rsidP="00C26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FEE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60FEE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E60FEE">
        <w:rPr>
          <w:rFonts w:ascii="Times New Roman" w:hAnsi="Times New Roman" w:cs="Times New Roman"/>
          <w:b/>
          <w:sz w:val="28"/>
          <w:szCs w:val="28"/>
        </w:rPr>
        <w:t>елый                                                                                                                            2021 год.</w:t>
      </w:r>
    </w:p>
    <w:p w:rsidR="002D0A45" w:rsidRPr="00A036B2" w:rsidRDefault="006868D7" w:rsidP="00A036B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40C3">
        <w:rPr>
          <w:lang w:eastAsia="ru-RU"/>
        </w:rPr>
        <w:lastRenderedPageBreak/>
        <w:t xml:space="preserve">                </w:t>
      </w:r>
      <w:r w:rsidR="00EE2275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За отчётный период </w:t>
      </w:r>
      <w:r w:rsidR="00ED2521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2521" w:rsidRPr="00A036B2">
        <w:rPr>
          <w:rFonts w:ascii="Times New Roman" w:hAnsi="Times New Roman" w:cs="Times New Roman"/>
          <w:sz w:val="28"/>
          <w:szCs w:val="28"/>
        </w:rPr>
        <w:t>с 01.0</w:t>
      </w:r>
      <w:r w:rsidRPr="00A036B2">
        <w:rPr>
          <w:rFonts w:ascii="Times New Roman" w:hAnsi="Times New Roman" w:cs="Times New Roman"/>
          <w:sz w:val="28"/>
          <w:szCs w:val="28"/>
        </w:rPr>
        <w:t>9</w:t>
      </w:r>
      <w:r w:rsidR="00ED2521" w:rsidRPr="00A036B2">
        <w:rPr>
          <w:rFonts w:ascii="Times New Roman" w:hAnsi="Times New Roman" w:cs="Times New Roman"/>
          <w:sz w:val="28"/>
          <w:szCs w:val="28"/>
        </w:rPr>
        <w:t>.202</w:t>
      </w:r>
      <w:r w:rsidRPr="00A036B2">
        <w:rPr>
          <w:rFonts w:ascii="Times New Roman" w:hAnsi="Times New Roman" w:cs="Times New Roman"/>
          <w:sz w:val="28"/>
          <w:szCs w:val="28"/>
        </w:rPr>
        <w:t>0</w:t>
      </w:r>
      <w:r w:rsidR="00ED2521" w:rsidRPr="00A036B2">
        <w:rPr>
          <w:rFonts w:ascii="Times New Roman" w:hAnsi="Times New Roman" w:cs="Times New Roman"/>
          <w:sz w:val="28"/>
          <w:szCs w:val="28"/>
        </w:rPr>
        <w:t xml:space="preserve"> по </w:t>
      </w:r>
      <w:r w:rsidR="008C0E81" w:rsidRPr="00A036B2">
        <w:rPr>
          <w:rFonts w:ascii="Times New Roman" w:hAnsi="Times New Roman" w:cs="Times New Roman"/>
          <w:sz w:val="28"/>
          <w:szCs w:val="28"/>
        </w:rPr>
        <w:t>25</w:t>
      </w:r>
      <w:r w:rsidR="00ED2521" w:rsidRPr="00A036B2">
        <w:rPr>
          <w:rFonts w:ascii="Times New Roman" w:hAnsi="Times New Roman" w:cs="Times New Roman"/>
          <w:sz w:val="28"/>
          <w:szCs w:val="28"/>
        </w:rPr>
        <w:t>.0</w:t>
      </w:r>
      <w:r w:rsidR="008C0E81" w:rsidRPr="00A036B2">
        <w:rPr>
          <w:rFonts w:ascii="Times New Roman" w:hAnsi="Times New Roman" w:cs="Times New Roman"/>
          <w:sz w:val="28"/>
          <w:szCs w:val="28"/>
        </w:rPr>
        <w:t>6</w:t>
      </w:r>
      <w:r w:rsidR="00ED2521" w:rsidRPr="00A036B2">
        <w:rPr>
          <w:rFonts w:ascii="Times New Roman" w:hAnsi="Times New Roman" w:cs="Times New Roman"/>
          <w:sz w:val="28"/>
          <w:szCs w:val="28"/>
        </w:rPr>
        <w:t xml:space="preserve">.2021г. мною </w:t>
      </w:r>
      <w:r w:rsidR="004C6EBE" w:rsidRPr="00A036B2">
        <w:rPr>
          <w:rFonts w:ascii="Times New Roman" w:hAnsi="Times New Roman" w:cs="Times New Roman"/>
          <w:sz w:val="28"/>
          <w:szCs w:val="28"/>
        </w:rPr>
        <w:t xml:space="preserve">  </w:t>
      </w:r>
      <w:r w:rsidR="00EE2275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осуществлялась работа </w:t>
      </w:r>
      <w:r w:rsidR="00ED2521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2275" w:rsidRPr="00A036B2">
        <w:rPr>
          <w:rFonts w:ascii="Times New Roman" w:hAnsi="Times New Roman" w:cs="Times New Roman"/>
          <w:sz w:val="28"/>
          <w:szCs w:val="28"/>
          <w:lang w:eastAsia="ru-RU"/>
        </w:rPr>
        <w:t>согласно в ФГОС ДОУ</w:t>
      </w:r>
      <w:r w:rsidR="00ED2521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01A">
        <w:rPr>
          <w:rFonts w:ascii="Times New Roman" w:hAnsi="Times New Roman" w:cs="Times New Roman"/>
          <w:sz w:val="28"/>
          <w:szCs w:val="28"/>
          <w:lang w:eastAsia="ru-RU"/>
        </w:rPr>
        <w:t xml:space="preserve"> по разделу х</w:t>
      </w:r>
      <w:r w:rsidR="00EE2275" w:rsidRPr="00A036B2">
        <w:rPr>
          <w:rFonts w:ascii="Times New Roman" w:hAnsi="Times New Roman" w:cs="Times New Roman"/>
          <w:sz w:val="28"/>
          <w:szCs w:val="28"/>
          <w:lang w:eastAsia="ru-RU"/>
        </w:rPr>
        <w:t>удож</w:t>
      </w:r>
      <w:r w:rsidR="00FD3F77" w:rsidRPr="00A036B2">
        <w:rPr>
          <w:rFonts w:ascii="Times New Roman" w:hAnsi="Times New Roman" w:cs="Times New Roman"/>
          <w:sz w:val="28"/>
          <w:szCs w:val="28"/>
          <w:lang w:eastAsia="ru-RU"/>
        </w:rPr>
        <w:t>ественно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3F77" w:rsidRPr="00A036B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01A">
        <w:rPr>
          <w:rFonts w:ascii="Times New Roman" w:hAnsi="Times New Roman" w:cs="Times New Roman"/>
          <w:sz w:val="28"/>
          <w:szCs w:val="28"/>
          <w:lang w:eastAsia="ru-RU"/>
        </w:rPr>
        <w:t>эстетическое развитие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E2275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шести </w:t>
      </w:r>
      <w:r w:rsidR="00EE2275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возрастных группах: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2 группа раннего </w:t>
      </w:r>
      <w:r w:rsidR="008C0E81" w:rsidRPr="00A036B2">
        <w:rPr>
          <w:rFonts w:ascii="Times New Roman" w:hAnsi="Times New Roman" w:cs="Times New Roman"/>
          <w:sz w:val="28"/>
          <w:szCs w:val="28"/>
          <w:lang w:eastAsia="ru-RU"/>
        </w:rPr>
        <w:t>возраста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, младшая группа,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группа, 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разновозрастная 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группа (5-7 лет), ГКН с ТНР (5-6 лет),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ГКН с ТНР (6-7 лет).</w:t>
      </w:r>
      <w:r w:rsidR="00FD3F77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0EDB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2275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0E81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Музыкальная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0E81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D30EDB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03AC" w:rsidRPr="00A036B2">
        <w:rPr>
          <w:rFonts w:ascii="Times New Roman" w:hAnsi="Times New Roman" w:cs="Times New Roman"/>
          <w:sz w:val="28"/>
          <w:szCs w:val="28"/>
          <w:lang w:eastAsia="ru-RU"/>
        </w:rPr>
        <w:t>реализовывалась</w:t>
      </w:r>
      <w:r w:rsidR="00D30EDB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022BD8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рабочей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по музыкальному воспитанию и развитию детей дошкольного возраста</w:t>
      </w:r>
      <w:r w:rsidR="00022BD8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с 2 до 7 лет составленной на основе пар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циальной программы  И. </w:t>
      </w:r>
      <w:proofErr w:type="spellStart"/>
      <w:r w:rsidR="00A5629F">
        <w:rPr>
          <w:rFonts w:ascii="Times New Roman" w:hAnsi="Times New Roman" w:cs="Times New Roman"/>
          <w:sz w:val="28"/>
          <w:szCs w:val="28"/>
          <w:lang w:eastAsia="ru-RU"/>
        </w:rPr>
        <w:t>Каплуново</w:t>
      </w:r>
      <w:r w:rsidR="00022BD8" w:rsidRPr="00A036B2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022BD8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2103AC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89B" w:rsidRPr="00A036B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1B389B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B389B" w:rsidRPr="00A036B2">
        <w:rPr>
          <w:rFonts w:ascii="Times New Roman" w:hAnsi="Times New Roman" w:cs="Times New Roman"/>
          <w:sz w:val="28"/>
          <w:szCs w:val="28"/>
          <w:lang w:eastAsia="ru-RU"/>
        </w:rPr>
        <w:t>Новоскольцевой</w:t>
      </w:r>
      <w:proofErr w:type="spellEnd"/>
      <w:r w:rsidR="001B389B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«Ладушки»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103AC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BD8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Данная 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22BD8" w:rsidRPr="00A036B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>рограмма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="005C3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 ФГОС </w:t>
      </w:r>
      <w:proofErr w:type="gramStart"/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10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>рассчитана</w:t>
      </w:r>
      <w:proofErr w:type="gramEnd"/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на все категории детей, в том числе </w:t>
      </w:r>
      <w:r w:rsidR="00AF06D0" w:rsidRPr="00A036B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103AC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>с ограниченными возможностями</w:t>
      </w:r>
      <w:r w:rsidR="00A5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34E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Организованно образовательная деятельность </w:t>
      </w:r>
      <w:r w:rsidR="002D0A45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06D0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проводила</w:t>
      </w:r>
      <w:r w:rsidR="002103AC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два раза в неделю в каждой возрастной группе, соответствовала возрасту детей </w:t>
      </w:r>
      <w:r w:rsidR="002D0A45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99729C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нормам </w:t>
      </w:r>
      <w:r w:rsidR="0099729C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4C6EBE" w:rsidRPr="00A036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6D0" w:rsidRPr="0020016E" w:rsidRDefault="001D36FA" w:rsidP="0099729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AF06D0" w:rsidRPr="002001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ыли </w:t>
      </w:r>
      <w:r w:rsidR="0099729C" w:rsidRPr="002001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06D0" w:rsidRPr="0020016E">
        <w:rPr>
          <w:rFonts w:ascii="Times New Roman" w:hAnsi="Times New Roman" w:cs="Times New Roman"/>
          <w:b/>
          <w:sz w:val="28"/>
          <w:szCs w:val="28"/>
          <w:lang w:eastAsia="ru-RU"/>
        </w:rPr>
        <w:t>поставлены</w:t>
      </w:r>
      <w:r w:rsidR="0099729C" w:rsidRPr="002001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06D0" w:rsidRPr="002001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следующие </w:t>
      </w:r>
      <w:r w:rsidR="0099729C" w:rsidRPr="002001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06D0" w:rsidRPr="0020016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D0A45" w:rsidRPr="00A036B2" w:rsidRDefault="00AF06D0" w:rsidP="00A036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F6E4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аложить </w:t>
      </w:r>
      <w:r w:rsidR="00D10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основы </w:t>
      </w:r>
      <w:r w:rsidR="000134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гармоничного </w:t>
      </w:r>
      <w:r w:rsidR="000134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</w:t>
      </w:r>
      <w:r w:rsidR="000134E6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музыкальных, эмоциональных и  творческих </w:t>
      </w:r>
      <w:r w:rsidR="002F6E44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способностей детей (восприятия  музыкальных образов, развитие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слуха, </w:t>
      </w:r>
      <w:r w:rsidR="005C301A" w:rsidRPr="00A036B2">
        <w:rPr>
          <w:rFonts w:ascii="Times New Roman" w:hAnsi="Times New Roman" w:cs="Times New Roman"/>
          <w:sz w:val="28"/>
          <w:szCs w:val="28"/>
          <w:lang w:eastAsia="ru-RU"/>
        </w:rPr>
        <w:t>внимания,</w:t>
      </w:r>
      <w:r w:rsidR="005C301A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 – </w:t>
      </w:r>
      <w:proofErr w:type="gramStart"/>
      <w:r w:rsidR="005C301A">
        <w:rPr>
          <w:rFonts w:ascii="Times New Roman" w:hAnsi="Times New Roman" w:cs="Times New Roman"/>
          <w:sz w:val="28"/>
          <w:szCs w:val="28"/>
          <w:lang w:eastAsia="ru-RU"/>
        </w:rPr>
        <w:t>ритмических  движений</w:t>
      </w:r>
      <w:proofErr w:type="gramEnd"/>
      <w:r w:rsidR="005C301A" w:rsidRPr="00A036B2">
        <w:rPr>
          <w:rFonts w:ascii="Times New Roman" w:hAnsi="Times New Roman" w:cs="Times New Roman"/>
          <w:sz w:val="28"/>
          <w:szCs w:val="28"/>
          <w:lang w:eastAsia="ru-RU"/>
        </w:rPr>
        <w:t>, чувства ритма</w:t>
      </w:r>
      <w:r w:rsidR="005C301A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расширение диапазона  голоса и т.д.</w:t>
      </w:r>
      <w:r w:rsidR="002F6E44"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="000C74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F6E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0C745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F6E4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одготовить </w:t>
      </w:r>
      <w:r w:rsidR="0099729C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="005C3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</w:t>
      </w:r>
      <w:r w:rsidR="005C3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приёмов </w:t>
      </w:r>
      <w:r w:rsidR="005C3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C3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навыков в различных</w:t>
      </w:r>
      <w:r w:rsidR="000134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видах </w:t>
      </w:r>
      <w:r w:rsidR="0099729C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узыкальной</w:t>
      </w:r>
      <w:r w:rsidR="0099729C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0A45"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0134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адекватно детским </w:t>
      </w:r>
      <w:r w:rsidR="005C3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возможностям.</w:t>
      </w:r>
      <w:r w:rsidR="002F6E44" w:rsidRPr="002F6E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0EDB" w:rsidRPr="0020016E" w:rsidRDefault="002D0A45" w:rsidP="00997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процессе </w:t>
      </w:r>
      <w:r w:rsidR="0020016E"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99729C"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ООД </w:t>
      </w:r>
      <w:r w:rsidR="00CC72D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="00D30EDB"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 w:rsidR="0099729C"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30EDB"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осваивали  следующие </w:t>
      </w:r>
      <w:r w:rsidR="00D30EDB"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99729C"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виды                                         музыкальной </w:t>
      </w:r>
      <w:r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деятельности</w:t>
      </w:r>
      <w:r w:rsidR="00D30EDB" w:rsidRPr="002001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D30EDB" w:rsidRPr="00C75F6E" w:rsidRDefault="00D30EDB" w:rsidP="00D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 - ритмические движения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30EDB" w:rsidRPr="00C75F6E" w:rsidRDefault="00D30EDB" w:rsidP="00D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Пение и 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песенное творчество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30EDB" w:rsidRPr="00C75F6E" w:rsidRDefault="00D30EDB" w:rsidP="00D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чувства ритма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логоритмика</w:t>
      </w:r>
      <w:proofErr w:type="spellEnd"/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D30EDB" w:rsidRPr="00C75F6E" w:rsidRDefault="00D30EDB" w:rsidP="00D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Танцевальное, танцевально – игровое творчество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30EDB" w:rsidRPr="00C75F6E" w:rsidRDefault="00D30EDB" w:rsidP="00D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Музыкальные и</w:t>
      </w: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гры и хороводы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30EDB" w:rsidRPr="00C75F6E" w:rsidRDefault="00D30EDB" w:rsidP="00D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Игра на детских музыкальных инструментах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D0A45" w:rsidRDefault="00D30EDB" w:rsidP="00D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Слушание музыкальных произведений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C72DC" w:rsidRDefault="00CC72DC" w:rsidP="00D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Пальчиковая гимнастика.</w:t>
      </w:r>
    </w:p>
    <w:p w:rsidR="00CC72DC" w:rsidRDefault="00CC72DC" w:rsidP="00A03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0134E6" w:rsidRDefault="00126908" w:rsidP="00DE3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Считаю,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C75F6E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оставленные  задачи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75F6E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75F6E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каждой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75F6E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возрастной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75F6E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75F6E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были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75F6E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выполнены.</w:t>
      </w:r>
      <w:r w:rsidR="00882103" w:rsidRPr="008821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4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2103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Положительная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882103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динамика  была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2103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достигнута  благодаря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-  </w:t>
      </w:r>
      <w:r w:rsidR="00882103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систематической и планомерной 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2103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работе 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58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ООД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882103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постепенным усложнением музыкал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ьного материала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соответствии   </w:t>
      </w:r>
      <w:r w:rsidR="00882103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прогр</w:t>
      </w:r>
      <w:r w:rsidR="008821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аммно</w:t>
      </w:r>
      <w:r w:rsidR="00F90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21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90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21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методическим </w:t>
      </w:r>
      <w:r w:rsidR="00F90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обеспечением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2103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граммы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«Ладушки</w:t>
      </w:r>
      <w:r w:rsidR="00F90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-  </w:t>
      </w:r>
      <w:r w:rsidR="008821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использованию </w:t>
      </w:r>
      <w:r w:rsidR="00882103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0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интернет 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0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ресурсов</w:t>
      </w:r>
      <w:r w:rsidR="008821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028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21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фонограммы, 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презентации</w:t>
      </w:r>
      <w:r w:rsidR="00882103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3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              опыт </w:t>
      </w:r>
      <w:r w:rsidR="00E028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коллег);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эффективному  взаимодействию  с воспитателями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старшим воспитателем; 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- 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258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роведённой онлайн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58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работе с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58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23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одителями </w:t>
      </w:r>
      <w:r w:rsidR="00A03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3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(музыкальные 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видео – </w:t>
      </w:r>
      <w:r w:rsidR="00023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открытки</w:t>
      </w:r>
      <w:proofErr w:type="gramStart"/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4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  <w:r w:rsidR="00E4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0258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D36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7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- </w:t>
      </w:r>
      <w:r w:rsidR="00E4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23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роведению тематических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3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праздников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3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013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3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развлечений. </w:t>
      </w:r>
    </w:p>
    <w:p w:rsidR="00E4486B" w:rsidRDefault="000134E6" w:rsidP="00DE3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E4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моей эмоциональной  отдаче    в  работе   с    детьми.</w:t>
      </w:r>
      <w:r w:rsidR="00E4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</w:p>
    <w:p w:rsidR="00265BFA" w:rsidRPr="00E4486B" w:rsidRDefault="00E4486B" w:rsidP="00E448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6B">
        <w:rPr>
          <w:lang w:eastAsia="ru-RU"/>
        </w:rPr>
        <w:lastRenderedPageBreak/>
        <w:t xml:space="preserve">            </w:t>
      </w:r>
      <w:r w:rsidRPr="00E4486B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E4486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36FA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читаю </w:t>
      </w:r>
      <w:r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>недоработанным</w:t>
      </w:r>
      <w:r w:rsidR="00F90315" w:rsidRPr="00E4486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90315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D36FA" w:rsidRPr="00E4486B">
        <w:rPr>
          <w:rFonts w:ascii="Times New Roman" w:hAnsi="Times New Roman" w:cs="Times New Roman"/>
          <w:sz w:val="28"/>
          <w:szCs w:val="28"/>
          <w:lang w:eastAsia="ru-RU"/>
        </w:rPr>
        <w:t>виды музыкальной деятельности</w:t>
      </w:r>
      <w:r w:rsidR="00F90315" w:rsidRPr="00E4486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220566" w:rsidRPr="00E4486B">
        <w:rPr>
          <w:rFonts w:ascii="Times New Roman" w:hAnsi="Times New Roman" w:cs="Times New Roman"/>
          <w:sz w:val="28"/>
          <w:szCs w:val="28"/>
          <w:lang w:eastAsia="ru-RU"/>
        </w:rPr>
        <w:t>лушание музыки,</w:t>
      </w:r>
      <w:r w:rsidR="00F90315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театрализация</w:t>
      </w:r>
      <w:r w:rsidR="00220566" w:rsidRPr="00E4486B">
        <w:rPr>
          <w:rFonts w:ascii="Times New Roman" w:hAnsi="Times New Roman" w:cs="Times New Roman"/>
          <w:sz w:val="28"/>
          <w:szCs w:val="28"/>
          <w:lang w:eastAsia="ru-RU"/>
        </w:rPr>
        <w:t>, индивидуальная музыкальная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>Проанализировав работу за  год  можно отметить, что музыкальное развитие  воспитанников соответствовало  возрастной норме,  имело  положительное</w:t>
      </w:r>
      <w:r w:rsidR="00F90315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ACF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творческое 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36FA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и эмоциональное </w:t>
      </w:r>
      <w:r w:rsidR="00F90315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развитие,  приносило удовольствие, как мне, </w:t>
      </w:r>
      <w:r w:rsidR="001D36FA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315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так </w:t>
      </w:r>
      <w:r w:rsidR="001D36FA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1D36FA" w:rsidRPr="00E4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6908" w:rsidRPr="00E4486B">
        <w:rPr>
          <w:rFonts w:ascii="Times New Roman" w:hAnsi="Times New Roman" w:cs="Times New Roman"/>
          <w:sz w:val="28"/>
          <w:szCs w:val="28"/>
          <w:lang w:eastAsia="ru-RU"/>
        </w:rPr>
        <w:t>детям.</w:t>
      </w:r>
    </w:p>
    <w:p w:rsidR="00A409CE" w:rsidRPr="00C2664F" w:rsidRDefault="007C1209" w:rsidP="00C26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 отчётный период были п</w:t>
      </w:r>
      <w:r w:rsidR="006B25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роведены </w:t>
      </w:r>
      <w:r w:rsidR="00A409CE" w:rsidRPr="00C266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следующие </w:t>
      </w:r>
      <w:r w:rsidR="00A409CE" w:rsidRPr="00C26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C2664F" w:rsidRPr="00C26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мероприятия</w:t>
      </w:r>
      <w:r w:rsidR="00AD474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для детей</w:t>
      </w:r>
      <w:r w:rsidR="00A409CE" w:rsidRPr="00C26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A409CE" w:rsidRDefault="00A409CE" w:rsidP="00C7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568"/>
        <w:gridCol w:w="3686"/>
        <w:gridCol w:w="3182"/>
        <w:gridCol w:w="2878"/>
      </w:tblGrid>
      <w:tr w:rsidR="00AA2A87" w:rsidTr="00DF0C23">
        <w:tc>
          <w:tcPr>
            <w:tcW w:w="568" w:type="dxa"/>
          </w:tcPr>
          <w:p w:rsidR="00A409CE" w:rsidRPr="00A409CE" w:rsidRDefault="00A409CE" w:rsidP="00C75F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409C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A409CE" w:rsidRPr="00A409CE" w:rsidRDefault="00A409CE" w:rsidP="00A409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</w:t>
            </w:r>
            <w:r w:rsidRPr="00A409C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ероприятие</w:t>
            </w:r>
          </w:p>
        </w:tc>
        <w:tc>
          <w:tcPr>
            <w:tcW w:w="3182" w:type="dxa"/>
          </w:tcPr>
          <w:p w:rsidR="00A409CE" w:rsidRPr="00A409CE" w:rsidRDefault="00A409CE" w:rsidP="00A409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409C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2878" w:type="dxa"/>
          </w:tcPr>
          <w:p w:rsidR="00A409CE" w:rsidRPr="00A409CE" w:rsidRDefault="00A409CE" w:rsidP="00A409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</w:t>
            </w:r>
            <w:r w:rsidRPr="00A409C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ата проведения</w:t>
            </w:r>
          </w:p>
        </w:tc>
      </w:tr>
      <w:tr w:rsidR="00AA2A87" w:rsidTr="00DF0C23">
        <w:tc>
          <w:tcPr>
            <w:tcW w:w="568" w:type="dxa"/>
          </w:tcPr>
          <w:p w:rsidR="00A409CE" w:rsidRDefault="00A409CE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409CE" w:rsidRDefault="00A409CE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5F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знаний»</w:t>
            </w:r>
          </w:p>
        </w:tc>
        <w:tc>
          <w:tcPr>
            <w:tcW w:w="3182" w:type="dxa"/>
          </w:tcPr>
          <w:p w:rsidR="00A409CE" w:rsidRDefault="00A409CE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ГКН с ТНР (5-6 и 6-7), разновозрастная </w:t>
            </w:r>
            <w:r w:rsidR="00AA2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 (5-7</w:t>
            </w:r>
            <w:r w:rsidR="00AA2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2878" w:type="dxa"/>
          </w:tcPr>
          <w:p w:rsidR="00A409CE" w:rsidRDefault="00A409CE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01.09.2020г. 09.30.</w:t>
            </w:r>
          </w:p>
        </w:tc>
      </w:tr>
      <w:tr w:rsidR="00AA2A87" w:rsidTr="00DF0C23">
        <w:tc>
          <w:tcPr>
            <w:tcW w:w="568" w:type="dxa"/>
          </w:tcPr>
          <w:p w:rsidR="00A409CE" w:rsidRDefault="00A409CE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A409CE" w:rsidRDefault="00A409CE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«День рождения Краснодарского края</w:t>
            </w:r>
            <w:r w:rsidR="00AA2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!»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83</w:t>
            </w:r>
            <w:r w:rsidR="00AA2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годовщина.</w:t>
            </w:r>
          </w:p>
        </w:tc>
        <w:tc>
          <w:tcPr>
            <w:tcW w:w="3182" w:type="dxa"/>
          </w:tcPr>
          <w:p w:rsidR="00A409CE" w:rsidRDefault="00AA2A87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(5-7лет)</w:t>
            </w:r>
            <w:r w:rsidR="009D6B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ГКН с ТНР (6-7лет)</w:t>
            </w:r>
          </w:p>
        </w:tc>
        <w:tc>
          <w:tcPr>
            <w:tcW w:w="2878" w:type="dxa"/>
          </w:tcPr>
          <w:p w:rsidR="00A409CE" w:rsidRDefault="00AA2A87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18.09.2020г. 10.00.</w:t>
            </w:r>
          </w:p>
          <w:p w:rsidR="00AA2A87" w:rsidRDefault="00AA2A87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Гости: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Д.Н.</w:t>
            </w:r>
          </w:p>
          <w:p w:rsidR="00AA2A87" w:rsidRDefault="00AA2A87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Матвиенко Д.</w:t>
            </w:r>
          </w:p>
        </w:tc>
      </w:tr>
      <w:tr w:rsidR="00AA2A87" w:rsidTr="00DF0C23">
        <w:tc>
          <w:tcPr>
            <w:tcW w:w="568" w:type="dxa"/>
          </w:tcPr>
          <w:p w:rsidR="00A409CE" w:rsidRDefault="00A409CE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A409CE" w:rsidRDefault="009D6BBF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дошкольного работника «Сюрприз для воспитателей»</w:t>
            </w:r>
          </w:p>
        </w:tc>
        <w:tc>
          <w:tcPr>
            <w:tcW w:w="3182" w:type="dxa"/>
          </w:tcPr>
          <w:p w:rsidR="00A409CE" w:rsidRDefault="009D6BBF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(5-7лет)</w:t>
            </w:r>
          </w:p>
        </w:tc>
        <w:tc>
          <w:tcPr>
            <w:tcW w:w="2878" w:type="dxa"/>
          </w:tcPr>
          <w:p w:rsidR="00A409CE" w:rsidRDefault="00C2664F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25.09.2020г.</w:t>
            </w:r>
          </w:p>
        </w:tc>
      </w:tr>
      <w:tr w:rsidR="00AA2A87" w:rsidTr="00DF0C23">
        <w:tc>
          <w:tcPr>
            <w:tcW w:w="568" w:type="dxa"/>
          </w:tcPr>
          <w:p w:rsidR="00A409CE" w:rsidRDefault="00A409CE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A409CE" w:rsidRDefault="00C2664F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«Покров – натопи избу без дров»</w:t>
            </w:r>
          </w:p>
        </w:tc>
        <w:tc>
          <w:tcPr>
            <w:tcW w:w="3182" w:type="dxa"/>
          </w:tcPr>
          <w:p w:rsidR="00A409CE" w:rsidRDefault="00C2664F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 «Родничок» разновозрастная группа (5-7лет)</w:t>
            </w:r>
          </w:p>
        </w:tc>
        <w:tc>
          <w:tcPr>
            <w:tcW w:w="2878" w:type="dxa"/>
          </w:tcPr>
          <w:p w:rsidR="00A409CE" w:rsidRDefault="00C2664F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14.10.2020г.</w:t>
            </w:r>
          </w:p>
        </w:tc>
      </w:tr>
      <w:tr w:rsidR="00AA2A87" w:rsidTr="00DF0C23">
        <w:tc>
          <w:tcPr>
            <w:tcW w:w="568" w:type="dxa"/>
          </w:tcPr>
          <w:p w:rsidR="00A409CE" w:rsidRDefault="00A409CE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A409CE" w:rsidRDefault="00C2664F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«Осенние праздники»</w:t>
            </w:r>
          </w:p>
        </w:tc>
        <w:tc>
          <w:tcPr>
            <w:tcW w:w="3182" w:type="dxa"/>
          </w:tcPr>
          <w:p w:rsidR="00A409CE" w:rsidRDefault="00C2664F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возрастные группы</w:t>
            </w:r>
          </w:p>
        </w:tc>
        <w:tc>
          <w:tcPr>
            <w:tcW w:w="2878" w:type="dxa"/>
          </w:tcPr>
          <w:p w:rsidR="00A409CE" w:rsidRDefault="00C2664F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23.10.-младшая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</w:t>
            </w:r>
            <w:proofErr w:type="spellEnd"/>
          </w:p>
          <w:p w:rsidR="00C2664F" w:rsidRDefault="00C2664F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23.10- средняя гр.</w:t>
            </w:r>
          </w:p>
          <w:p w:rsidR="00C2664F" w:rsidRDefault="0068563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27.10.-ГКН с ТНР (5-6лет)</w:t>
            </w:r>
          </w:p>
          <w:p w:rsidR="0068563A" w:rsidRDefault="0068563A" w:rsidP="0068563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29.10.- .-ГКН с ТНР (6-7 лет)</w:t>
            </w:r>
          </w:p>
          <w:p w:rsidR="0068563A" w:rsidRDefault="00DF0C23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30.10.</w:t>
            </w:r>
            <w:r w:rsidR="006856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(5-7лет)</w:t>
            </w:r>
          </w:p>
        </w:tc>
      </w:tr>
      <w:tr w:rsidR="00B1103D" w:rsidTr="00DF0C23">
        <w:tc>
          <w:tcPr>
            <w:tcW w:w="568" w:type="dxa"/>
          </w:tcPr>
          <w:p w:rsidR="00B1103D" w:rsidRDefault="00B1103D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686" w:type="dxa"/>
          </w:tcPr>
          <w:p w:rsidR="00B1103D" w:rsidRDefault="00B1103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«Что у нас в коробочке?»</w:t>
            </w:r>
          </w:p>
        </w:tc>
        <w:tc>
          <w:tcPr>
            <w:tcW w:w="3182" w:type="dxa"/>
          </w:tcPr>
          <w:p w:rsidR="00B1103D" w:rsidRDefault="00B1103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группа раннего возраста</w:t>
            </w:r>
          </w:p>
        </w:tc>
        <w:tc>
          <w:tcPr>
            <w:tcW w:w="2878" w:type="dxa"/>
          </w:tcPr>
          <w:p w:rsidR="00B1103D" w:rsidRDefault="00B1103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13.11.2020г.</w:t>
            </w:r>
          </w:p>
        </w:tc>
      </w:tr>
      <w:tr w:rsidR="00AA2A87" w:rsidTr="00DF0C23">
        <w:tc>
          <w:tcPr>
            <w:tcW w:w="568" w:type="dxa"/>
          </w:tcPr>
          <w:p w:rsidR="00A409CE" w:rsidRDefault="00B1103D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A409CE" w:rsidRDefault="00B1103D" w:rsidP="00B1103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Матери» музыкальные видео поздравления для мам</w:t>
            </w:r>
          </w:p>
        </w:tc>
        <w:tc>
          <w:tcPr>
            <w:tcW w:w="3182" w:type="dxa"/>
          </w:tcPr>
          <w:p w:rsidR="00A409CE" w:rsidRDefault="00B1103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возрастные группы</w:t>
            </w:r>
          </w:p>
        </w:tc>
        <w:tc>
          <w:tcPr>
            <w:tcW w:w="2878" w:type="dxa"/>
          </w:tcPr>
          <w:p w:rsidR="00A409CE" w:rsidRDefault="00B1103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25.11.2020г.</w:t>
            </w:r>
          </w:p>
        </w:tc>
      </w:tr>
      <w:tr w:rsidR="00AA2A87" w:rsidTr="00DF0C23">
        <w:tc>
          <w:tcPr>
            <w:tcW w:w="568" w:type="dxa"/>
          </w:tcPr>
          <w:p w:rsidR="00A409CE" w:rsidRDefault="00B1103D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686" w:type="dxa"/>
          </w:tcPr>
          <w:p w:rsidR="00A409CE" w:rsidRDefault="00B1103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Новогодние утренники</w:t>
            </w:r>
          </w:p>
        </w:tc>
        <w:tc>
          <w:tcPr>
            <w:tcW w:w="3182" w:type="dxa"/>
          </w:tcPr>
          <w:p w:rsidR="00A409CE" w:rsidRDefault="00B1103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возрастные группы</w:t>
            </w:r>
          </w:p>
        </w:tc>
        <w:tc>
          <w:tcPr>
            <w:tcW w:w="2878" w:type="dxa"/>
          </w:tcPr>
          <w:p w:rsidR="00A409CE" w:rsidRDefault="00B1103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21.12.-младшая гр.</w:t>
            </w:r>
          </w:p>
          <w:p w:rsidR="00B1103D" w:rsidRDefault="00B1103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22.12.-средняя гр.</w:t>
            </w:r>
          </w:p>
          <w:p w:rsidR="00B1103D" w:rsidRDefault="00DF0C23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23.12ГКН с ТНР (5-6</w:t>
            </w:r>
            <w:r w:rsidR="00B110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B1103D" w:rsidRDefault="00DF0C23" w:rsidP="00B1103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24.12ГКН с ТНР (6-7</w:t>
            </w:r>
            <w:r w:rsidR="00B110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B1103D" w:rsidRDefault="00DE3943" w:rsidP="00B1103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25.12.</w:t>
            </w:r>
            <w:r w:rsidR="00B110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(5-7лет)</w:t>
            </w:r>
          </w:p>
          <w:p w:rsidR="00B1103D" w:rsidRDefault="00B1103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29.12.-2 группа раннего возраста</w:t>
            </w:r>
          </w:p>
          <w:p w:rsidR="00DF0C23" w:rsidRDefault="00DF0C23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B1103D" w:rsidTr="00DF0C23">
        <w:tc>
          <w:tcPr>
            <w:tcW w:w="568" w:type="dxa"/>
          </w:tcPr>
          <w:p w:rsidR="00B1103D" w:rsidRDefault="00B1103D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</w:tcPr>
          <w:p w:rsidR="00B1103D" w:rsidRDefault="0025692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Защитника Отечества»</w:t>
            </w:r>
          </w:p>
          <w:p w:rsidR="0025692A" w:rsidRDefault="0025692A" w:rsidP="0025692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музыкальные видео поздравления для пап</w:t>
            </w:r>
          </w:p>
        </w:tc>
        <w:tc>
          <w:tcPr>
            <w:tcW w:w="3182" w:type="dxa"/>
          </w:tcPr>
          <w:p w:rsidR="00B1103D" w:rsidRDefault="0025692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старшие возрастные группы</w:t>
            </w:r>
          </w:p>
        </w:tc>
        <w:tc>
          <w:tcPr>
            <w:tcW w:w="2878" w:type="dxa"/>
          </w:tcPr>
          <w:p w:rsidR="00B1103D" w:rsidRDefault="0025692A" w:rsidP="00E6733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E673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.02.2021г.</w:t>
            </w:r>
          </w:p>
        </w:tc>
      </w:tr>
      <w:tr w:rsidR="00E6733A" w:rsidTr="00DF0C23">
        <w:tc>
          <w:tcPr>
            <w:tcW w:w="568" w:type="dxa"/>
          </w:tcPr>
          <w:p w:rsidR="00E6733A" w:rsidRDefault="00E6733A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686" w:type="dxa"/>
          </w:tcPr>
          <w:p w:rsidR="00E6733A" w:rsidRDefault="00E6733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«А ну-ка, мальчики»</w:t>
            </w:r>
          </w:p>
        </w:tc>
        <w:tc>
          <w:tcPr>
            <w:tcW w:w="3182" w:type="dxa"/>
          </w:tcPr>
          <w:p w:rsidR="00E6733A" w:rsidRDefault="00E6733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(5-6 и 6-7), разновозрастная                        группа (5-7лет)</w:t>
            </w:r>
          </w:p>
        </w:tc>
        <w:tc>
          <w:tcPr>
            <w:tcW w:w="2878" w:type="dxa"/>
          </w:tcPr>
          <w:p w:rsidR="00E6733A" w:rsidRDefault="00E6733A" w:rsidP="00E6733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22.02.2021г.</w:t>
            </w:r>
          </w:p>
        </w:tc>
      </w:tr>
      <w:tr w:rsidR="00B1103D" w:rsidTr="00DF0C23">
        <w:tc>
          <w:tcPr>
            <w:tcW w:w="568" w:type="dxa"/>
          </w:tcPr>
          <w:p w:rsidR="00B1103D" w:rsidRDefault="00B1103D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FF4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B1103D" w:rsidRDefault="0025692A" w:rsidP="0025692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«Международный женский день 8 марта» музыкальные видео поздравления для мам</w:t>
            </w:r>
          </w:p>
        </w:tc>
        <w:tc>
          <w:tcPr>
            <w:tcW w:w="3182" w:type="dxa"/>
          </w:tcPr>
          <w:p w:rsidR="00B1103D" w:rsidRDefault="0025692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возрастные группы</w:t>
            </w:r>
          </w:p>
        </w:tc>
        <w:tc>
          <w:tcPr>
            <w:tcW w:w="2878" w:type="dxa"/>
          </w:tcPr>
          <w:p w:rsidR="00B1103D" w:rsidRDefault="0025692A" w:rsidP="00E6733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04.0</w:t>
            </w:r>
            <w:r w:rsidR="00E673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.2021г.</w:t>
            </w:r>
          </w:p>
        </w:tc>
      </w:tr>
      <w:tr w:rsidR="0025692A" w:rsidTr="00DF0C23">
        <w:tc>
          <w:tcPr>
            <w:tcW w:w="568" w:type="dxa"/>
          </w:tcPr>
          <w:p w:rsidR="0025692A" w:rsidRDefault="0025692A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FF4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25692A" w:rsidRDefault="0025692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«Праздник милых девочек»</w:t>
            </w:r>
          </w:p>
        </w:tc>
        <w:tc>
          <w:tcPr>
            <w:tcW w:w="3182" w:type="dxa"/>
          </w:tcPr>
          <w:p w:rsidR="0025692A" w:rsidRDefault="0025692A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(5-6 и 6-7), разновозрастная                        группа (5-7лет)</w:t>
            </w:r>
          </w:p>
        </w:tc>
        <w:tc>
          <w:tcPr>
            <w:tcW w:w="2878" w:type="dxa"/>
          </w:tcPr>
          <w:p w:rsidR="0025692A" w:rsidRDefault="0025692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05. 03. 2021г.</w:t>
            </w:r>
          </w:p>
          <w:p w:rsidR="0025692A" w:rsidRDefault="0025692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25692A" w:rsidTr="00DF0C23">
        <w:tc>
          <w:tcPr>
            <w:tcW w:w="568" w:type="dxa"/>
          </w:tcPr>
          <w:p w:rsidR="0025692A" w:rsidRDefault="0025692A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FF4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25692A" w:rsidRDefault="0025692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«Масленица»</w:t>
            </w:r>
          </w:p>
        </w:tc>
        <w:tc>
          <w:tcPr>
            <w:tcW w:w="3182" w:type="dxa"/>
          </w:tcPr>
          <w:p w:rsidR="0025692A" w:rsidRDefault="0025692A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старшие возрастные группы</w:t>
            </w:r>
          </w:p>
        </w:tc>
        <w:tc>
          <w:tcPr>
            <w:tcW w:w="2878" w:type="dxa"/>
          </w:tcPr>
          <w:p w:rsidR="0025692A" w:rsidRDefault="00E6733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12.03.2021г.</w:t>
            </w:r>
          </w:p>
        </w:tc>
      </w:tr>
      <w:tr w:rsidR="0025692A" w:rsidTr="00DF0C23">
        <w:tc>
          <w:tcPr>
            <w:tcW w:w="568" w:type="dxa"/>
          </w:tcPr>
          <w:p w:rsidR="0025692A" w:rsidRDefault="00FF4402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  <w:r w:rsidR="0025692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25692A" w:rsidRDefault="0025692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«День веселья и юмора»</w:t>
            </w:r>
          </w:p>
        </w:tc>
        <w:tc>
          <w:tcPr>
            <w:tcW w:w="3182" w:type="dxa"/>
          </w:tcPr>
          <w:p w:rsidR="0025692A" w:rsidRDefault="00E6733A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старшие возрастные группы</w:t>
            </w:r>
          </w:p>
        </w:tc>
        <w:tc>
          <w:tcPr>
            <w:tcW w:w="2878" w:type="dxa"/>
          </w:tcPr>
          <w:p w:rsidR="0025692A" w:rsidRDefault="00E6733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01.04.2021г.</w:t>
            </w:r>
          </w:p>
        </w:tc>
      </w:tr>
      <w:tr w:rsidR="0025692A" w:rsidTr="00DF0C23">
        <w:tc>
          <w:tcPr>
            <w:tcW w:w="568" w:type="dxa"/>
          </w:tcPr>
          <w:p w:rsidR="0025692A" w:rsidRDefault="00FF4402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  <w:r w:rsidR="0025692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25692A" w:rsidRDefault="00E6733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</w:t>
            </w:r>
            <w:r w:rsidR="0025692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космонавтики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82" w:type="dxa"/>
          </w:tcPr>
          <w:p w:rsidR="0025692A" w:rsidRDefault="00E6733A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старшие возрастные группы</w:t>
            </w:r>
          </w:p>
        </w:tc>
        <w:tc>
          <w:tcPr>
            <w:tcW w:w="2878" w:type="dxa"/>
          </w:tcPr>
          <w:p w:rsidR="0025692A" w:rsidRDefault="00E6733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12.04.2021г.</w:t>
            </w:r>
          </w:p>
        </w:tc>
      </w:tr>
      <w:tr w:rsidR="0025692A" w:rsidTr="00DF0C23">
        <w:tc>
          <w:tcPr>
            <w:tcW w:w="568" w:type="dxa"/>
          </w:tcPr>
          <w:p w:rsidR="0025692A" w:rsidRDefault="00FF4402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  <w:r w:rsidR="0025692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25692A" w:rsidRDefault="0025692A" w:rsidP="0025692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Победы!» музыкальная видео открытка  для односельчан</w:t>
            </w:r>
          </w:p>
        </w:tc>
        <w:tc>
          <w:tcPr>
            <w:tcW w:w="3182" w:type="dxa"/>
          </w:tcPr>
          <w:p w:rsidR="0025692A" w:rsidRDefault="00E6733A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старшие возрастные группы</w:t>
            </w:r>
          </w:p>
        </w:tc>
        <w:tc>
          <w:tcPr>
            <w:tcW w:w="2878" w:type="dxa"/>
          </w:tcPr>
          <w:p w:rsidR="0025692A" w:rsidRDefault="00E6733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07.05.2021г.</w:t>
            </w:r>
          </w:p>
        </w:tc>
      </w:tr>
      <w:tr w:rsidR="0025692A" w:rsidTr="00DF0C23">
        <w:tc>
          <w:tcPr>
            <w:tcW w:w="568" w:type="dxa"/>
          </w:tcPr>
          <w:p w:rsidR="0025692A" w:rsidRDefault="0025692A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FF4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686" w:type="dxa"/>
          </w:tcPr>
          <w:p w:rsidR="0025692A" w:rsidRDefault="00023393" w:rsidP="0002339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Праздник  </w:t>
            </w:r>
            <w:r w:rsidR="0025692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образования хутора» (145 годовщина)</w:t>
            </w:r>
            <w:r w:rsidR="00E673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182" w:type="dxa"/>
          </w:tcPr>
          <w:p w:rsidR="0025692A" w:rsidRDefault="00E6733A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Разновозрастная группа (5-7 лет)</w:t>
            </w:r>
            <w:r w:rsidR="000233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ГКН с ТНР (5-6лет)</w:t>
            </w:r>
          </w:p>
        </w:tc>
        <w:tc>
          <w:tcPr>
            <w:tcW w:w="2878" w:type="dxa"/>
          </w:tcPr>
          <w:p w:rsidR="0025692A" w:rsidRDefault="00E6733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26.05.2021г.</w:t>
            </w:r>
          </w:p>
        </w:tc>
      </w:tr>
      <w:tr w:rsidR="00023393" w:rsidTr="00DF0C23">
        <w:tc>
          <w:tcPr>
            <w:tcW w:w="568" w:type="dxa"/>
          </w:tcPr>
          <w:p w:rsidR="00023393" w:rsidRDefault="00023393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686" w:type="dxa"/>
          </w:tcPr>
          <w:p w:rsidR="00023393" w:rsidRDefault="00023393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Музыкальная виде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открытка  для односельчан с днём образования хутора.</w:t>
            </w:r>
          </w:p>
        </w:tc>
        <w:tc>
          <w:tcPr>
            <w:tcW w:w="3182" w:type="dxa"/>
          </w:tcPr>
          <w:p w:rsidR="00023393" w:rsidRDefault="00DF0C23" w:rsidP="00DF0C2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старшего дошкольного  возраста</w:t>
            </w:r>
          </w:p>
        </w:tc>
        <w:tc>
          <w:tcPr>
            <w:tcW w:w="2878" w:type="dxa"/>
          </w:tcPr>
          <w:p w:rsidR="00023393" w:rsidRDefault="00023393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26.05.2021г.</w:t>
            </w:r>
          </w:p>
        </w:tc>
      </w:tr>
      <w:tr w:rsidR="0025692A" w:rsidTr="00DF0C23">
        <w:tc>
          <w:tcPr>
            <w:tcW w:w="568" w:type="dxa"/>
          </w:tcPr>
          <w:p w:rsidR="0025692A" w:rsidRDefault="00023393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  <w:r w:rsidR="0025692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25692A" w:rsidRDefault="00E6733A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</w:t>
            </w:r>
            <w:r w:rsidR="0025692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Выпускной бал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82" w:type="dxa"/>
          </w:tcPr>
          <w:p w:rsidR="0025692A" w:rsidRDefault="00E6733A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ГКН с ТНР (6-7лет), разновозрастная группа (дети 6-7лет)</w:t>
            </w:r>
          </w:p>
        </w:tc>
        <w:tc>
          <w:tcPr>
            <w:tcW w:w="2878" w:type="dxa"/>
          </w:tcPr>
          <w:p w:rsidR="0025692A" w:rsidRDefault="00A72AE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29.05.2021г. 16.00.</w:t>
            </w:r>
          </w:p>
        </w:tc>
      </w:tr>
      <w:tr w:rsidR="00A72AED" w:rsidTr="00DF0C23">
        <w:tc>
          <w:tcPr>
            <w:tcW w:w="568" w:type="dxa"/>
          </w:tcPr>
          <w:p w:rsidR="00A72AED" w:rsidRDefault="00023393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="00A72A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</w:tc>
        <w:tc>
          <w:tcPr>
            <w:tcW w:w="3686" w:type="dxa"/>
          </w:tcPr>
          <w:p w:rsidR="00A72AED" w:rsidRDefault="00A72AE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«Здравствуй, Лето!»</w:t>
            </w:r>
          </w:p>
        </w:tc>
        <w:tc>
          <w:tcPr>
            <w:tcW w:w="3182" w:type="dxa"/>
          </w:tcPr>
          <w:p w:rsidR="00A72AED" w:rsidRDefault="00A72AED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возрастные группы</w:t>
            </w:r>
          </w:p>
        </w:tc>
        <w:tc>
          <w:tcPr>
            <w:tcW w:w="2878" w:type="dxa"/>
          </w:tcPr>
          <w:p w:rsidR="00A72AED" w:rsidRDefault="00A72AED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01.06.2021г.</w:t>
            </w:r>
          </w:p>
        </w:tc>
      </w:tr>
      <w:tr w:rsidR="00CD16B1" w:rsidTr="00DF0C23">
        <w:tc>
          <w:tcPr>
            <w:tcW w:w="568" w:type="dxa"/>
          </w:tcPr>
          <w:p w:rsidR="00CD16B1" w:rsidRDefault="00CD16B1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</w:t>
            </w:r>
          </w:p>
        </w:tc>
        <w:tc>
          <w:tcPr>
            <w:tcW w:w="3686" w:type="dxa"/>
          </w:tcPr>
          <w:p w:rsidR="00CD16B1" w:rsidRDefault="00CD16B1" w:rsidP="004C798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 День России!»</w:t>
            </w:r>
          </w:p>
          <w:p w:rsidR="00CD16B1" w:rsidRDefault="00CD16B1" w:rsidP="004C798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(музыкальное  виде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поздравление)</w:t>
            </w:r>
          </w:p>
        </w:tc>
        <w:tc>
          <w:tcPr>
            <w:tcW w:w="3182" w:type="dxa"/>
          </w:tcPr>
          <w:p w:rsidR="00CD16B1" w:rsidRDefault="00CD16B1" w:rsidP="004C798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старшие возрастные группы</w:t>
            </w:r>
          </w:p>
        </w:tc>
        <w:tc>
          <w:tcPr>
            <w:tcW w:w="2878" w:type="dxa"/>
          </w:tcPr>
          <w:p w:rsidR="00CD16B1" w:rsidRDefault="00CD16B1" w:rsidP="004C798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11.06.2021г.</w:t>
            </w:r>
          </w:p>
        </w:tc>
      </w:tr>
      <w:tr w:rsidR="00DF0C23" w:rsidTr="00DF0C23">
        <w:tc>
          <w:tcPr>
            <w:tcW w:w="568" w:type="dxa"/>
          </w:tcPr>
          <w:p w:rsidR="00DF0C23" w:rsidRDefault="00DF0C23" w:rsidP="00CD1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CD16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DF0C23" w:rsidRDefault="00CD16B1" w:rsidP="0071102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</w:t>
            </w:r>
            <w:r w:rsidR="007110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Летняя дискотека. День именинника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82" w:type="dxa"/>
          </w:tcPr>
          <w:p w:rsidR="00CD16B1" w:rsidRDefault="00711028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старшего дошкольного  возраста </w:t>
            </w:r>
          </w:p>
        </w:tc>
        <w:tc>
          <w:tcPr>
            <w:tcW w:w="2878" w:type="dxa"/>
          </w:tcPr>
          <w:p w:rsidR="00DF0C23" w:rsidRDefault="00711028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18.06. 2021г.</w:t>
            </w:r>
          </w:p>
        </w:tc>
      </w:tr>
      <w:tr w:rsidR="00CD16B1" w:rsidTr="00DF0C23">
        <w:tc>
          <w:tcPr>
            <w:tcW w:w="568" w:type="dxa"/>
          </w:tcPr>
          <w:p w:rsidR="00CD16B1" w:rsidRDefault="00CD16B1" w:rsidP="00CD1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</w:t>
            </w:r>
          </w:p>
        </w:tc>
        <w:tc>
          <w:tcPr>
            <w:tcW w:w="3686" w:type="dxa"/>
          </w:tcPr>
          <w:p w:rsidR="00CD16B1" w:rsidRDefault="00711028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«Волшебный кубик</w:t>
            </w:r>
            <w:r w:rsidR="00CD16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82" w:type="dxa"/>
          </w:tcPr>
          <w:p w:rsidR="00CD16B1" w:rsidRDefault="00711028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младшая группа</w:t>
            </w:r>
          </w:p>
          <w:p w:rsidR="00CD16B1" w:rsidRDefault="00CD16B1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78" w:type="dxa"/>
          </w:tcPr>
          <w:p w:rsidR="00CD16B1" w:rsidRDefault="00711028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 06.2021г.</w:t>
            </w:r>
          </w:p>
        </w:tc>
      </w:tr>
      <w:tr w:rsidR="00023393" w:rsidTr="00DF0C23">
        <w:tc>
          <w:tcPr>
            <w:tcW w:w="568" w:type="dxa"/>
          </w:tcPr>
          <w:p w:rsidR="00023393" w:rsidRDefault="00023393" w:rsidP="00C7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CD16B1" w:rsidRDefault="00CD16B1" w:rsidP="00CD16B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023393" w:rsidRPr="00023393" w:rsidRDefault="00023393" w:rsidP="00CD16B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2339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Итого:   2</w:t>
            </w:r>
            <w:r w:rsidR="00CD16B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</w:t>
            </w:r>
            <w:r w:rsidRPr="0002339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мероприяти</w:t>
            </w:r>
            <w:r w:rsidR="00CD16B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я</w:t>
            </w:r>
          </w:p>
        </w:tc>
        <w:tc>
          <w:tcPr>
            <w:tcW w:w="3182" w:type="dxa"/>
          </w:tcPr>
          <w:p w:rsidR="00023393" w:rsidRDefault="00023393" w:rsidP="008326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78" w:type="dxa"/>
          </w:tcPr>
          <w:p w:rsidR="00023393" w:rsidRDefault="00023393" w:rsidP="00A409C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CD16B1" w:rsidRDefault="00CD16B1" w:rsidP="00B87808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16B1" w:rsidRDefault="00CD16B1" w:rsidP="006B25A6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1869" w:rsidRDefault="006B25A6" w:rsidP="006B25A6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1718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ополнена </w:t>
      </w:r>
      <w:r w:rsidR="001718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предметно-пространственная и развивающая среда</w:t>
      </w:r>
      <w:r w:rsidR="001718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музыкального зала следующими  дидактическими </w:t>
      </w:r>
      <w:r w:rsidR="00B878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18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играми </w:t>
      </w:r>
      <w:r w:rsidR="00B878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18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B878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1869">
        <w:rPr>
          <w:rFonts w:ascii="Times New Roman" w:hAnsi="Times New Roman" w:cs="Times New Roman"/>
          <w:b/>
          <w:sz w:val="28"/>
          <w:szCs w:val="28"/>
          <w:lang w:eastAsia="ru-RU"/>
        </w:rPr>
        <w:t>пособиями:</w:t>
      </w:r>
    </w:p>
    <w:p w:rsidR="006B25A6" w:rsidRDefault="006B25A6" w:rsidP="006B25A6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568"/>
        <w:gridCol w:w="5528"/>
        <w:gridCol w:w="1134"/>
        <w:gridCol w:w="3084"/>
      </w:tblGrid>
      <w:tr w:rsidR="00EA3F3F" w:rsidTr="00EA3F3F">
        <w:tc>
          <w:tcPr>
            <w:tcW w:w="568" w:type="dxa"/>
          </w:tcPr>
          <w:p w:rsidR="00171869" w:rsidRDefault="0017186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</w:tcPr>
          <w:p w:rsidR="00171869" w:rsidRDefault="0017186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пособия, игры, инструмента</w:t>
            </w:r>
          </w:p>
        </w:tc>
        <w:tc>
          <w:tcPr>
            <w:tcW w:w="1134" w:type="dxa"/>
          </w:tcPr>
          <w:p w:rsidR="00171869" w:rsidRDefault="0017186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084" w:type="dxa"/>
          </w:tcPr>
          <w:p w:rsidR="00171869" w:rsidRDefault="0017186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использование</w:t>
            </w:r>
          </w:p>
        </w:tc>
      </w:tr>
      <w:tr w:rsidR="00EA3F3F" w:rsidRPr="00171869" w:rsidTr="00EA3F3F">
        <w:tc>
          <w:tcPr>
            <w:tcW w:w="568" w:type="dxa"/>
          </w:tcPr>
          <w:p w:rsidR="00171869" w:rsidRPr="00171869" w:rsidRDefault="0017186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171869" w:rsidRPr="00171869" w:rsidRDefault="00171869" w:rsidP="004E0985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пособие «Смайлики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E0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(весело</w:t>
            </w:r>
            <w:r w:rsidR="00C32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32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грустно)</w:t>
            </w:r>
          </w:p>
        </w:tc>
        <w:tc>
          <w:tcPr>
            <w:tcW w:w="1134" w:type="dxa"/>
          </w:tcPr>
          <w:p w:rsidR="00171869" w:rsidRPr="00171869" w:rsidRDefault="0017186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25пар.</w:t>
            </w:r>
          </w:p>
        </w:tc>
        <w:tc>
          <w:tcPr>
            <w:tcW w:w="3084" w:type="dxa"/>
          </w:tcPr>
          <w:p w:rsidR="00171869" w:rsidRPr="00171869" w:rsidRDefault="006B25A6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</w:t>
            </w:r>
            <w:r w:rsidR="004E0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="00EA3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музык-деят</w:t>
            </w:r>
            <w:proofErr w:type="spellEnd"/>
            <w:r w:rsidR="00EA3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E0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лушание»</w:t>
            </w:r>
          </w:p>
        </w:tc>
      </w:tr>
      <w:tr w:rsidR="00EA3F3F" w:rsidRPr="00171869" w:rsidTr="00EA3F3F">
        <w:tc>
          <w:tcPr>
            <w:tcW w:w="568" w:type="dxa"/>
          </w:tcPr>
          <w:p w:rsidR="00171869" w:rsidRPr="00171869" w:rsidRDefault="006B25A6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171869" w:rsidRPr="00171869" w:rsidRDefault="004E0985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пособие «Моё настроение»</w:t>
            </w:r>
          </w:p>
        </w:tc>
        <w:tc>
          <w:tcPr>
            <w:tcW w:w="1134" w:type="dxa"/>
          </w:tcPr>
          <w:p w:rsidR="00171869" w:rsidRPr="00171869" w:rsidRDefault="004E0985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171869" w:rsidRPr="00171869" w:rsidRDefault="004E0985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«Родник»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духовно-нравственн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воспитанию</w:t>
            </w:r>
          </w:p>
        </w:tc>
      </w:tr>
      <w:tr w:rsidR="00EA3F3F" w:rsidRPr="00171869" w:rsidTr="00EA3F3F">
        <w:tc>
          <w:tcPr>
            <w:tcW w:w="568" w:type="dxa"/>
          </w:tcPr>
          <w:p w:rsidR="00171869" w:rsidRPr="00171869" w:rsidRDefault="006B25A6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171869" w:rsidRPr="00171869" w:rsidRDefault="004E0985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«Ритмическое эхо» (дидактическое пособие)</w:t>
            </w:r>
          </w:p>
        </w:tc>
        <w:tc>
          <w:tcPr>
            <w:tcW w:w="1134" w:type="dxa"/>
          </w:tcPr>
          <w:p w:rsidR="00171869" w:rsidRPr="00171869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3084" w:type="dxa"/>
          </w:tcPr>
          <w:p w:rsidR="00295916" w:rsidRPr="00171869" w:rsidRDefault="009C6D1D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и</w:t>
            </w:r>
            <w:r w:rsidR="004E0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музыкальной </w:t>
            </w:r>
            <w:r w:rsidR="004E0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EA3F3F" w:rsidRPr="00171869" w:rsidTr="00EA3F3F">
        <w:tc>
          <w:tcPr>
            <w:tcW w:w="568" w:type="dxa"/>
          </w:tcPr>
          <w:p w:rsidR="00171869" w:rsidRPr="00171869" w:rsidRDefault="006B25A6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171869" w:rsidRPr="00171869" w:rsidRDefault="00EA3F3F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пособие «Гром»</w:t>
            </w:r>
          </w:p>
        </w:tc>
        <w:tc>
          <w:tcPr>
            <w:tcW w:w="1134" w:type="dxa"/>
          </w:tcPr>
          <w:p w:rsidR="00171869" w:rsidRPr="00171869" w:rsidRDefault="00EA3F3F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171869" w:rsidRPr="00171869" w:rsidRDefault="00EA3F3F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музык-деят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«Слушание музыки»</w:t>
            </w:r>
          </w:p>
        </w:tc>
      </w:tr>
      <w:tr w:rsidR="009C6D1D" w:rsidRPr="00171869" w:rsidTr="00EA3F3F">
        <w:tc>
          <w:tcPr>
            <w:tcW w:w="568" w:type="dxa"/>
          </w:tcPr>
          <w:p w:rsidR="006B25A6" w:rsidRDefault="00EA3F3F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6B25A6" w:rsidRPr="00171869" w:rsidRDefault="00EA3F3F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«Морские камушки»</w:t>
            </w:r>
          </w:p>
        </w:tc>
        <w:tc>
          <w:tcPr>
            <w:tcW w:w="1134" w:type="dxa"/>
          </w:tcPr>
          <w:p w:rsidR="006B25A6" w:rsidRPr="00171869" w:rsidRDefault="00EA3F3F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</w:t>
            </w:r>
          </w:p>
        </w:tc>
        <w:tc>
          <w:tcPr>
            <w:tcW w:w="3084" w:type="dxa"/>
          </w:tcPr>
          <w:p w:rsidR="006B25A6" w:rsidRPr="00171869" w:rsidRDefault="00EA3F3F" w:rsidP="00EA3F3F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ООД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музык-деят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«Исполнение. Оркестр»</w:t>
            </w:r>
          </w:p>
        </w:tc>
      </w:tr>
      <w:tr w:rsidR="009C6D1D" w:rsidRPr="00171869" w:rsidTr="00EA3F3F">
        <w:tc>
          <w:tcPr>
            <w:tcW w:w="568" w:type="dxa"/>
          </w:tcPr>
          <w:p w:rsidR="006B25A6" w:rsidRDefault="00EA3F3F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</w:tcPr>
          <w:p w:rsidR="006B25A6" w:rsidRPr="00171869" w:rsidRDefault="00EA3F3F" w:rsidP="00EA3F3F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«Китайские барабанчики»                          (большой и маленький)</w:t>
            </w:r>
          </w:p>
        </w:tc>
        <w:tc>
          <w:tcPr>
            <w:tcW w:w="1134" w:type="dxa"/>
          </w:tcPr>
          <w:p w:rsidR="006B25A6" w:rsidRPr="00171869" w:rsidRDefault="00EA3F3F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  <w:tc>
          <w:tcPr>
            <w:tcW w:w="3084" w:type="dxa"/>
          </w:tcPr>
          <w:p w:rsidR="006B25A6" w:rsidRPr="00171869" w:rsidRDefault="00EA3F3F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музык-деят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«Исполнение. Оркестр»</w:t>
            </w:r>
          </w:p>
        </w:tc>
      </w:tr>
      <w:tr w:rsidR="004B41D1" w:rsidRPr="00171869" w:rsidTr="00EA3F3F">
        <w:tc>
          <w:tcPr>
            <w:tcW w:w="568" w:type="dxa"/>
          </w:tcPr>
          <w:p w:rsidR="004B41D1" w:rsidRDefault="004B41D1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</w:tcPr>
          <w:p w:rsidR="004B41D1" w:rsidRPr="00171869" w:rsidRDefault="004B41D1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музыкальных инструментов для всех возрастных групп</w:t>
            </w:r>
          </w:p>
        </w:tc>
        <w:tc>
          <w:tcPr>
            <w:tcW w:w="1134" w:type="dxa"/>
          </w:tcPr>
          <w:p w:rsidR="004B41D1" w:rsidRPr="00171869" w:rsidRDefault="004B41D1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шт.</w:t>
            </w:r>
          </w:p>
        </w:tc>
        <w:tc>
          <w:tcPr>
            <w:tcW w:w="3084" w:type="dxa"/>
          </w:tcPr>
          <w:p w:rsidR="004B41D1" w:rsidRPr="00171869" w:rsidRDefault="004B41D1" w:rsidP="002D778E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музык-деят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«Исполнение. Оркестр»</w:t>
            </w:r>
          </w:p>
        </w:tc>
      </w:tr>
      <w:tr w:rsidR="004B41D1" w:rsidRPr="00171869" w:rsidTr="00EA3F3F">
        <w:tc>
          <w:tcPr>
            <w:tcW w:w="568" w:type="dxa"/>
          </w:tcPr>
          <w:p w:rsidR="004B41D1" w:rsidRDefault="004B41D1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</w:tcPr>
          <w:p w:rsidR="004B41D1" w:rsidRPr="0017186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пособие «Традиционная кубанская одежда казаков и казачек»</w:t>
            </w:r>
          </w:p>
        </w:tc>
        <w:tc>
          <w:tcPr>
            <w:tcW w:w="1134" w:type="dxa"/>
          </w:tcPr>
          <w:p w:rsidR="004B41D1" w:rsidRPr="0017186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4B41D1" w:rsidRPr="0017186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рамках реализации программы                   «Родной хуторок»</w:t>
            </w:r>
          </w:p>
        </w:tc>
      </w:tr>
      <w:tr w:rsidR="004B41D1" w:rsidRPr="00171869" w:rsidTr="00EA3F3F">
        <w:tc>
          <w:tcPr>
            <w:tcW w:w="568" w:type="dxa"/>
          </w:tcPr>
          <w:p w:rsidR="004B41D1" w:rsidRDefault="004B41D1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</w:tcPr>
          <w:p w:rsidR="004B41D1" w:rsidRPr="0017186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Маленькая переносная ширма</w:t>
            </w:r>
            <w:r w:rsidR="00C32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 сменными цветными тканями, соответствующими времени году.</w:t>
            </w:r>
          </w:p>
        </w:tc>
        <w:tc>
          <w:tcPr>
            <w:tcW w:w="1134" w:type="dxa"/>
          </w:tcPr>
          <w:p w:rsidR="004B41D1" w:rsidRPr="0017186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3084" w:type="dxa"/>
          </w:tcPr>
          <w:p w:rsidR="004B41D1" w:rsidRPr="0017186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Театрализация.</w:t>
            </w:r>
          </w:p>
        </w:tc>
      </w:tr>
      <w:tr w:rsidR="004B41D1" w:rsidRPr="00171869" w:rsidTr="00EA3F3F">
        <w:tc>
          <w:tcPr>
            <w:tcW w:w="568" w:type="dxa"/>
          </w:tcPr>
          <w:p w:rsidR="004B41D1" w:rsidRDefault="004B41D1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0F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5528" w:type="dxa"/>
          </w:tcPr>
          <w:p w:rsidR="004B41D1" w:rsidRPr="0017186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Музыкальная игра «Кто в коробочке сидит»</w:t>
            </w:r>
            <w:r w:rsidR="00C32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детей младшей группы.</w:t>
            </w:r>
          </w:p>
        </w:tc>
        <w:tc>
          <w:tcPr>
            <w:tcW w:w="1134" w:type="dxa"/>
          </w:tcPr>
          <w:p w:rsidR="004B41D1" w:rsidRPr="00171869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4B41D1" w:rsidRPr="00171869" w:rsidRDefault="00C3234B" w:rsidP="00C3234B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музык-деят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«Слушание»</w:t>
            </w:r>
          </w:p>
        </w:tc>
      </w:tr>
      <w:tr w:rsidR="005A0F89" w:rsidRPr="00171869" w:rsidTr="00EA3F3F">
        <w:tc>
          <w:tcPr>
            <w:tcW w:w="568" w:type="dxa"/>
          </w:tcPr>
          <w:p w:rsidR="005A0F8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28" w:type="dxa"/>
          </w:tcPr>
          <w:p w:rsidR="005A0F89" w:rsidRDefault="005A0F89" w:rsidP="005A0F8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«Цветная перчатка с пуговицами»</w:t>
            </w:r>
          </w:p>
        </w:tc>
        <w:tc>
          <w:tcPr>
            <w:tcW w:w="1134" w:type="dxa"/>
          </w:tcPr>
          <w:p w:rsidR="005A0F89" w:rsidRPr="0017186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5A0F89" w:rsidRPr="0017186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 (средняя группа)</w:t>
            </w:r>
          </w:p>
        </w:tc>
      </w:tr>
      <w:tr w:rsidR="005A0F89" w:rsidRPr="00171869" w:rsidTr="00EA3F3F">
        <w:tc>
          <w:tcPr>
            <w:tcW w:w="568" w:type="dxa"/>
          </w:tcPr>
          <w:p w:rsidR="005A0F8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28" w:type="dxa"/>
          </w:tcPr>
          <w:p w:rsidR="005A0F89" w:rsidRDefault="005A0F89" w:rsidP="005A0F8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пособие « Волшебные Эльфы»</w:t>
            </w:r>
          </w:p>
        </w:tc>
        <w:tc>
          <w:tcPr>
            <w:tcW w:w="1134" w:type="dxa"/>
          </w:tcPr>
          <w:p w:rsidR="005A0F89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5A0F89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индивидуальной музыкальной деятельности</w:t>
            </w:r>
          </w:p>
        </w:tc>
      </w:tr>
      <w:tr w:rsidR="005A0F89" w:rsidRPr="00171869" w:rsidTr="00EA3F3F">
        <w:tc>
          <w:tcPr>
            <w:tcW w:w="568" w:type="dxa"/>
          </w:tcPr>
          <w:p w:rsidR="005A0F8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28" w:type="dxa"/>
          </w:tcPr>
          <w:p w:rsidR="005A0F89" w:rsidRDefault="005A0F89" w:rsidP="005A0F8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Пособие « Поющий Динозаврик»</w:t>
            </w:r>
          </w:p>
        </w:tc>
        <w:tc>
          <w:tcPr>
            <w:tcW w:w="1134" w:type="dxa"/>
          </w:tcPr>
          <w:p w:rsidR="005A0F8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5A0F89" w:rsidRDefault="005A0F89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ООД расширение дыхательного и интонационного диапазона.</w:t>
            </w:r>
          </w:p>
        </w:tc>
      </w:tr>
      <w:tr w:rsidR="004F2FA6" w:rsidRPr="00171869" w:rsidTr="00EA3F3F">
        <w:tc>
          <w:tcPr>
            <w:tcW w:w="568" w:type="dxa"/>
          </w:tcPr>
          <w:p w:rsidR="004F2FA6" w:rsidRDefault="004F2FA6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28" w:type="dxa"/>
          </w:tcPr>
          <w:p w:rsidR="004F2FA6" w:rsidRDefault="004F2FA6" w:rsidP="005A0F8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пособие «Спасение нотки «РЕ»».</w:t>
            </w:r>
          </w:p>
        </w:tc>
        <w:tc>
          <w:tcPr>
            <w:tcW w:w="1134" w:type="dxa"/>
          </w:tcPr>
          <w:p w:rsidR="004F2FA6" w:rsidRDefault="004F2FA6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4F2FA6" w:rsidRDefault="004F2FA6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музык-деят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C323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«Исполнение»</w:t>
            </w:r>
          </w:p>
        </w:tc>
      </w:tr>
      <w:tr w:rsidR="00C3234B" w:rsidRPr="00171869" w:rsidTr="00EA3F3F">
        <w:tc>
          <w:tcPr>
            <w:tcW w:w="568" w:type="dxa"/>
          </w:tcPr>
          <w:p w:rsidR="00C3234B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28" w:type="dxa"/>
          </w:tcPr>
          <w:p w:rsidR="00C3234B" w:rsidRDefault="00C3234B" w:rsidP="005A0F8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Вокальная игра «Музыкальный будильник»</w:t>
            </w:r>
          </w:p>
        </w:tc>
        <w:tc>
          <w:tcPr>
            <w:tcW w:w="1134" w:type="dxa"/>
          </w:tcPr>
          <w:p w:rsidR="00C3234B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C3234B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музык-деят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«Исполнение»</w:t>
            </w:r>
          </w:p>
        </w:tc>
      </w:tr>
      <w:tr w:rsidR="00C3234B" w:rsidRPr="00171869" w:rsidTr="00EA3F3F">
        <w:tc>
          <w:tcPr>
            <w:tcW w:w="568" w:type="dxa"/>
          </w:tcPr>
          <w:p w:rsidR="00C3234B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528" w:type="dxa"/>
          </w:tcPr>
          <w:p w:rsidR="00C3234B" w:rsidRDefault="00C3234B" w:rsidP="005A0F8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«Сердце желаний»</w:t>
            </w:r>
          </w:p>
        </w:tc>
        <w:tc>
          <w:tcPr>
            <w:tcW w:w="1134" w:type="dxa"/>
          </w:tcPr>
          <w:p w:rsidR="00C3234B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C3234B" w:rsidRDefault="00C3234B" w:rsidP="00C3234B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«Родник» по духовно </w:t>
            </w:r>
            <w:r w:rsidR="00B8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gNum/>
            </w:r>
            <w:proofErr w:type="spellStart"/>
            <w:r w:rsidR="00B8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воспитанию и развит.</w:t>
            </w:r>
          </w:p>
        </w:tc>
      </w:tr>
      <w:tr w:rsidR="00C3234B" w:rsidRPr="00171869" w:rsidTr="00EA3F3F">
        <w:tc>
          <w:tcPr>
            <w:tcW w:w="568" w:type="dxa"/>
          </w:tcPr>
          <w:p w:rsidR="00C3234B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28" w:type="dxa"/>
          </w:tcPr>
          <w:p w:rsidR="00C3234B" w:rsidRDefault="00C3234B" w:rsidP="005A0F8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«Камушки дружбы» </w:t>
            </w:r>
          </w:p>
        </w:tc>
        <w:tc>
          <w:tcPr>
            <w:tcW w:w="1134" w:type="dxa"/>
          </w:tcPr>
          <w:p w:rsidR="00C3234B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C3234B" w:rsidRDefault="00C3234B" w:rsidP="00C3234B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«Родник» по духовно </w:t>
            </w:r>
            <w:r w:rsidR="00B8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gNum/>
            </w:r>
            <w:proofErr w:type="spellStart"/>
            <w:r w:rsidR="00B8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воспитанию и развит.</w:t>
            </w:r>
          </w:p>
        </w:tc>
      </w:tr>
      <w:tr w:rsidR="00C3234B" w:rsidRPr="00171869" w:rsidTr="00EA3F3F">
        <w:tc>
          <w:tcPr>
            <w:tcW w:w="568" w:type="dxa"/>
          </w:tcPr>
          <w:p w:rsidR="00C3234B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528" w:type="dxa"/>
          </w:tcPr>
          <w:p w:rsidR="00C3234B" w:rsidRDefault="00C3234B" w:rsidP="005A0F8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Вокальная игра для детей 6-7 лет                  «Рисуем звук» </w:t>
            </w:r>
          </w:p>
        </w:tc>
        <w:tc>
          <w:tcPr>
            <w:tcW w:w="1134" w:type="dxa"/>
          </w:tcPr>
          <w:p w:rsidR="00C3234B" w:rsidRDefault="00C3234B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3084" w:type="dxa"/>
          </w:tcPr>
          <w:p w:rsidR="00C3234B" w:rsidRDefault="00C3234B" w:rsidP="00C3234B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музык-деят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«Исполнение»</w:t>
            </w:r>
          </w:p>
        </w:tc>
      </w:tr>
      <w:tr w:rsidR="00B87808" w:rsidRPr="00171869" w:rsidTr="00EA3F3F">
        <w:tc>
          <w:tcPr>
            <w:tcW w:w="568" w:type="dxa"/>
          </w:tcPr>
          <w:p w:rsidR="00B87808" w:rsidRDefault="00B87808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528" w:type="dxa"/>
          </w:tcPr>
          <w:p w:rsidR="00B87808" w:rsidRDefault="00B87808" w:rsidP="005A0F8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Пошиты  новые  цветные  юбки  для  девочек старшего дошкольного возраста. </w:t>
            </w:r>
          </w:p>
        </w:tc>
        <w:tc>
          <w:tcPr>
            <w:tcW w:w="1134" w:type="dxa"/>
          </w:tcPr>
          <w:p w:rsidR="00B87808" w:rsidRDefault="00B87808" w:rsidP="00171869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шт.</w:t>
            </w:r>
          </w:p>
        </w:tc>
        <w:tc>
          <w:tcPr>
            <w:tcW w:w="3084" w:type="dxa"/>
          </w:tcPr>
          <w:p w:rsidR="00B87808" w:rsidRDefault="00B87808" w:rsidP="00B87808">
            <w:pPr>
              <w:pStyle w:val="a9"/>
              <w:tabs>
                <w:tab w:val="center" w:pos="4890"/>
                <w:tab w:val="right" w:pos="978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музыкально-ритмических движений</w:t>
            </w:r>
          </w:p>
        </w:tc>
      </w:tr>
    </w:tbl>
    <w:p w:rsidR="00295916" w:rsidRPr="00501753" w:rsidRDefault="00EE2365" w:rsidP="00501753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</w:p>
    <w:p w:rsidR="00295916" w:rsidRDefault="00295916" w:rsidP="00C7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6280" w:rsidRDefault="00295916" w:rsidP="00C7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F24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периода с 01.09.2020 по 25.06.2021 года</w:t>
      </w:r>
      <w:r w:rsidR="006E34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24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являлась</w:t>
      </w:r>
      <w:r w:rsidR="00265BFA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активным пользователем </w:t>
      </w:r>
      <w:r w:rsidR="00F24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ПК. </w:t>
      </w:r>
      <w:r w:rsidR="0064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Имею портфолио музыкального руководителя. </w:t>
      </w:r>
      <w:r w:rsidR="00F24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Участвовала</w:t>
      </w:r>
      <w:r w:rsidR="00265BFA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4542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</w:t>
      </w:r>
      <w:r w:rsidR="004D0C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542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65BFA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форумах</w:t>
      </w:r>
      <w:r w:rsidR="004542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вебинарах</w:t>
      </w:r>
      <w:r w:rsidR="0064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конкурсах.</w:t>
      </w:r>
      <w:r w:rsidR="00265BFA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E66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265BFA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9E66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различных  </w:t>
      </w:r>
      <w:r w:rsidR="00F24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педагогических сайтах, перенимала </w:t>
      </w:r>
      <w:r w:rsidR="00265BFA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</w:t>
      </w:r>
      <w:r w:rsidR="00F24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ыт других коллег, а также делилась</w:t>
      </w:r>
      <w:r w:rsidR="00265BFA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опытом своей </w:t>
      </w:r>
      <w:r w:rsidR="005017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5BFA"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работы.</w:t>
      </w:r>
    </w:p>
    <w:p w:rsidR="00265BFA" w:rsidRDefault="00265BFA" w:rsidP="00C76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5F6E" w:rsidRDefault="00532600" w:rsidP="00C76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Использовала электронные  образовательные интернет – ресурсы:</w:t>
      </w:r>
    </w:p>
    <w:p w:rsidR="00532600" w:rsidRPr="00C76280" w:rsidRDefault="00532600" w:rsidP="00C76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280" w:rsidRPr="00260FE1" w:rsidRDefault="00532600" w:rsidP="00260FE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BFA" w:rsidRPr="00260FE1">
        <w:rPr>
          <w:rFonts w:ascii="Times New Roman" w:hAnsi="Times New Roman" w:cs="Times New Roman"/>
          <w:sz w:val="28"/>
          <w:szCs w:val="28"/>
        </w:rPr>
        <w:t xml:space="preserve">ортфолио на сайте </w:t>
      </w:r>
      <w:proofErr w:type="spellStart"/>
      <w:r w:rsidR="00265BFA" w:rsidRPr="00260FE1">
        <w:rPr>
          <w:rFonts w:ascii="Times New Roman" w:hAnsi="Times New Roman" w:cs="Times New Roman"/>
          <w:sz w:val="28"/>
          <w:szCs w:val="28"/>
          <w:lang w:val="en-US"/>
        </w:rPr>
        <w:t>Netfolio</w:t>
      </w:r>
      <w:proofErr w:type="spellEnd"/>
      <w:r w:rsidR="00C742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42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74274" w:rsidRPr="00196030">
        <w:rPr>
          <w:rFonts w:ascii="Times New Roman" w:hAnsi="Times New Roman" w:cs="Times New Roman"/>
          <w:sz w:val="28"/>
          <w:szCs w:val="28"/>
        </w:rPr>
        <w:t xml:space="preserve"> </w:t>
      </w:r>
      <w:r w:rsidR="00C76280" w:rsidRPr="00260FE1">
        <w:rPr>
          <w:rFonts w:ascii="Times New Roman" w:hAnsi="Times New Roman" w:cs="Times New Roman"/>
          <w:sz w:val="28"/>
          <w:szCs w:val="28"/>
        </w:rPr>
        <w:t xml:space="preserve"> -</w:t>
      </w:r>
      <w:r w:rsidR="00196030">
        <w:rPr>
          <w:rFonts w:ascii="Times New Roman" w:hAnsi="Times New Roman" w:cs="Times New Roman"/>
          <w:sz w:val="28"/>
          <w:szCs w:val="28"/>
        </w:rPr>
        <w:t xml:space="preserve"> Адрес сайта: </w:t>
      </w:r>
      <w:r w:rsidR="00C76280" w:rsidRPr="00260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280" w:rsidRPr="00260FE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alena</w:t>
      </w:r>
      <w:proofErr w:type="spellEnd"/>
      <w:r w:rsidR="00C76280" w:rsidRPr="00260FE1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="00C76280" w:rsidRPr="00260FE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alechkina</w:t>
      </w:r>
      <w:proofErr w:type="spellEnd"/>
      <w:r w:rsidR="00C76280" w:rsidRPr="00260FE1">
        <w:rPr>
          <w:rFonts w:ascii="Times New Roman" w:hAnsi="Times New Roman" w:cs="Times New Roman"/>
          <w:color w:val="0000FF"/>
          <w:sz w:val="28"/>
          <w:szCs w:val="28"/>
          <w:u w:val="single"/>
        </w:rPr>
        <w:t>13.</w:t>
      </w:r>
      <w:proofErr w:type="spellStart"/>
      <w:r w:rsidR="00C76280" w:rsidRPr="00260FE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netfolio</w:t>
      </w:r>
      <w:proofErr w:type="spellEnd"/>
      <w:r w:rsidR="00C76280" w:rsidRPr="00260FE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C76280" w:rsidRPr="00260FE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C76280" w:rsidRPr="00C75F6E" w:rsidRDefault="00C76280" w:rsidP="00C7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C97" w:rsidRPr="00647C97" w:rsidRDefault="00C8364D" w:rsidP="00647C97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647C97"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еждународный образовательный портал.  </w:t>
      </w:r>
      <w:r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МААМ.RU</w:t>
      </w:r>
      <w:r w:rsidR="00647C97"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</w:p>
    <w:p w:rsidR="00647C97" w:rsidRDefault="00647C97" w:rsidP="00647C97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65BFA"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Адрес портфолио в МААМ.RU      </w:t>
      </w:r>
      <w:r w:rsidR="00265BFA" w:rsidRPr="0064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6" w:history="1">
        <w:r w:rsidR="00265BFA" w:rsidRPr="00647C9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http://www.maam.ru/users/13051972</w:t>
        </w:r>
        <w:r w:rsidR="00265BFA" w:rsidRPr="00647C9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al</w:t>
        </w:r>
      </w:hyperlink>
      <w:r w:rsidR="00C75F6E"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C75F6E" w:rsidRPr="00647C97" w:rsidRDefault="00647C97" w:rsidP="00647C97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65BFA"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Свидетельство о создании портфолио № 276188-015-016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65BFA" w:rsidRDefault="00265BFA" w:rsidP="00C7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4DE2" w:rsidRDefault="00AB304E" w:rsidP="00265BFA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D4DE2"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Сотрудничество с  Всероссийским образовательным изданием «ПЕДРАЗВИТИЕ» -  </w:t>
      </w:r>
      <w:hyperlink r:id="rId7" w:history="1">
        <w:r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http://www</w:t>
        </w:r>
      </w:hyperlink>
      <w:r w:rsidR="007D4DE2" w:rsidRPr="007D4DE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 </w:t>
      </w:r>
      <w:proofErr w:type="spellStart"/>
      <w:r w:rsidR="007D4DE2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pedrazvitie</w:t>
      </w:r>
      <w:proofErr w:type="spellEnd"/>
      <w:r w:rsidR="007D4DE2" w:rsidRPr="007D4DE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proofErr w:type="spellStart"/>
      <w:r w:rsidR="007D4DE2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ru</w:t>
      </w:r>
      <w:proofErr w:type="spellEnd"/>
      <w:r w:rsidR="007D4DE2" w:rsidRPr="00647C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32600" w:rsidRPr="007D4DE2" w:rsidRDefault="00532600" w:rsidP="00532600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5BFA" w:rsidRPr="007D4DE2" w:rsidRDefault="00265BFA" w:rsidP="00265BFA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Интернет сообщество музыкальных руководителей </w:t>
      </w:r>
      <w:r w:rsidR="00C75F6E"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«Музыка </w:t>
      </w:r>
      <w:proofErr w:type="gramStart"/>
      <w:r w:rsidR="00C75F6E"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="00C75F6E"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C75F6E" w:rsidRDefault="00C75F6E" w:rsidP="00265BFA">
      <w:pPr>
        <w:pStyle w:val="a9"/>
        <w:shd w:val="clear" w:color="auto" w:fill="FFFFFF"/>
        <w:spacing w:after="0" w:line="240" w:lineRule="auto"/>
      </w:pPr>
      <w:r w:rsidRPr="00265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дошкольников»  </w:t>
      </w:r>
      <w:r w:rsidR="00265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 </w:t>
      </w:r>
      <w:hyperlink r:id="rId8" w:history="1">
        <w:r w:rsidRPr="00C75F6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http://my.mail.ru/community/musital/?ref</w:t>
        </w:r>
      </w:hyperlink>
    </w:p>
    <w:p w:rsidR="00532600" w:rsidRPr="00C75F6E" w:rsidRDefault="00532600" w:rsidP="00265BFA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04E" w:rsidRPr="00260FE1" w:rsidRDefault="006E34A9" w:rsidP="00260FE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Опубликован  методический  материал</w:t>
      </w:r>
      <w:r w:rsidR="00AB304E" w:rsidRPr="00260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электронном периодическом издании «ДОШКОЛЁНОК</w:t>
      </w:r>
      <w:proofErr w:type="gramStart"/>
      <w:r w:rsidR="00AB304E" w:rsidRPr="00260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="00AB304E" w:rsidRPr="00260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У»</w:t>
      </w:r>
    </w:p>
    <w:p w:rsidR="00AB304E" w:rsidRPr="008146A4" w:rsidRDefault="00AB304E" w:rsidP="00AB304E">
      <w:pPr>
        <w:shd w:val="clear" w:color="auto" w:fill="FFFFFF"/>
        <w:spacing w:after="0" w:line="240" w:lineRule="auto"/>
        <w:ind w:left="360" w:right="-54"/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</w:pPr>
      <w:r w:rsidRPr="00260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C75F6E" w:rsidRPr="00260F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https:// dohcolonok.ru/</w:t>
      </w:r>
      <w:proofErr w:type="spellStart"/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fizicheskoe-vospitanie</w:t>
      </w:r>
      <w:proofErr w:type="spellEnd"/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 xml:space="preserve">/18091-kompleks-utrennej-    </w:t>
      </w:r>
    </w:p>
    <w:p w:rsidR="00532600" w:rsidRDefault="00AB304E" w:rsidP="00532600">
      <w:pPr>
        <w:shd w:val="clear" w:color="auto" w:fill="FFFFFF"/>
        <w:spacing w:after="0" w:line="240" w:lineRule="auto"/>
        <w:ind w:left="360" w:right="-5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726C">
        <w:rPr>
          <w:rFonts w:ascii="Times New Roman" w:eastAsia="Times New Roman" w:hAnsi="Times New Roman" w:cs="Times New Roman"/>
          <w:color w:val="0000FF"/>
          <w:sz w:val="28"/>
          <w:lang w:val="en-US" w:eastAsia="ru-RU"/>
        </w:rPr>
        <w:t xml:space="preserve">      </w:t>
      </w:r>
      <w:proofErr w:type="spellStart"/>
      <w:proofErr w:type="gramStart"/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gimnastiki</w:t>
      </w:r>
      <w:proofErr w:type="spellEnd"/>
      <w:r w:rsidRPr="0053260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-</w:t>
      </w:r>
      <w:proofErr w:type="spellStart"/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na</w:t>
      </w:r>
      <w:proofErr w:type="spellEnd"/>
      <w:r w:rsidRPr="0053260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-</w:t>
      </w:r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step</w:t>
      </w:r>
      <w:r w:rsidRPr="0053260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-</w:t>
      </w:r>
      <w:proofErr w:type="spellStart"/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platformakh</w:t>
      </w:r>
      <w:proofErr w:type="spellEnd"/>
      <w:r w:rsidRPr="0053260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 w:rsidRPr="008146A4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html</w:t>
      </w:r>
      <w:proofErr w:type="gramEnd"/>
      <w:r w:rsidRPr="00532600">
        <w:rPr>
          <w:color w:val="0000FF"/>
          <w:u w:val="single"/>
        </w:rPr>
        <w:t xml:space="preserve"> </w:t>
      </w:r>
      <w:r w:rsidR="005326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="00532600">
        <w:rPr>
          <w:rFonts w:ascii="Times New Roman" w:eastAsia="Times New Roman" w:hAnsi="Times New Roman" w:cs="Times New Roman"/>
          <w:sz w:val="28"/>
          <w:lang w:eastAsia="ru-RU"/>
        </w:rPr>
        <w:t xml:space="preserve">и в </w:t>
      </w:r>
      <w:r w:rsidR="000129AE" w:rsidRPr="00532600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r w:rsidR="000129AE"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ентр</w:t>
      </w:r>
      <w:r w:rsid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129AE"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29AE"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роста</w:t>
      </w:r>
      <w:r w:rsidR="000129AE"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0129AE"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талантливых</w:t>
      </w:r>
      <w:r w:rsidR="000129AE"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0129AE"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="000129AE"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</w:p>
    <w:p w:rsidR="00532600" w:rsidRDefault="00532600" w:rsidP="00532600">
      <w:pPr>
        <w:shd w:val="clear" w:color="auto" w:fill="FFFFFF"/>
        <w:spacing w:after="0" w:line="240" w:lineRule="auto"/>
        <w:ind w:left="360" w:right="-54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0129AE"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0129AE"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29AE"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педагогов</w:t>
      </w:r>
      <w:r w:rsidR="000129AE"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0129AE"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Эйнштейн</w:t>
      </w:r>
      <w:r w:rsidR="000129AE"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0129AE" w:rsidRPr="000129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</w:t>
      </w:r>
      <w:r w:rsidR="000129AE" w:rsidRPr="00532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   </w:t>
      </w:r>
      <w:proofErr w:type="spellStart"/>
      <w:r w:rsidR="000129AE" w:rsidRPr="000129AE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centreinstein</w:t>
      </w:r>
      <w:proofErr w:type="spellEnd"/>
      <w:r w:rsidR="000129AE" w:rsidRPr="000129AE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proofErr w:type="spellStart"/>
      <w:r w:rsidR="000129AE" w:rsidRPr="000129AE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ru</w:t>
      </w:r>
      <w:proofErr w:type="spellEnd"/>
      <w:r w:rsidR="000129AE" w:rsidRPr="00840C80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840C80" w:rsidRPr="00840C80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</w:p>
    <w:p w:rsidR="00AB304E" w:rsidRPr="00532600" w:rsidRDefault="00532600" w:rsidP="00532600">
      <w:pPr>
        <w:shd w:val="clear" w:color="auto" w:fill="FFFFFF"/>
        <w:spacing w:after="0" w:line="240" w:lineRule="auto"/>
        <w:ind w:left="360" w:right="-5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   </w:t>
      </w:r>
      <w:r w:rsidR="006E34A9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840C80" w:rsidRPr="00840C80">
        <w:rPr>
          <w:rFonts w:ascii="Times New Roman" w:eastAsia="Times New Roman" w:hAnsi="Times New Roman" w:cs="Times New Roman"/>
          <w:sz w:val="28"/>
          <w:lang w:eastAsia="ru-RU"/>
        </w:rPr>
        <w:t>дрес работы:</w:t>
      </w:r>
      <w:r w:rsidR="00840C80" w:rsidRPr="00840C80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</w:t>
      </w:r>
      <w:hyperlink r:id="rId9" w:history="1"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https</w:t>
        </w:r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://</w:t>
        </w:r>
        <w:proofErr w:type="spellStart"/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centreinstein</w:t>
        </w:r>
        <w:proofErr w:type="spellEnd"/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top</w:t>
        </w:r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proofErr w:type="spellStart"/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rezultat</w:t>
        </w:r>
        <w:proofErr w:type="spellEnd"/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_</w:t>
        </w:r>
        <w:proofErr w:type="spellStart"/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konkurs</w:t>
        </w:r>
        <w:proofErr w:type="spellEnd"/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proofErr w:type="spellStart"/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vosp</w:t>
        </w:r>
        <w:proofErr w:type="spellEnd"/>
        <w:r w:rsidR="00260FE1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/06_10_19/</w:t>
        </w:r>
      </w:hyperlink>
    </w:p>
    <w:p w:rsidR="00532600" w:rsidRPr="00260FE1" w:rsidRDefault="00532600" w:rsidP="00840C80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</w:p>
    <w:p w:rsidR="00260FE1" w:rsidRPr="00C349AC" w:rsidRDefault="00625AEC" w:rsidP="00260FE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Интернет сообщество </w:t>
      </w:r>
      <w:r w:rsidR="00FB54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</w:t>
      </w:r>
      <w:r w:rsidRPr="007D4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музыкальных руководителей  </w:t>
      </w:r>
      <w:r w:rsidRPr="00625AE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</w:t>
      </w:r>
      <w:r w:rsidRPr="00625AEC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r w:rsidRPr="00625AE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seminar</w:t>
      </w:r>
      <w:r w:rsidRPr="00625AEC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25AE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927C38">
        <w:rPr>
          <w:rFonts w:ascii="Times New Roman" w:hAnsi="Times New Roman" w:cs="Times New Roman"/>
          <w:sz w:val="28"/>
          <w:szCs w:val="28"/>
        </w:rPr>
        <w:t xml:space="preserve">  </w:t>
      </w:r>
      <w:r w:rsidR="00FB54B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27C38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927C38">
        <w:rPr>
          <w:rFonts w:ascii="Times New Roman" w:hAnsi="Times New Roman" w:cs="Times New Roman"/>
          <w:sz w:val="28"/>
          <w:szCs w:val="28"/>
        </w:rPr>
        <w:t>. СМИ: ЭЛ № ФС 77-78534.</w:t>
      </w:r>
    </w:p>
    <w:p w:rsidR="00C349AC" w:rsidRPr="00A2611E" w:rsidRDefault="00C349AC" w:rsidP="00C349AC">
      <w:pPr>
        <w:pStyle w:val="a9"/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A2611E" w:rsidRPr="007B27A0" w:rsidRDefault="00CA79D7" w:rsidP="00260FE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Участник Всероссийского  образовательного  сообщества</w:t>
      </w:r>
      <w:r w:rsidR="00C349AC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 w:rsidR="00C349AC" w:rsidRPr="00927C38">
        <w:rPr>
          <w:rFonts w:ascii="Times New Roman" w:hAnsi="Times New Roman" w:cs="Times New Roman"/>
          <w:sz w:val="28"/>
          <w:szCs w:val="28"/>
        </w:rPr>
        <w:t xml:space="preserve"> </w:t>
      </w:r>
      <w:r w:rsidR="00C349AC" w:rsidRPr="007B27A0">
        <w:rPr>
          <w:rFonts w:ascii="Times New Roman" w:hAnsi="Times New Roman" w:cs="Times New Roman"/>
          <w:color w:val="0000FF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MERSIBO</w:t>
      </w:r>
      <w:r w:rsidR="00C349AC" w:rsidRPr="007B27A0">
        <w:rPr>
          <w:rFonts w:ascii="Times New Roman" w:hAnsi="Times New Roman" w:cs="Times New Roman"/>
          <w:color w:val="0000FF"/>
          <w:sz w:val="28"/>
          <w:szCs w:val="28"/>
          <w:u w:val="single"/>
        </w:rPr>
        <w:t>»</w:t>
      </w:r>
    </w:p>
    <w:p w:rsidR="007B27A0" w:rsidRPr="007B27A0" w:rsidRDefault="007B27A0" w:rsidP="007B27A0">
      <w:pPr>
        <w:pStyle w:val="a9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CA79D7" w:rsidRPr="00B24F73" w:rsidRDefault="00CA79D7" w:rsidP="00B24F7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 </w:t>
      </w:r>
      <w:r w:rsidR="004C7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927C38">
        <w:rPr>
          <w:rFonts w:ascii="Times New Roman" w:hAnsi="Times New Roman" w:cs="Times New Roman"/>
          <w:sz w:val="28"/>
          <w:szCs w:val="28"/>
        </w:rPr>
        <w:t xml:space="preserve"> общественной организации </w:t>
      </w:r>
      <w:r w:rsidR="004C7984">
        <w:rPr>
          <w:rFonts w:ascii="Times New Roman" w:hAnsi="Times New Roman" w:cs="Times New Roman"/>
          <w:sz w:val="28"/>
          <w:szCs w:val="28"/>
        </w:rPr>
        <w:t xml:space="preserve"> </w:t>
      </w:r>
      <w:r w:rsidRPr="00CA79D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«Воспитатели России». </w:t>
      </w:r>
    </w:p>
    <w:p w:rsidR="00B24F73" w:rsidRPr="00B24F73" w:rsidRDefault="00B24F73" w:rsidP="00B24F73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</w:p>
    <w:p w:rsidR="007B27A0" w:rsidRPr="00CE3752" w:rsidRDefault="00CA79D7" w:rsidP="00260FE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  <w:r w:rsidRPr="00CA79D7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сообщества  </w:t>
      </w:r>
      <w:r w:rsidRPr="00CA79D7">
        <w:rPr>
          <w:rFonts w:ascii="Times New Roman" w:hAnsi="Times New Roman" w:cs="Times New Roman"/>
          <w:color w:val="0000FF"/>
          <w:sz w:val="28"/>
          <w:szCs w:val="28"/>
          <w:u w:val="single"/>
        </w:rPr>
        <w:t>«Педагоги России»</w:t>
      </w:r>
    </w:p>
    <w:p w:rsidR="00CE3752" w:rsidRPr="00CE3752" w:rsidRDefault="00CE3752" w:rsidP="00CE3752">
      <w:pPr>
        <w:pStyle w:val="a9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</w:p>
    <w:p w:rsidR="00CE3752" w:rsidRPr="00CA79D7" w:rsidRDefault="00CE3752" w:rsidP="00260FE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  <w:r w:rsidRPr="00CE3752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CE3752">
        <w:rPr>
          <w:rFonts w:ascii="Times New Roman" w:eastAsia="Times New Roman" w:hAnsi="Times New Roman" w:cs="Times New Roman"/>
          <w:sz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F2D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образовательного сообщества </w:t>
      </w:r>
      <w:r w:rsidR="00DF2D60" w:rsidRPr="00DF2D60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="00DF2D60" w:rsidRPr="00DF2D60">
        <w:rPr>
          <w:rFonts w:ascii="Times New Roman" w:eastAsia="Times New Roman" w:hAnsi="Times New Roman" w:cs="Times New Roman"/>
          <w:sz w:val="28"/>
          <w:lang w:eastAsia="ru-RU"/>
        </w:rPr>
        <w:t>Талантоха</w:t>
      </w:r>
      <w:proofErr w:type="spellEnd"/>
      <w:r w:rsidR="00DF2D60" w:rsidRPr="00DF2D60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6E34A9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</w:t>
      </w:r>
      <w:r w:rsidR="00DF2D60" w:rsidRPr="00DF2D60">
        <w:rPr>
          <w:rFonts w:ascii="Times New Roman" w:eastAsia="Times New Roman" w:hAnsi="Times New Roman" w:cs="Times New Roman"/>
          <w:sz w:val="28"/>
          <w:lang w:eastAsia="ru-RU"/>
        </w:rPr>
        <w:t xml:space="preserve">для </w:t>
      </w:r>
      <w:r w:rsidR="00DF2D60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музыкальных </w:t>
      </w:r>
      <w:r w:rsidRPr="00CE3752">
        <w:rPr>
          <w:rFonts w:ascii="Times New Roman" w:eastAsia="Times New Roman" w:hAnsi="Times New Roman" w:cs="Times New Roman"/>
          <w:sz w:val="28"/>
          <w:lang w:eastAsia="ru-RU"/>
        </w:rPr>
        <w:t xml:space="preserve"> руководителей</w:t>
      </w:r>
      <w:r w:rsidR="00DF2D60">
        <w:rPr>
          <w:rFonts w:ascii="Times New Roman" w:eastAsia="Times New Roman" w:hAnsi="Times New Roman" w:cs="Times New Roman"/>
          <w:sz w:val="28"/>
          <w:lang w:eastAsia="ru-RU"/>
        </w:rPr>
        <w:t xml:space="preserve">   -  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Olimpiada</w:t>
      </w:r>
      <w:proofErr w:type="spellEnd"/>
      <w:r w:rsidRPr="00CE375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melodinka</w:t>
      </w:r>
      <w:proofErr w:type="spellEnd"/>
      <w:r w:rsidRPr="00CE375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ru</w:t>
      </w:r>
      <w:proofErr w:type="spellEnd"/>
      <w:r w:rsidR="00DF2D6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 </w:t>
      </w:r>
      <w:r w:rsidR="00FA3B98" w:rsidRPr="00FA3B9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="006E34A9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 </w:t>
      </w:r>
      <w:r w:rsidR="00FA3B9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="00FA3B98" w:rsidRPr="00FA3B98">
        <w:rPr>
          <w:rFonts w:ascii="Times New Roman" w:eastAsia="Times New Roman" w:hAnsi="Times New Roman" w:cs="Times New Roman"/>
          <w:sz w:val="28"/>
          <w:lang w:eastAsia="ru-RU"/>
        </w:rPr>
        <w:t>ЭЛ</w:t>
      </w:r>
      <w:r w:rsidR="00FA3B98">
        <w:rPr>
          <w:rFonts w:ascii="Times New Roman" w:eastAsia="Times New Roman" w:hAnsi="Times New Roman" w:cs="Times New Roman"/>
          <w:sz w:val="28"/>
          <w:lang w:eastAsia="ru-RU"/>
        </w:rPr>
        <w:t xml:space="preserve"> № ФС 77-56409.</w:t>
      </w:r>
    </w:p>
    <w:p w:rsidR="00A2611E" w:rsidRPr="00A2611E" w:rsidRDefault="00A2611E" w:rsidP="00A2611E">
      <w:pPr>
        <w:shd w:val="clear" w:color="auto" w:fill="FFFFFF"/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94726C" w:rsidRPr="0094726C" w:rsidRDefault="0094726C" w:rsidP="0094726C">
      <w:pPr>
        <w:pStyle w:val="a4"/>
        <w:numPr>
          <w:ilvl w:val="0"/>
          <w:numId w:val="5"/>
        </w:numPr>
        <w:shd w:val="clear" w:color="auto" w:fill="FFFFFF"/>
        <w:spacing w:before="225" w:beforeAutospacing="0" w:after="225" w:afterAutospacing="0" w:line="338" w:lineRule="atLeast"/>
        <w:rPr>
          <w:color w:val="0000FF"/>
          <w:sz w:val="28"/>
          <w:szCs w:val="28"/>
          <w:u w:val="single"/>
        </w:rPr>
      </w:pPr>
      <w:r w:rsidRPr="0094726C">
        <w:rPr>
          <w:rStyle w:val="aa"/>
          <w:b w:val="0"/>
          <w:bCs w:val="0"/>
          <w:sz w:val="28"/>
          <w:szCs w:val="28"/>
        </w:rPr>
        <w:t>Социальная сеть для педагогического сообщества</w:t>
      </w:r>
      <w:r>
        <w:rPr>
          <w:sz w:val="28"/>
          <w:szCs w:val="28"/>
        </w:rPr>
        <w:t xml:space="preserve">  </w:t>
      </w:r>
      <w:proofErr w:type="spellStart"/>
      <w:r w:rsidRPr="0094726C">
        <w:rPr>
          <w:rStyle w:val="aa"/>
          <w:b w:val="0"/>
          <w:bCs w:val="0"/>
          <w:color w:val="0000FF"/>
          <w:sz w:val="28"/>
          <w:szCs w:val="28"/>
          <w:u w:val="single"/>
          <w:lang w:val="en-US"/>
        </w:rPr>
        <w:t>pedagogi</w:t>
      </w:r>
      <w:proofErr w:type="spellEnd"/>
      <w:r w:rsidRPr="0094726C">
        <w:rPr>
          <w:rStyle w:val="aa"/>
          <w:b w:val="0"/>
          <w:bCs w:val="0"/>
          <w:color w:val="0000FF"/>
          <w:sz w:val="28"/>
          <w:szCs w:val="28"/>
          <w:u w:val="single"/>
        </w:rPr>
        <w:t>.</w:t>
      </w:r>
      <w:proofErr w:type="spellStart"/>
      <w:r w:rsidRPr="0094726C">
        <w:rPr>
          <w:rStyle w:val="aa"/>
          <w:b w:val="0"/>
          <w:bCs w:val="0"/>
          <w:color w:val="0000FF"/>
          <w:sz w:val="28"/>
          <w:szCs w:val="28"/>
          <w:u w:val="single"/>
          <w:lang w:val="en-US"/>
        </w:rPr>
        <w:t>onlain</w:t>
      </w:r>
      <w:proofErr w:type="spellEnd"/>
    </w:p>
    <w:p w:rsidR="002D778E" w:rsidRPr="00501753" w:rsidRDefault="00C75F6E" w:rsidP="0050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F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                                                 </w:t>
      </w:r>
    </w:p>
    <w:p w:rsidR="00927C38" w:rsidRPr="00E83466" w:rsidRDefault="00E83466" w:rsidP="00927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</w:t>
      </w:r>
      <w:r w:rsidR="00927C38" w:rsidRPr="00E83466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="00A233A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вебинарах</w:t>
      </w:r>
      <w:r w:rsidR="00A233A9">
        <w:rPr>
          <w:rFonts w:ascii="Times New Roman" w:hAnsi="Times New Roman" w:cs="Times New Roman"/>
          <w:b/>
          <w:sz w:val="28"/>
          <w:szCs w:val="28"/>
        </w:rPr>
        <w:t>, конференциях, форумах.</w:t>
      </w:r>
      <w:r w:rsidR="00927C38" w:rsidRPr="00E834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10207" w:type="dxa"/>
        <w:tblInd w:w="-318" w:type="dxa"/>
        <w:tblLayout w:type="fixed"/>
        <w:tblLook w:val="04A0"/>
      </w:tblPr>
      <w:tblGrid>
        <w:gridCol w:w="4112"/>
        <w:gridCol w:w="1341"/>
        <w:gridCol w:w="2049"/>
        <w:gridCol w:w="12"/>
        <w:gridCol w:w="2693"/>
      </w:tblGrid>
      <w:tr w:rsidR="00927C38" w:rsidRPr="00927C38" w:rsidTr="00BD107F">
        <w:tc>
          <w:tcPr>
            <w:tcW w:w="4112" w:type="dxa"/>
          </w:tcPr>
          <w:p w:rsidR="00927C38" w:rsidRPr="00927C38" w:rsidRDefault="00E83466" w:rsidP="0083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</w:p>
          <w:p w:rsidR="00927C38" w:rsidRPr="00E83466" w:rsidRDefault="00927C38" w:rsidP="0083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(название учреждения </w:t>
            </w:r>
            <w:proofErr w:type="gramStart"/>
            <w:r w:rsidRPr="00E83466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предоставляющих</w:t>
            </w:r>
            <w:proofErr w:type="gramEnd"/>
            <w:r w:rsidRPr="00E83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вебинар, тема)</w:t>
            </w:r>
          </w:p>
        </w:tc>
        <w:tc>
          <w:tcPr>
            <w:tcW w:w="1341" w:type="dxa"/>
          </w:tcPr>
          <w:p w:rsidR="00927C38" w:rsidRPr="00E83466" w:rsidRDefault="00E83466" w:rsidP="0083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66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927C38" w:rsidRPr="00E83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просмотренных часов </w:t>
            </w:r>
          </w:p>
        </w:tc>
        <w:tc>
          <w:tcPr>
            <w:tcW w:w="2061" w:type="dxa"/>
            <w:gridSpan w:val="2"/>
          </w:tcPr>
          <w:p w:rsidR="00927C38" w:rsidRPr="00E83466" w:rsidRDefault="00927C38" w:rsidP="0083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6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(посещения)</w:t>
            </w:r>
          </w:p>
        </w:tc>
        <w:tc>
          <w:tcPr>
            <w:tcW w:w="2693" w:type="dxa"/>
          </w:tcPr>
          <w:p w:rsidR="00927C38" w:rsidRPr="00E83466" w:rsidRDefault="00927C38" w:rsidP="0083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полученных сертификатов</w:t>
            </w:r>
          </w:p>
        </w:tc>
      </w:tr>
      <w:tr w:rsidR="00927C38" w:rsidRPr="00927C38" w:rsidTr="00BD107F">
        <w:tc>
          <w:tcPr>
            <w:tcW w:w="4112" w:type="dxa"/>
          </w:tcPr>
          <w:p w:rsidR="00927C38" w:rsidRPr="00927C38" w:rsidRDefault="00927C38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Онлайн - вебинар образовательного  сообщества педагогов 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seminar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 СМИ: ЭЛ № ФС 77-78534. Тема: «Игра – эффективное средство развития и обучения дошкольников»</w:t>
            </w:r>
          </w:p>
        </w:tc>
        <w:tc>
          <w:tcPr>
            <w:tcW w:w="1341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2 часа.</w:t>
            </w:r>
          </w:p>
        </w:tc>
        <w:tc>
          <w:tcPr>
            <w:tcW w:w="2061" w:type="dxa"/>
            <w:gridSpan w:val="2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29.09.2020 г.</w:t>
            </w:r>
          </w:p>
        </w:tc>
        <w:tc>
          <w:tcPr>
            <w:tcW w:w="2693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 онлайн обучения №18672                 </w:t>
            </w:r>
          </w:p>
        </w:tc>
      </w:tr>
      <w:tr w:rsidR="00927C38" w:rsidRPr="00927C38" w:rsidTr="00BD107F">
        <w:tc>
          <w:tcPr>
            <w:tcW w:w="4112" w:type="dxa"/>
          </w:tcPr>
          <w:p w:rsidR="00927C38" w:rsidRPr="00927C38" w:rsidRDefault="00927C38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Онлайн - вебинар  образовательного  сообщества педагогов 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seminar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 СМИ: ЭЛ № ФС 77-78534. В.В.Емельянова Тема: «Доказательная педагогика в формировании детского голоса»</w:t>
            </w:r>
          </w:p>
        </w:tc>
        <w:tc>
          <w:tcPr>
            <w:tcW w:w="1341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2 часа.</w:t>
            </w:r>
          </w:p>
        </w:tc>
        <w:tc>
          <w:tcPr>
            <w:tcW w:w="2061" w:type="dxa"/>
            <w:gridSpan w:val="2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31.10.2020 г.</w:t>
            </w:r>
          </w:p>
        </w:tc>
        <w:tc>
          <w:tcPr>
            <w:tcW w:w="2693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27C38" w:rsidRPr="00927C38" w:rsidTr="00BD107F">
        <w:tc>
          <w:tcPr>
            <w:tcW w:w="4112" w:type="dxa"/>
          </w:tcPr>
          <w:p w:rsidR="00927C38" w:rsidRPr="00927C38" w:rsidRDefault="00927C38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Онлайн-вебинар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образовательного  сообщества педагогов 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seminar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. СМИ: ЭЛ № ФС 77-78534. Демьян </w:t>
            </w:r>
            <w:proofErr w:type="spell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Шумнов</w:t>
            </w:r>
            <w:proofErr w:type="spell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 Тема: «Вокально-хоровая работа с детьми. Опыт эстрадной группы»</w:t>
            </w:r>
          </w:p>
        </w:tc>
        <w:tc>
          <w:tcPr>
            <w:tcW w:w="1341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2 часа.</w:t>
            </w:r>
          </w:p>
        </w:tc>
        <w:tc>
          <w:tcPr>
            <w:tcW w:w="2061" w:type="dxa"/>
            <w:gridSpan w:val="2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17.11.2020 г.</w:t>
            </w:r>
          </w:p>
        </w:tc>
        <w:tc>
          <w:tcPr>
            <w:tcW w:w="2693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Участник                           (без сертификата)</w:t>
            </w:r>
          </w:p>
        </w:tc>
      </w:tr>
      <w:tr w:rsidR="00927C38" w:rsidRPr="00927C38" w:rsidTr="00BD107F">
        <w:tc>
          <w:tcPr>
            <w:tcW w:w="4112" w:type="dxa"/>
          </w:tcPr>
          <w:p w:rsidR="00927C38" w:rsidRPr="00927C38" w:rsidRDefault="00927C38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Всероссийский вебинар образовательного сообщества «МЕРСИБО» г</w:t>
            </w:r>
            <w:proofErr w:type="gram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осква. Тема: «Составление индивидуальной </w:t>
            </w:r>
            <w:r w:rsidR="00CC0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рограммы с помощью игр и развивающих пособий».</w:t>
            </w:r>
          </w:p>
        </w:tc>
        <w:tc>
          <w:tcPr>
            <w:tcW w:w="1341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3 часа.</w:t>
            </w:r>
          </w:p>
        </w:tc>
        <w:tc>
          <w:tcPr>
            <w:tcW w:w="2061" w:type="dxa"/>
            <w:gridSpan w:val="2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25.11. 2020 г.</w:t>
            </w:r>
          </w:p>
        </w:tc>
        <w:tc>
          <w:tcPr>
            <w:tcW w:w="2693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FB4F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№ 1301733</w:t>
            </w:r>
          </w:p>
        </w:tc>
      </w:tr>
      <w:tr w:rsidR="00927C38" w:rsidRPr="00927C38" w:rsidTr="00BD107F">
        <w:tc>
          <w:tcPr>
            <w:tcW w:w="4112" w:type="dxa"/>
          </w:tcPr>
          <w:p w:rsidR="00927C38" w:rsidRPr="00927C38" w:rsidRDefault="00927C38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  в 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Всероссийском форуме-конференции «Воспитатели России». Тема: «Здоровые дети – здоровое будущее». г</w:t>
            </w:r>
            <w:proofErr w:type="gramStart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осква.</w:t>
            </w:r>
          </w:p>
        </w:tc>
        <w:tc>
          <w:tcPr>
            <w:tcW w:w="1341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8E3480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часа.</w:t>
            </w:r>
            <w:r w:rsidR="00A4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gridSpan w:val="2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08.11.2020 г.</w:t>
            </w:r>
          </w:p>
        </w:tc>
        <w:tc>
          <w:tcPr>
            <w:tcW w:w="2693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B03DBC" w:rsidRPr="00927C38" w:rsidTr="00BD107F">
        <w:tc>
          <w:tcPr>
            <w:tcW w:w="4112" w:type="dxa"/>
          </w:tcPr>
          <w:p w:rsidR="00B03DBC" w:rsidRPr="00927C38" w:rsidRDefault="00037ED7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="00B03DBC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«Традиционные и инновационные формы и методы духовно-нравственного воспитания детей в условиях реализации ФГОС»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Автор методик по семейному воспитанию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Н.М.Метенова</w:t>
            </w:r>
            <w:proofErr w:type="spellEnd"/>
          </w:p>
        </w:tc>
        <w:tc>
          <w:tcPr>
            <w:tcW w:w="1341" w:type="dxa"/>
          </w:tcPr>
          <w:p w:rsidR="00037ED7" w:rsidRDefault="00037ED7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BC" w:rsidRPr="00927C38" w:rsidRDefault="00037ED7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часов.</w:t>
            </w:r>
          </w:p>
        </w:tc>
        <w:tc>
          <w:tcPr>
            <w:tcW w:w="2061" w:type="dxa"/>
            <w:gridSpan w:val="2"/>
          </w:tcPr>
          <w:p w:rsidR="00037ED7" w:rsidRDefault="00037ED7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BC" w:rsidRPr="00927C38" w:rsidRDefault="00037ED7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02.12.2020 г.</w:t>
            </w:r>
          </w:p>
        </w:tc>
        <w:tc>
          <w:tcPr>
            <w:tcW w:w="2693" w:type="dxa"/>
          </w:tcPr>
          <w:p w:rsidR="00B03DBC" w:rsidRDefault="00B03DBC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D7" w:rsidRPr="00927C38" w:rsidRDefault="00037ED7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слушателя</w:t>
            </w:r>
          </w:p>
        </w:tc>
      </w:tr>
      <w:tr w:rsidR="00927C38" w:rsidRPr="00927C38" w:rsidTr="00BD107F">
        <w:tc>
          <w:tcPr>
            <w:tcW w:w="4112" w:type="dxa"/>
          </w:tcPr>
          <w:p w:rsidR="00927C38" w:rsidRPr="00927C38" w:rsidRDefault="00927C38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санитарно-просветительской программе «Основы здорового питания для дошкольников». В рамках федерального проекта «Демография» </w:t>
            </w:r>
            <w:r w:rsidR="00BD1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Г.Новосибирск.</w:t>
            </w:r>
          </w:p>
        </w:tc>
        <w:tc>
          <w:tcPr>
            <w:tcW w:w="1341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15 часов.</w:t>
            </w:r>
          </w:p>
        </w:tc>
        <w:tc>
          <w:tcPr>
            <w:tcW w:w="2061" w:type="dxa"/>
            <w:gridSpan w:val="2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08.12.2020 г.</w:t>
            </w:r>
          </w:p>
        </w:tc>
        <w:tc>
          <w:tcPr>
            <w:tcW w:w="2693" w:type="dxa"/>
          </w:tcPr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38" w:rsidRPr="00927C38" w:rsidRDefault="00927C38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Сертификат № 8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2364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634927485</w:t>
            </w:r>
          </w:p>
        </w:tc>
      </w:tr>
      <w:tr w:rsidR="0055395B" w:rsidRPr="00927C38" w:rsidTr="00BD107F">
        <w:tc>
          <w:tcPr>
            <w:tcW w:w="4112" w:type="dxa"/>
          </w:tcPr>
          <w:p w:rsidR="0055395B" w:rsidRPr="00927C38" w:rsidRDefault="0055395B" w:rsidP="003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Участник Всероссийского форума общественной организации «Воспитатели России».  Тема: «Воспитаем здорового ребёнка».</w:t>
            </w:r>
          </w:p>
        </w:tc>
        <w:tc>
          <w:tcPr>
            <w:tcW w:w="1341" w:type="dxa"/>
          </w:tcPr>
          <w:p w:rsidR="0055395B" w:rsidRPr="00927C38" w:rsidRDefault="0055395B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55395B" w:rsidRPr="00927C38" w:rsidRDefault="0055395B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5B" w:rsidRPr="00927C38" w:rsidRDefault="0055395B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18.12.2020 г.</w:t>
            </w:r>
          </w:p>
        </w:tc>
        <w:tc>
          <w:tcPr>
            <w:tcW w:w="2693" w:type="dxa"/>
          </w:tcPr>
          <w:p w:rsidR="0055395B" w:rsidRPr="00927C38" w:rsidRDefault="0055395B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5B" w:rsidRPr="00927C38" w:rsidRDefault="0055395B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участника.</w:t>
            </w:r>
          </w:p>
        </w:tc>
      </w:tr>
      <w:tr w:rsidR="00927C38" w:rsidRPr="00927C38" w:rsidTr="00BD107F">
        <w:tc>
          <w:tcPr>
            <w:tcW w:w="4112" w:type="dxa"/>
          </w:tcPr>
          <w:p w:rsidR="00927C38" w:rsidRPr="00927C38" w:rsidRDefault="002951CA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форум «Педагоги России» по теме: «Применение инновационных технологий и методик для развития единой образовательной среды» </w:t>
            </w:r>
          </w:p>
        </w:tc>
        <w:tc>
          <w:tcPr>
            <w:tcW w:w="1341" w:type="dxa"/>
          </w:tcPr>
          <w:p w:rsidR="00927C38" w:rsidRPr="00927C38" w:rsidRDefault="002951CA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часов.</w:t>
            </w:r>
          </w:p>
        </w:tc>
        <w:tc>
          <w:tcPr>
            <w:tcW w:w="2061" w:type="dxa"/>
            <w:gridSpan w:val="2"/>
          </w:tcPr>
          <w:p w:rsidR="00927C38" w:rsidRPr="00927C38" w:rsidRDefault="002951CA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03.02.2021 </w:t>
            </w:r>
            <w:r w:rsidR="006353D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FB4FCF" w:rsidRPr="00927C38" w:rsidRDefault="002951CA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участника форума</w:t>
            </w:r>
          </w:p>
        </w:tc>
      </w:tr>
      <w:tr w:rsidR="006353DC" w:rsidRPr="00927C38" w:rsidTr="00BD107F">
        <w:tc>
          <w:tcPr>
            <w:tcW w:w="4112" w:type="dxa"/>
          </w:tcPr>
          <w:p w:rsidR="006353DC" w:rsidRPr="00927C38" w:rsidRDefault="006353DC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Всероссийское тестирование  музыкальных руководителей ДОУ по теме: «Виды и типы  музыкальных занятий в ДОУ» </w:t>
            </w:r>
          </w:p>
        </w:tc>
        <w:tc>
          <w:tcPr>
            <w:tcW w:w="1341" w:type="dxa"/>
          </w:tcPr>
          <w:p w:rsidR="006353DC" w:rsidRPr="00927C38" w:rsidRDefault="006353DC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061" w:type="dxa"/>
            <w:gridSpan w:val="2"/>
          </w:tcPr>
          <w:p w:rsidR="006353DC" w:rsidRPr="00927C38" w:rsidRDefault="006353DC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25.02.2021 г.</w:t>
            </w:r>
          </w:p>
        </w:tc>
        <w:tc>
          <w:tcPr>
            <w:tcW w:w="2693" w:type="dxa"/>
          </w:tcPr>
          <w:p w:rsidR="006353DC" w:rsidRDefault="006353DC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тестирования</w:t>
            </w:r>
          </w:p>
          <w:p w:rsidR="006353DC" w:rsidRPr="00927C38" w:rsidRDefault="006353DC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Серия: ТП № 19029</w:t>
            </w:r>
          </w:p>
        </w:tc>
      </w:tr>
      <w:tr w:rsidR="00BE75CB" w:rsidRPr="00927C38" w:rsidTr="00BD107F">
        <w:tc>
          <w:tcPr>
            <w:tcW w:w="4112" w:type="dxa"/>
          </w:tcPr>
          <w:p w:rsidR="00BE75CB" w:rsidRPr="00BE75CB" w:rsidRDefault="00BE75CB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форума  общественной организации «Воспитатели России», «Воспитываем здорового ребёнка»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Л.Н.Тутова</w:t>
            </w:r>
            <w:proofErr w:type="spellEnd"/>
          </w:p>
        </w:tc>
        <w:tc>
          <w:tcPr>
            <w:tcW w:w="1341" w:type="dxa"/>
          </w:tcPr>
          <w:p w:rsidR="00BE75CB" w:rsidRDefault="00BE75CB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BE75CB" w:rsidRDefault="00BE75CB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16.04.2021г. </w:t>
            </w:r>
          </w:p>
        </w:tc>
        <w:tc>
          <w:tcPr>
            <w:tcW w:w="2693" w:type="dxa"/>
          </w:tcPr>
          <w:p w:rsidR="00BE75CB" w:rsidRDefault="00BE75CB" w:rsidP="00BE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форума</w:t>
            </w:r>
          </w:p>
        </w:tc>
      </w:tr>
      <w:tr w:rsidR="002951CA" w:rsidRPr="00927C38" w:rsidTr="00BD107F">
        <w:tc>
          <w:tcPr>
            <w:tcW w:w="4112" w:type="dxa"/>
          </w:tcPr>
          <w:p w:rsidR="002951CA" w:rsidRDefault="002951CA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 по теме: </w:t>
            </w:r>
            <w:r w:rsidR="002C50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Проектирование рабочей программы воспитания в детском саду»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</w:p>
          <w:p w:rsidR="00501753" w:rsidRPr="00927C38" w:rsidRDefault="00501753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2951CA" w:rsidRPr="00927C38" w:rsidRDefault="002951CA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часа.</w:t>
            </w:r>
          </w:p>
        </w:tc>
        <w:tc>
          <w:tcPr>
            <w:tcW w:w="2061" w:type="dxa"/>
            <w:gridSpan w:val="2"/>
          </w:tcPr>
          <w:p w:rsidR="002951CA" w:rsidRPr="00927C38" w:rsidRDefault="002951CA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 г.</w:t>
            </w:r>
          </w:p>
        </w:tc>
        <w:tc>
          <w:tcPr>
            <w:tcW w:w="2693" w:type="dxa"/>
          </w:tcPr>
          <w:p w:rsidR="002951CA" w:rsidRPr="00927C38" w:rsidRDefault="002951CA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вебирана</w:t>
            </w:r>
            <w:proofErr w:type="spellEnd"/>
          </w:p>
        </w:tc>
      </w:tr>
      <w:tr w:rsidR="00EF30CE" w:rsidRPr="00927C38" w:rsidTr="00BD107F">
        <w:tc>
          <w:tcPr>
            <w:tcW w:w="4112" w:type="dxa"/>
          </w:tcPr>
          <w:p w:rsidR="00EF30CE" w:rsidRDefault="00372980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онлайн</w:t>
            </w:r>
            <w:r w:rsidR="003F3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форума  «Воспитатели России»  по теме: «Воспитаем здорового ребёнка»</w:t>
            </w:r>
          </w:p>
          <w:p w:rsidR="00501753" w:rsidRPr="00372980" w:rsidRDefault="00501753" w:rsidP="0083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EF30CE" w:rsidRDefault="00EF30CE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501753" w:rsidRDefault="00501753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53" w:rsidRDefault="00501753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Pr="00EF30CE" w:rsidRDefault="00EF30CE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 г.</w:t>
            </w:r>
          </w:p>
        </w:tc>
        <w:tc>
          <w:tcPr>
            <w:tcW w:w="2693" w:type="dxa"/>
          </w:tcPr>
          <w:p w:rsidR="00501753" w:rsidRDefault="00501753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Pr="00927C38" w:rsidRDefault="00EF30CE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  <w:r w:rsidR="00390A62">
              <w:rPr>
                <w:rFonts w:ascii="Times New Roman" w:hAnsi="Times New Roman" w:cs="Times New Roman"/>
                <w:sz w:val="28"/>
                <w:szCs w:val="28"/>
              </w:rPr>
              <w:t xml:space="preserve"> форума.</w:t>
            </w:r>
          </w:p>
        </w:tc>
      </w:tr>
      <w:tr w:rsidR="002C50D1" w:rsidRPr="00927C38" w:rsidTr="00BD107F">
        <w:tc>
          <w:tcPr>
            <w:tcW w:w="4112" w:type="dxa"/>
          </w:tcPr>
          <w:p w:rsidR="002C50D1" w:rsidRDefault="002C50D1" w:rsidP="00832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0D1" w:rsidRPr="00927C38" w:rsidRDefault="002C50D1" w:rsidP="00832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13 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2C50D1" w:rsidRDefault="002C50D1" w:rsidP="0083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D1" w:rsidRPr="002C50D1" w:rsidRDefault="002C50D1" w:rsidP="002C5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0D1">
              <w:rPr>
                <w:rFonts w:ascii="Times New Roman" w:hAnsi="Times New Roman" w:cs="Times New Roman"/>
                <w:b/>
                <w:sz w:val="28"/>
                <w:szCs w:val="28"/>
              </w:rPr>
              <w:t>60 часов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</w:tcBorders>
          </w:tcPr>
          <w:p w:rsidR="002C50D1" w:rsidRDefault="002C5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0D1" w:rsidRDefault="002C50D1" w:rsidP="002C5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сертификатов,                  1 диплом</w:t>
            </w:r>
          </w:p>
          <w:p w:rsidR="00501753" w:rsidRPr="002C50D1" w:rsidRDefault="00501753" w:rsidP="002C5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107F" w:rsidRDefault="00BD107F" w:rsidP="00C7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107F" w:rsidRDefault="00BD107F" w:rsidP="00C7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7C38" w:rsidRPr="008326CC" w:rsidRDefault="00FB4FCF" w:rsidP="00832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Участие в </w:t>
      </w:r>
      <w:r w:rsidR="005017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онлайн </w:t>
      </w:r>
      <w:r w:rsidR="008326CC" w:rsidRPr="008326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конкурсах</w:t>
      </w:r>
    </w:p>
    <w:p w:rsidR="00927C38" w:rsidRDefault="00927C38" w:rsidP="00C7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98"/>
        <w:gridCol w:w="4296"/>
        <w:gridCol w:w="3395"/>
        <w:gridCol w:w="1807"/>
      </w:tblGrid>
      <w:tr w:rsidR="008326CC" w:rsidTr="00373D7B">
        <w:tc>
          <w:tcPr>
            <w:tcW w:w="0" w:type="auto"/>
          </w:tcPr>
          <w:p w:rsidR="008326CC" w:rsidRPr="008326CC" w:rsidRDefault="008326CC" w:rsidP="00C75F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296" w:type="dxa"/>
          </w:tcPr>
          <w:p w:rsidR="008326CC" w:rsidRPr="008326CC" w:rsidRDefault="00501753" w:rsidP="00832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326CC"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>нтернет-конкурсы</w:t>
            </w:r>
            <w:proofErr w:type="spellEnd"/>
            <w:proofErr w:type="gramEnd"/>
            <w:r w:rsidR="008326CC"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2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8326CC"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(название, статус)</w:t>
            </w:r>
          </w:p>
        </w:tc>
        <w:tc>
          <w:tcPr>
            <w:tcW w:w="3395" w:type="dxa"/>
          </w:tcPr>
          <w:p w:rsidR="008326CC" w:rsidRPr="008326CC" w:rsidRDefault="00501753" w:rsidP="00C75F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</w:t>
            </w:r>
            <w:r w:rsidR="008326CC"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аличие сертификата, диплома</w:t>
            </w:r>
            <w:r w:rsidR="002951C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и др</w:t>
            </w:r>
            <w:proofErr w:type="gramStart"/>
            <w:r w:rsidR="002951C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.д</w:t>
            </w:r>
            <w:proofErr w:type="gramEnd"/>
            <w:r w:rsidR="002951C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окумента</w:t>
            </w:r>
            <w:r w:rsidR="00FB4FC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807" w:type="dxa"/>
          </w:tcPr>
          <w:p w:rsidR="008326CC" w:rsidRPr="008326CC" w:rsidRDefault="008326CC" w:rsidP="00C75F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Дата участия </w:t>
            </w:r>
          </w:p>
        </w:tc>
      </w:tr>
      <w:tr w:rsidR="008326CC" w:rsidTr="00373D7B">
        <w:tc>
          <w:tcPr>
            <w:tcW w:w="0" w:type="auto"/>
          </w:tcPr>
          <w:p w:rsidR="008326CC" w:rsidRDefault="008326CC" w:rsidP="00C75F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296" w:type="dxa"/>
          </w:tcPr>
          <w:p w:rsidR="008326CC" w:rsidRPr="00AD1826" w:rsidRDefault="00AD1826" w:rsidP="00C75F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Всероссийский конкурс для музыкальных руководителей 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Мелодинка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olimpiada</w:t>
            </w:r>
            <w:proofErr w:type="spellEnd"/>
            <w:r w:rsidRPr="00AD18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melodinka</w:t>
            </w:r>
            <w:proofErr w:type="spellEnd"/>
            <w:r w:rsidRPr="00AD18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ru</w:t>
            </w:r>
            <w:proofErr w:type="spellEnd"/>
            <w:r w:rsidRPr="00AD18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 w:rsidR="00373D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Участник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блиц-олимпиады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«Методика обучения детей дошкольного возраста музыкально-ритмическим движениям».</w:t>
            </w:r>
          </w:p>
        </w:tc>
        <w:tc>
          <w:tcPr>
            <w:tcW w:w="3395" w:type="dxa"/>
          </w:tcPr>
          <w:p w:rsidR="00AD1826" w:rsidRDefault="00AD1826" w:rsidP="00AD182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01753" w:rsidRDefault="00501753" w:rsidP="005E3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326CC" w:rsidRDefault="002951CA" w:rsidP="005E3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Диплом</w:t>
            </w:r>
            <w:r w:rsidR="00AD18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Победителя                         </w:t>
            </w:r>
            <w:proofErr w:type="gramStart"/>
            <w:r w:rsidR="00AD18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="00AD18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место)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№ 24378</w:t>
            </w:r>
          </w:p>
        </w:tc>
        <w:tc>
          <w:tcPr>
            <w:tcW w:w="1807" w:type="dxa"/>
          </w:tcPr>
          <w:p w:rsidR="00AD1826" w:rsidRDefault="00AD1826" w:rsidP="00C75F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01753" w:rsidRDefault="00501753" w:rsidP="00C75F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326CC" w:rsidRDefault="002951CA" w:rsidP="00C75F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06.02.2021г.</w:t>
            </w:r>
          </w:p>
        </w:tc>
      </w:tr>
    </w:tbl>
    <w:p w:rsidR="00927C38" w:rsidRDefault="00927C38" w:rsidP="00C7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73D7B" w:rsidRDefault="00373D7B" w:rsidP="00FB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24F73" w:rsidRDefault="00B24F73" w:rsidP="00FB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27C38" w:rsidRDefault="00373D7B" w:rsidP="00FB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</w:t>
      </w:r>
      <w:r w:rsidR="00FB4FCF" w:rsidRPr="00FB4F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Участие в конкурсах в очной форме</w:t>
      </w:r>
    </w:p>
    <w:p w:rsidR="00FB4FCF" w:rsidRDefault="00FB4FCF" w:rsidP="00FB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98"/>
        <w:gridCol w:w="4294"/>
        <w:gridCol w:w="3397"/>
        <w:gridCol w:w="1807"/>
      </w:tblGrid>
      <w:tr w:rsidR="00FB4FCF" w:rsidRPr="008326CC" w:rsidTr="005E3DFC">
        <w:tc>
          <w:tcPr>
            <w:tcW w:w="0" w:type="auto"/>
          </w:tcPr>
          <w:p w:rsidR="00FB4FCF" w:rsidRPr="008326CC" w:rsidRDefault="00FB4FCF" w:rsidP="0088210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294" w:type="dxa"/>
          </w:tcPr>
          <w:p w:rsidR="00FB4FCF" w:rsidRPr="008326CC" w:rsidRDefault="005E3DFC" w:rsidP="005E3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B4FCF"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онкурсы </w:t>
            </w:r>
            <w:r w:rsidR="00FB4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FB4FCF"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(название, статус)</w:t>
            </w:r>
          </w:p>
        </w:tc>
        <w:tc>
          <w:tcPr>
            <w:tcW w:w="3397" w:type="dxa"/>
          </w:tcPr>
          <w:p w:rsidR="00FB4FCF" w:rsidRPr="008326CC" w:rsidRDefault="00501753" w:rsidP="0088210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</w:t>
            </w:r>
            <w:r w:rsidR="00FB4FCF"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аличие сертификата, диплома</w:t>
            </w:r>
            <w:r w:rsidR="00FB4FC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, приказа.</w:t>
            </w:r>
          </w:p>
        </w:tc>
        <w:tc>
          <w:tcPr>
            <w:tcW w:w="1807" w:type="dxa"/>
          </w:tcPr>
          <w:p w:rsidR="00FB4FCF" w:rsidRPr="008326CC" w:rsidRDefault="00FB4FCF" w:rsidP="0088210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Дата участия </w:t>
            </w:r>
          </w:p>
        </w:tc>
      </w:tr>
      <w:tr w:rsidR="00FB4FCF" w:rsidTr="005E3DFC">
        <w:tc>
          <w:tcPr>
            <w:tcW w:w="0" w:type="auto"/>
          </w:tcPr>
          <w:p w:rsidR="00FB4FCF" w:rsidRDefault="00FB4FCF" w:rsidP="008821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294" w:type="dxa"/>
          </w:tcPr>
          <w:p w:rsidR="00FB4FCF" w:rsidRDefault="00FB4FCF" w:rsidP="00647C9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Жюри  </w:t>
            </w:r>
            <w:r w:rsidR="00647C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конкурса «Лучшие педагогические работники дошкольных образовательных организаций</w:t>
            </w:r>
            <w:r w:rsidR="00647C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  в 2020г.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397" w:type="dxa"/>
          </w:tcPr>
          <w:p w:rsidR="00647C97" w:rsidRDefault="00647C97" w:rsidP="008821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B4FCF" w:rsidRDefault="00FB4FCF" w:rsidP="005E3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="00647C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риказ № 265 от 19.03.2020года.</w:t>
            </w:r>
          </w:p>
        </w:tc>
        <w:tc>
          <w:tcPr>
            <w:tcW w:w="1807" w:type="dxa"/>
          </w:tcPr>
          <w:p w:rsidR="00647C97" w:rsidRDefault="00647C97" w:rsidP="008821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B4FCF" w:rsidRDefault="00FB4FCF" w:rsidP="008821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26.08.2020г.</w:t>
            </w:r>
          </w:p>
        </w:tc>
      </w:tr>
      <w:tr w:rsidR="00FB4FCF" w:rsidTr="005E3DFC">
        <w:tc>
          <w:tcPr>
            <w:tcW w:w="0" w:type="auto"/>
          </w:tcPr>
          <w:p w:rsidR="00FB4FCF" w:rsidRDefault="00FB4FCF" w:rsidP="008821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294" w:type="dxa"/>
          </w:tcPr>
          <w:p w:rsidR="005E3DFC" w:rsidRPr="005E3DFC" w:rsidRDefault="005E3DFC" w:rsidP="005E3D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Pr="005E3DF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этапа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5E3DF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                                                                                                                                                  </w:t>
            </w:r>
          </w:p>
          <w:p w:rsidR="00FB4FCF" w:rsidRPr="00E02F72" w:rsidRDefault="00892F50" w:rsidP="00E02F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E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«Семья года»</w:t>
            </w:r>
            <w:r w:rsidR="005E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номинации: </w:t>
            </w:r>
            <w:r w:rsidR="005E3DFC" w:rsidRPr="005E3DFC">
              <w:rPr>
                <w:sz w:val="28"/>
                <w:szCs w:val="28"/>
                <w:u w:val="single"/>
              </w:rPr>
              <w:t xml:space="preserve"> </w:t>
            </w:r>
            <w:r w:rsidR="005E3DFC" w:rsidRPr="005E3DFC">
              <w:rPr>
                <w:rFonts w:ascii="Times New Roman" w:hAnsi="Times New Roman" w:cs="Times New Roman"/>
                <w:sz w:val="28"/>
                <w:szCs w:val="28"/>
              </w:rPr>
              <w:t>«Семья-хранитель традиций»</w:t>
            </w:r>
          </w:p>
        </w:tc>
        <w:tc>
          <w:tcPr>
            <w:tcW w:w="3397" w:type="dxa"/>
          </w:tcPr>
          <w:p w:rsidR="00FB4FCF" w:rsidRDefault="00FB4FCF" w:rsidP="008821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07" w:type="dxa"/>
          </w:tcPr>
          <w:p w:rsidR="00FB4FCF" w:rsidRDefault="00FB4FCF" w:rsidP="008821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D107F" w:rsidRDefault="00BD107F" w:rsidP="008821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D107F" w:rsidRDefault="00BD107F" w:rsidP="008821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04.2021год.</w:t>
            </w:r>
          </w:p>
        </w:tc>
      </w:tr>
    </w:tbl>
    <w:p w:rsidR="00A233A9" w:rsidRDefault="00A233A9" w:rsidP="00E02F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3A9" w:rsidRDefault="00A233A9" w:rsidP="008326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53" w:rsidRDefault="00501753" w:rsidP="00A717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753" w:rsidRDefault="00501753" w:rsidP="008326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C38" w:rsidRDefault="008326CC" w:rsidP="00832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7C38">
        <w:rPr>
          <w:rFonts w:ascii="Times New Roman" w:hAnsi="Times New Roman" w:cs="Times New Roman"/>
          <w:b/>
          <w:sz w:val="28"/>
          <w:szCs w:val="28"/>
        </w:rPr>
        <w:lastRenderedPageBreak/>
        <w:t>Распространение педагогического опыта</w:t>
      </w:r>
    </w:p>
    <w:p w:rsidR="00927C38" w:rsidRDefault="00927C38" w:rsidP="00C7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426"/>
        <w:gridCol w:w="3402"/>
        <w:gridCol w:w="3828"/>
        <w:gridCol w:w="2658"/>
      </w:tblGrid>
      <w:tr w:rsidR="004E422E" w:rsidTr="00542DAA">
        <w:tc>
          <w:tcPr>
            <w:tcW w:w="426" w:type="dxa"/>
          </w:tcPr>
          <w:p w:rsidR="008326CC" w:rsidRPr="008326CC" w:rsidRDefault="008326CC" w:rsidP="00C75F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402" w:type="dxa"/>
          </w:tcPr>
          <w:p w:rsidR="008326CC" w:rsidRPr="008326CC" w:rsidRDefault="008326CC" w:rsidP="00832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Распространение педагогического опыта</w:t>
            </w:r>
          </w:p>
        </w:tc>
        <w:tc>
          <w:tcPr>
            <w:tcW w:w="3828" w:type="dxa"/>
          </w:tcPr>
          <w:p w:rsidR="008326CC" w:rsidRPr="008326CC" w:rsidRDefault="008326CC" w:rsidP="00832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792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опубликованного материала </w:t>
            </w:r>
          </w:p>
        </w:tc>
        <w:tc>
          <w:tcPr>
            <w:tcW w:w="2658" w:type="dxa"/>
          </w:tcPr>
          <w:p w:rsidR="008326CC" w:rsidRPr="008326CC" w:rsidRDefault="00AD1826" w:rsidP="00832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326CC"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 размещено (интернет-портал, СМИ и </w:t>
            </w:r>
            <w:proofErr w:type="spellStart"/>
            <w:proofErr w:type="gramStart"/>
            <w:r w:rsidR="008326CC"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spellEnd"/>
            <w:proofErr w:type="gramEnd"/>
            <w:r w:rsidR="008326CC" w:rsidRPr="008326C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E422E" w:rsidTr="00542DAA">
        <w:tc>
          <w:tcPr>
            <w:tcW w:w="426" w:type="dxa"/>
          </w:tcPr>
          <w:p w:rsidR="008326CC" w:rsidRDefault="008326CC" w:rsidP="00C75F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8326CC" w:rsidRDefault="0079296F" w:rsidP="00C75F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Свидетельство о публикации методического материала  № Э 02662 от 25.02.2021 года в электронном периодическом издании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Дошколёнок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A71783" w:rsidRDefault="00A71783" w:rsidP="00C75F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8" w:type="dxa"/>
          </w:tcPr>
          <w:p w:rsidR="008326CC" w:rsidRDefault="004E422E" w:rsidP="004E422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«Пробуждение в стиле «Степ»». </w:t>
            </w:r>
            <w:r w:rsidR="007929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Комплекс утренней гимнастики на </w:t>
            </w:r>
            <w:proofErr w:type="spellStart"/>
            <w:proofErr w:type="gramStart"/>
            <w:r w:rsidR="007929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степ-платформах</w:t>
            </w:r>
            <w:proofErr w:type="spellEnd"/>
            <w:proofErr w:type="gramEnd"/>
            <w:r w:rsidR="007929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7929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для детей старшего дошкольного возраста </w:t>
            </w:r>
          </w:p>
        </w:tc>
        <w:tc>
          <w:tcPr>
            <w:tcW w:w="2658" w:type="dxa"/>
          </w:tcPr>
          <w:p w:rsidR="008326CC" w:rsidRPr="004E422E" w:rsidRDefault="004E422E" w:rsidP="001E68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https</w:t>
            </w:r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dohcolonok</w:t>
            </w:r>
            <w:proofErr w:type="spellEnd"/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ru</w:t>
            </w:r>
            <w:proofErr w:type="spellEnd"/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fizicheskoe</w:t>
            </w:r>
            <w:proofErr w:type="spellEnd"/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vospitanie</w:t>
            </w:r>
            <w:proofErr w:type="spellEnd"/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/18091-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kompleks</w:t>
            </w:r>
            <w:proofErr w:type="spellEnd"/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utrennej</w:t>
            </w:r>
            <w:proofErr w:type="spellEnd"/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gimnastiki</w:t>
            </w:r>
            <w:proofErr w:type="spellEnd"/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na</w:t>
            </w:r>
            <w:proofErr w:type="spellEnd"/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step</w:t>
            </w:r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platformakh</w:t>
            </w:r>
            <w:proofErr w:type="spellEnd"/>
            <w:r w:rsidRPr="004E42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html</w:t>
            </w:r>
          </w:p>
        </w:tc>
      </w:tr>
    </w:tbl>
    <w:p w:rsidR="00927C38" w:rsidRDefault="00927C38" w:rsidP="00C7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C50D1" w:rsidRDefault="002C50D1" w:rsidP="002C5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50D1" w:rsidRPr="000C5ED3" w:rsidRDefault="002C50D1" w:rsidP="002C5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F73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Курсы повышения квалификации</w:t>
      </w:r>
      <w:r w:rsidR="005E3D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C50D1" w:rsidRPr="000C5ED3" w:rsidRDefault="002C50D1" w:rsidP="002C5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98"/>
        <w:gridCol w:w="4430"/>
        <w:gridCol w:w="1276"/>
        <w:gridCol w:w="3792"/>
      </w:tblGrid>
      <w:tr w:rsidR="002C50D1" w:rsidRPr="008326CC" w:rsidTr="00390A62">
        <w:tc>
          <w:tcPr>
            <w:tcW w:w="0" w:type="auto"/>
          </w:tcPr>
          <w:p w:rsidR="002C50D1" w:rsidRPr="008326CC" w:rsidRDefault="002C50D1" w:rsidP="00390A6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326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430" w:type="dxa"/>
          </w:tcPr>
          <w:p w:rsidR="002C50D1" w:rsidRPr="008326CC" w:rsidRDefault="002C50D1" w:rsidP="00390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квалификации, тема.</w:t>
            </w:r>
          </w:p>
        </w:tc>
        <w:tc>
          <w:tcPr>
            <w:tcW w:w="1276" w:type="dxa"/>
          </w:tcPr>
          <w:p w:rsidR="002C50D1" w:rsidRPr="008326CC" w:rsidRDefault="002C50D1" w:rsidP="00390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792" w:type="dxa"/>
          </w:tcPr>
          <w:p w:rsidR="002C50D1" w:rsidRPr="008F73B2" w:rsidRDefault="002C50D1" w:rsidP="00390A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какой документ,                                к</w:t>
            </w:r>
            <w:r w:rsidRPr="008F73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ем выда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2C50D1" w:rsidTr="00390A62">
        <w:tc>
          <w:tcPr>
            <w:tcW w:w="0" w:type="auto"/>
          </w:tcPr>
          <w:p w:rsidR="002C50D1" w:rsidRDefault="002C50D1" w:rsidP="00390A62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430" w:type="dxa"/>
          </w:tcPr>
          <w:p w:rsidR="002C50D1" w:rsidRPr="00C56133" w:rsidRDefault="00C56133" w:rsidP="00C5613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Прохождение курса «Цифровая трансформация учебных пособий в условиях онлайн обучения» Всероссийского Форума «Педагоги России».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В.Пиджакова</w:t>
            </w:r>
            <w:proofErr w:type="spellEnd"/>
          </w:p>
        </w:tc>
        <w:tc>
          <w:tcPr>
            <w:tcW w:w="1276" w:type="dxa"/>
          </w:tcPr>
          <w:p w:rsidR="00C56133" w:rsidRDefault="00C56133" w:rsidP="00C5613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56133" w:rsidRDefault="00C56133" w:rsidP="00C5613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 часов</w:t>
            </w:r>
          </w:p>
          <w:p w:rsidR="002C50D1" w:rsidRDefault="002C50D1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D1" w:rsidRPr="00927C38" w:rsidRDefault="002C50D1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C56133" w:rsidRDefault="00C56133" w:rsidP="00C56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Диплом о прохождении онлайн - курса                                 от 12.02.2021 года</w:t>
            </w:r>
          </w:p>
          <w:p w:rsidR="002C50D1" w:rsidRPr="00927C38" w:rsidRDefault="002C50D1" w:rsidP="00596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D1" w:rsidTr="00390A62">
        <w:tc>
          <w:tcPr>
            <w:tcW w:w="0" w:type="auto"/>
          </w:tcPr>
          <w:p w:rsidR="002C50D1" w:rsidRDefault="002C50D1" w:rsidP="00390A62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430" w:type="dxa"/>
          </w:tcPr>
          <w:p w:rsidR="00C56133" w:rsidRPr="00C56133" w:rsidRDefault="00C56133" w:rsidP="003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курса вебинаров в ФГБНУ «Институт изучения детства, семьи и воспитания Российской академии образования»  Темы: «Духовно-нравственное воспитание детей дошкольного возраста», «Реализация образовательной области «Художественно-эстетическое развитие» и т.д.</w:t>
            </w:r>
          </w:p>
        </w:tc>
        <w:tc>
          <w:tcPr>
            <w:tcW w:w="1276" w:type="dxa"/>
          </w:tcPr>
          <w:p w:rsidR="002C50D1" w:rsidRDefault="002C50D1" w:rsidP="00390A62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56133" w:rsidRDefault="00C56133" w:rsidP="00390A62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56133" w:rsidRDefault="00C56133" w:rsidP="00390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33" w:rsidRDefault="00C56133" w:rsidP="00390A62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  <w:tc>
          <w:tcPr>
            <w:tcW w:w="3792" w:type="dxa"/>
          </w:tcPr>
          <w:p w:rsidR="00C56133" w:rsidRDefault="00C56133" w:rsidP="00596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979</w:t>
            </w:r>
            <w:r w:rsidR="00A71783">
              <w:rPr>
                <w:rFonts w:ascii="Times New Roman" w:hAnsi="Times New Roman" w:cs="Times New Roman"/>
                <w:sz w:val="28"/>
                <w:szCs w:val="28"/>
              </w:rPr>
              <w:t>79                 от 01.03.2021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         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 ФГБНУ «Институт изучения детства, семьи и воспитания РАО», Всероссийская общественная организация «Воспитатели России»</w:t>
            </w:r>
          </w:p>
        </w:tc>
      </w:tr>
      <w:tr w:rsidR="002C50D1" w:rsidTr="00390A62">
        <w:tc>
          <w:tcPr>
            <w:tcW w:w="0" w:type="auto"/>
          </w:tcPr>
          <w:p w:rsidR="002C50D1" w:rsidRPr="00927C38" w:rsidRDefault="002C50D1" w:rsidP="003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0" w:type="dxa"/>
          </w:tcPr>
          <w:p w:rsidR="002C50D1" w:rsidRPr="00927C38" w:rsidRDefault="002C50D1" w:rsidP="003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A23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бучение по санитарно-просветительской программе «Основы здорового питания для дошкольников». В рамках федерального проекта «Демография» Г.Новосибирск.</w:t>
            </w:r>
          </w:p>
          <w:p w:rsidR="002C50D1" w:rsidRPr="00927C38" w:rsidRDefault="002C50D1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50D1" w:rsidRPr="00927C38" w:rsidRDefault="002C50D1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D1" w:rsidRPr="00927C38" w:rsidRDefault="002C50D1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15 часов.</w:t>
            </w:r>
          </w:p>
        </w:tc>
        <w:tc>
          <w:tcPr>
            <w:tcW w:w="3792" w:type="dxa"/>
          </w:tcPr>
          <w:p w:rsidR="002C50D1" w:rsidRPr="00927C38" w:rsidRDefault="002C50D1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D1" w:rsidRDefault="002C50D1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Сертификат № 8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2364</w:t>
            </w:r>
            <w:r w:rsidRPr="0092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634927485</w:t>
            </w:r>
          </w:p>
          <w:p w:rsidR="002C50D1" w:rsidRPr="00927C38" w:rsidRDefault="002C50D1" w:rsidP="003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27C38">
              <w:rPr>
                <w:rFonts w:ascii="Times New Roman" w:hAnsi="Times New Roman" w:cs="Times New Roman"/>
                <w:sz w:val="28"/>
                <w:szCs w:val="28"/>
              </w:rPr>
              <w:t>08.12.2020 г.</w:t>
            </w:r>
          </w:p>
        </w:tc>
      </w:tr>
    </w:tbl>
    <w:p w:rsidR="00022BD8" w:rsidRDefault="00022BD8" w:rsidP="00C15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D4748" w:rsidRDefault="00AD4748" w:rsidP="00AD4748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4748" w:rsidRDefault="00AD4748" w:rsidP="00AD4748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33A9" w:rsidRDefault="00A233A9" w:rsidP="00280DD9">
      <w:pPr>
        <w:shd w:val="clear" w:color="auto" w:fill="FFFFFF"/>
        <w:spacing w:after="0" w:line="240" w:lineRule="auto"/>
        <w:ind w:left="360" w:right="-5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7CD1" w:rsidRPr="00E17CD1" w:rsidRDefault="00E17CD1" w:rsidP="00E17CD1">
      <w:pPr>
        <w:shd w:val="clear" w:color="auto" w:fill="FFFFFF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  самообразования:  </w:t>
      </w:r>
      <w:r w:rsidRPr="00E17C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 Духовно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17C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17C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нравственное воспитание  и  развитие  детей старшего дошкольного возраста».</w:t>
      </w:r>
    </w:p>
    <w:p w:rsidR="006A1A68" w:rsidRPr="006A1A68" w:rsidRDefault="001D61CC" w:rsidP="00A717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CD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7178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17C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A68">
        <w:rPr>
          <w:rFonts w:ascii="Times New Roman" w:hAnsi="Times New Roman" w:cs="Times New Roman"/>
          <w:sz w:val="28"/>
          <w:szCs w:val="28"/>
          <w:lang w:eastAsia="ru-RU"/>
        </w:rPr>
        <w:t>Кроме   ООД  художественно</w:t>
      </w:r>
      <w:r w:rsidR="00A717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A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17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51A3">
        <w:rPr>
          <w:rFonts w:ascii="Times New Roman" w:hAnsi="Times New Roman" w:cs="Times New Roman"/>
          <w:sz w:val="28"/>
          <w:szCs w:val="28"/>
          <w:lang w:eastAsia="ru-RU"/>
        </w:rPr>
        <w:t>эстетического развития «Музыка»</w:t>
      </w:r>
      <w:r w:rsidR="006A1A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90B64">
        <w:rPr>
          <w:rFonts w:ascii="Times New Roman" w:hAnsi="Times New Roman" w:cs="Times New Roman"/>
          <w:sz w:val="28"/>
          <w:szCs w:val="28"/>
          <w:lang w:eastAsia="ru-RU"/>
        </w:rPr>
        <w:t xml:space="preserve"> мною </w:t>
      </w:r>
      <w:r w:rsidR="00E17CD1">
        <w:rPr>
          <w:rFonts w:ascii="Times New Roman" w:hAnsi="Times New Roman" w:cs="Times New Roman"/>
          <w:sz w:val="28"/>
          <w:szCs w:val="28"/>
          <w:lang w:eastAsia="ru-RU"/>
        </w:rPr>
        <w:t xml:space="preserve">еженедельно </w:t>
      </w:r>
      <w:r w:rsidR="00A717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CD1" w:rsidRPr="00E17CD1">
        <w:rPr>
          <w:rFonts w:ascii="Times New Roman" w:hAnsi="Times New Roman" w:cs="Times New Roman"/>
          <w:i/>
          <w:sz w:val="28"/>
          <w:szCs w:val="28"/>
          <w:lang w:eastAsia="ru-RU"/>
        </w:rPr>
        <w:t>(по пятницам)</w:t>
      </w:r>
      <w:r w:rsidR="006A1A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CD1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проводилась </w:t>
      </w:r>
      <w:r w:rsidR="005017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B64">
        <w:rPr>
          <w:rFonts w:ascii="Times New Roman" w:hAnsi="Times New Roman" w:cs="Times New Roman"/>
          <w:sz w:val="28"/>
          <w:szCs w:val="28"/>
          <w:lang w:eastAsia="ru-RU"/>
        </w:rPr>
        <w:t>ООД  по духовно</w:t>
      </w:r>
      <w:r w:rsidR="00A717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B6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17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B64">
        <w:rPr>
          <w:rFonts w:ascii="Times New Roman" w:hAnsi="Times New Roman" w:cs="Times New Roman"/>
          <w:sz w:val="28"/>
          <w:szCs w:val="28"/>
          <w:lang w:eastAsia="ru-RU"/>
        </w:rPr>
        <w:t xml:space="preserve">нравственному воспитанию и развитию детей в разновозрастной группе (5-7 лет) по программе </w:t>
      </w:r>
      <w:r w:rsidR="00C90B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«Родник» Е.Г.Карасёвой и Т.А.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C90B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Яриной</w:t>
      </w:r>
      <w:proofErr w:type="spellEnd"/>
      <w:r w:rsidR="00C90B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                                                                       </w:t>
      </w:r>
    </w:p>
    <w:p w:rsidR="00022BD8" w:rsidRPr="00A71783" w:rsidRDefault="00F900A7" w:rsidP="00A7178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00A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0C5ED3" w:rsidRPr="00F900A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ыполнено:</w:t>
      </w:r>
      <w:r w:rsidR="000C5E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1.</w:t>
      </w:r>
      <w:r w:rsidR="00814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Проведено</w:t>
      </w:r>
      <w:r w:rsidR="00E17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14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анкетирование </w:t>
      </w:r>
      <w:r w:rsidR="00E17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14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</w:t>
      </w:r>
      <w:r w:rsidR="00E17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14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</w:t>
      </w:r>
      <w:r w:rsidR="00E17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814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старшего дошкольного возраста </w:t>
      </w:r>
      <w:r w:rsidR="00E17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14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теме: «Духовно</w:t>
      </w:r>
      <w:r w:rsidR="00E17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14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E17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14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нравственное воспитание детей»; </w:t>
      </w:r>
      <w:r w:rsidR="00066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2. Собраны заявления родителей желающих родителей на  проведение занятий 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066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духовно-нравственного направления;                                                                                 3.</w:t>
      </w:r>
      <w:r w:rsidR="00814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6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C5E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азработана рабочая прогр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амма духовно - нравственного  воспитания  и развития</w:t>
      </w:r>
      <w:r w:rsidR="001D61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C5E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старшего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основе программы «Родник» Е.Г.Карасёвой и Т.А.</w:t>
      </w:r>
      <w:r w:rsidR="001D61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="004B4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Определен объём образовательной нагрузки 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 раз в неделю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пятница, 09.00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5.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 детей старшего дошкольного возраста</w:t>
      </w:r>
      <w:r w:rsidR="00FB5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054FAC" w:rsidRPr="00C6024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согласно заявлениям)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разновозрастная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группа (5-7 лет); 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Еженедельно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(пятница) 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проводилась </w:t>
      </w:r>
      <w:r w:rsidR="000C5E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ООД  </w:t>
      </w:r>
      <w:r w:rsidR="000C5E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дух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овно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C5E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C5E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ственному воспитанию и развитию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детей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 данной группой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Пополнена предметно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развивающая среда по данной теме. 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 дидактический материал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«Моё настроение»</w:t>
      </w:r>
      <w:r w:rsidR="00890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0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«Сердце желаний»</w:t>
      </w:r>
      <w:r w:rsidR="00257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890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«Камушки дружбы»</w:t>
      </w:r>
      <w:r w:rsidR="00257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57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«Коробочка с сюрпризом»</w:t>
      </w:r>
      <w:r w:rsidR="00890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                                                             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8. </w:t>
      </w:r>
      <w:r w:rsidR="00693E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Регулярно использовались цифровые образовательные ресурсы в данном направлении. 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93E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Разработаны </w:t>
      </w:r>
      <w:r w:rsidR="00DD3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презентации: «Рождество Пресвятой Богородицы»,  «Странно, что в мире огромном, нет места собакам и кошкам – бездомным»,  «Мы разные, но мы вместе!».</w:t>
      </w:r>
      <w:r w:rsidR="00E300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</w:t>
      </w:r>
      <w:r w:rsidR="00693E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Регулярно изучался обзор новой православной и учебно-методической литературы по теме самообразования;                                                                                  </w:t>
      </w:r>
      <w:r w:rsidR="006274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</w:t>
      </w:r>
      <w:r w:rsidR="00054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6274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Приняла участие во Всероссийском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274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онлайн 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274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конкурсе методических разработок на сайте ЦРТДП «Эйнштейн» по адресу:</w:t>
      </w:r>
      <w:r w:rsidR="00627424" w:rsidRPr="00D541AD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       </w:t>
      </w:r>
      <w:r w:rsidR="0062742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hyperlink r:id="rId10" w:history="1"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https</w:t>
        </w:r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://</w:t>
        </w:r>
        <w:proofErr w:type="spellStart"/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centreinstein</w:t>
        </w:r>
        <w:proofErr w:type="spellEnd"/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top</w:t>
        </w:r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proofErr w:type="spellStart"/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rezultat</w:t>
        </w:r>
        <w:proofErr w:type="spellEnd"/>
        <w:r w:rsidR="00627424" w:rsidRPr="00627424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proofErr w:type="spellStart"/>
        <w:r w:rsidR="00627424" w:rsidRPr="00627424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rezultat</w:t>
        </w:r>
        <w:proofErr w:type="spellEnd"/>
        <w:r w:rsidR="00627424" w:rsidRPr="00627424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_</w:t>
        </w:r>
        <w:proofErr w:type="spellStart"/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konkurs</w:t>
        </w:r>
        <w:proofErr w:type="spellEnd"/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proofErr w:type="spellStart"/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vosp</w:t>
        </w:r>
        <w:proofErr w:type="spellEnd"/>
        <w:r w:rsidR="00627424" w:rsidRPr="00300227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/06_10_19/</w:t>
        </w:r>
      </w:hyperlink>
      <w:r w:rsidR="00E300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тема: «Духовно нравственное воспитание дошкольников»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00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Диплом 1степени ДП 03Д № 6865</w:t>
      </w:r>
      <w:r w:rsidR="00C602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</w:t>
      </w:r>
      <w:r w:rsidR="00E300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</w:t>
      </w:r>
      <w:r w:rsidR="00C1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  <w:r w:rsidR="00E300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E42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</w:t>
      </w:r>
      <w:r w:rsid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Прослушан </w:t>
      </w:r>
      <w:r w:rsidR="00C275AA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C275A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C275AA">
        <w:rPr>
          <w:rFonts w:ascii="Times New Roman" w:hAnsi="Times New Roman" w:cs="Times New Roman"/>
          <w:sz w:val="28"/>
          <w:szCs w:val="28"/>
        </w:rPr>
        <w:t xml:space="preserve"> вебинар по теме: «Традиционные и инновационные формы и методы духовно-нравственного воспитания детей в условиях реализации ФГОС». Автор методик по семейному воспитанию </w:t>
      </w:r>
      <w:proofErr w:type="spellStart"/>
      <w:r w:rsidR="00C275AA"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 w:rsidR="00C275AA">
        <w:rPr>
          <w:rFonts w:ascii="Times New Roman" w:hAnsi="Times New Roman" w:cs="Times New Roman"/>
          <w:sz w:val="28"/>
          <w:szCs w:val="28"/>
        </w:rPr>
        <w:t>;</w:t>
      </w:r>
      <w:r w:rsid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12.</w:t>
      </w:r>
      <w:r w:rsidR="007E42D2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Состоялась э</w:t>
      </w:r>
      <w:r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кскурсия к </w:t>
      </w:r>
      <w:r w:rsidR="007E42D2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строящемуся  </w:t>
      </w:r>
      <w:r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Храму Спиридона</w:t>
      </w:r>
      <w:r w:rsidR="00C6024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6024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Тримифудского</w:t>
      </w:r>
      <w:proofErr w:type="spellEnd"/>
      <w:r w:rsidR="007E42D2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13</w:t>
      </w:r>
      <w:r w:rsidR="00E30092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Прослушаны </w:t>
      </w:r>
      <w:proofErr w:type="spellStart"/>
      <w:r w:rsidR="00E30092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</w:t>
      </w:r>
      <w:proofErr w:type="gramStart"/>
      <w:r w:rsidR="00E30092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proofErr w:type="spellEnd"/>
      <w:r w:rsidR="00E30092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E30092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C6024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вебинары</w:t>
      </w:r>
      <w:proofErr w:type="spellEnd"/>
      <w:r w:rsidR="00C6024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форумы по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теме:</w:t>
      </w:r>
      <w:r w:rsidR="00C60240" w:rsidRPr="00C275AA">
        <w:rPr>
          <w:rFonts w:ascii="Times New Roman" w:hAnsi="Times New Roman" w:cs="Times New Roman"/>
          <w:sz w:val="28"/>
          <w:szCs w:val="28"/>
        </w:rPr>
        <w:t xml:space="preserve"> «Традиционные и инновационные формы и методы духовно-нравственного воспитания детей в условиях реализации ФГОС». Автор методик </w:t>
      </w:r>
      <w:r w:rsidR="002E0D7E" w:rsidRPr="00C275AA">
        <w:rPr>
          <w:rFonts w:ascii="Times New Roman" w:hAnsi="Times New Roman" w:cs="Times New Roman"/>
          <w:sz w:val="28"/>
          <w:szCs w:val="28"/>
        </w:rPr>
        <w:t xml:space="preserve"> </w:t>
      </w:r>
      <w:r w:rsidR="00C60240" w:rsidRPr="00C275AA">
        <w:rPr>
          <w:rFonts w:ascii="Times New Roman" w:hAnsi="Times New Roman" w:cs="Times New Roman"/>
          <w:sz w:val="28"/>
          <w:szCs w:val="28"/>
        </w:rPr>
        <w:t xml:space="preserve">по семейному воспитанию </w:t>
      </w:r>
      <w:proofErr w:type="spellStart"/>
      <w:r w:rsidR="00C60240" w:rsidRPr="00C275AA"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</w:t>
      </w:r>
      <w:r w:rsid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14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Общение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 консультация 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настоятелем 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Свято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Никольского 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Храма 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</w:t>
      </w:r>
      <w:r w:rsidR="00513B2D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Стрелка отцом Алексеем о  православных нюансах проведения ООД 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детьми старшего  дошкольного возраста 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духовно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нравственному </w:t>
      </w:r>
      <w:r w:rsidR="002E0D7E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4970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воспитанию.</w:t>
      </w:r>
      <w:r w:rsidR="001948AF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C275AA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1948AF" w:rsidRPr="00C2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Участие в  акции всемирного дня человека с синдромом Дауна. </w:t>
      </w:r>
      <w:r w:rsidR="001948AF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«Мы разные, но мы вместе!». </w:t>
      </w:r>
      <w:r w:rsidR="00F3513D" w:rsidRPr="00C275AA">
        <w:rPr>
          <w:rFonts w:ascii="Times New Roman" w:hAnsi="Times New Roman" w:cs="Times New Roman"/>
          <w:sz w:val="28"/>
          <w:szCs w:val="28"/>
          <w:lang w:eastAsia="ru-RU"/>
        </w:rPr>
        <w:t>19.03.2021г</w:t>
      </w:r>
      <w:r w:rsidR="00D77FAC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948AF" w:rsidRP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</w:t>
      </w:r>
      <w:r w:rsidR="000C5ED3" w:rsidRPr="002344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 выполнено</w:t>
      </w:r>
      <w:r w:rsidR="000C5E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="002344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организовано образовательной деятельности с настоятелем Свято-Ни</w:t>
      </w:r>
      <w:r w:rsidR="002344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кольского Храма, отцом Алексеем на праздник «Крещение».</w:t>
      </w:r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</w:t>
      </w:r>
      <w:r w:rsidR="00627424" w:rsidRPr="002344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Планируется</w:t>
      </w:r>
      <w:r w:rsidR="006274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Разработать, адаптировать и внедрить в образовательную деятельность авторскую программу по духовно-нравственному воспитанию и развитию детей старшего дошкольного возраста «Ростки добра».</w:t>
      </w:r>
      <w:r w:rsidR="00022B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275AA" w:rsidRDefault="002E545C" w:rsidP="00A71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же за отчётный </w:t>
      </w:r>
      <w:r w:rsidR="00366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период мною </w:t>
      </w:r>
      <w:r w:rsidR="00366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разработана  примерная  рабочая программа  утренней  гимнастики  на  сте</w:t>
      </w:r>
      <w:proofErr w:type="gramStart"/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п-</w:t>
      </w:r>
      <w:proofErr w:type="gramEnd"/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платформах . Е</w:t>
      </w:r>
      <w:r w:rsidR="00EB16BF"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женедельно (пятница) проводился </w:t>
      </w:r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B16BF"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 </w:t>
      </w:r>
      <w:r w:rsidR="00366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B16BF"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утренней </w:t>
      </w:r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B16BF"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гимнастики </w:t>
      </w:r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степ </w:t>
      </w:r>
      <w:r w:rsid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платформах </w:t>
      </w:r>
      <w:r w:rsidR="00C27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B16BF"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</w:t>
      </w:r>
      <w:r w:rsidR="00A7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B16BF" w:rsidRPr="002E54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ГКН с ТНР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(5-6 лет), </w:t>
      </w:r>
      <w:r w:rsidR="00310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разновозрастной группы (5-7 лет),</w:t>
      </w:r>
      <w:r w:rsidR="00310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ГКН с ТНР (6-7 лет).</w:t>
      </w:r>
    </w:p>
    <w:p w:rsidR="003669DA" w:rsidRPr="00A71783" w:rsidRDefault="003669DA" w:rsidP="00A71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Планируется  </w:t>
      </w:r>
      <w:r w:rsidR="007110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работу в данном направлении,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разработать, адаптировать и внедрить в  образовательную деятельность  авторскую  программу  проведения  утренней  гимнастики  на степ платформах  с детьми  старшего дошкольного возраста</w:t>
      </w:r>
      <w:r w:rsidR="004B5E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E545C" w:rsidRPr="002E545C" w:rsidRDefault="002E545C" w:rsidP="002E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B16BF" w:rsidRDefault="00EB16BF" w:rsidP="00EB16BF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Приняла участие в профсоюзных акциях: </w:t>
      </w:r>
    </w:p>
    <w:p w:rsidR="00EB16BF" w:rsidRDefault="00EB16BF" w:rsidP="00EB16BF">
      <w:pPr>
        <w:shd w:val="clear" w:color="auto" w:fill="FFFFFF"/>
        <w:tabs>
          <w:tab w:val="center" w:pos="489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98"/>
        <w:gridCol w:w="7323"/>
        <w:gridCol w:w="2175"/>
      </w:tblGrid>
      <w:tr w:rsidR="00EB16BF" w:rsidTr="004C7984">
        <w:tc>
          <w:tcPr>
            <w:tcW w:w="0" w:type="auto"/>
          </w:tcPr>
          <w:p w:rsidR="00EB16BF" w:rsidRDefault="00EB16BF" w:rsidP="004C7984">
            <w:pPr>
              <w:tabs>
                <w:tab w:val="center" w:pos="4890"/>
                <w:tab w:val="right" w:pos="9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EB16BF" w:rsidRPr="00A409CE" w:rsidRDefault="00EB16BF" w:rsidP="004C79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</w:t>
            </w:r>
            <w:r w:rsidRPr="00A409C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ероприятие</w:t>
            </w:r>
          </w:p>
        </w:tc>
        <w:tc>
          <w:tcPr>
            <w:tcW w:w="0" w:type="auto"/>
          </w:tcPr>
          <w:p w:rsidR="00EB16BF" w:rsidRPr="00A409CE" w:rsidRDefault="00EB16BF" w:rsidP="004C79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</w:t>
            </w:r>
            <w:r w:rsidRPr="00A409C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ата проведения</w:t>
            </w:r>
          </w:p>
        </w:tc>
      </w:tr>
      <w:tr w:rsidR="00EB16BF" w:rsidTr="004C7984">
        <w:tc>
          <w:tcPr>
            <w:tcW w:w="0" w:type="auto"/>
          </w:tcPr>
          <w:p w:rsidR="00EB16BF" w:rsidRPr="00AD4748" w:rsidRDefault="00EB16BF" w:rsidP="004C7984">
            <w:pPr>
              <w:tabs>
                <w:tab w:val="center" w:pos="4890"/>
                <w:tab w:val="right" w:pos="97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EB16BF" w:rsidRDefault="00EB16BF" w:rsidP="004C798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  Всемирному дню здоровья </w:t>
            </w:r>
            <w:r w:rsidRPr="00AD4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за здоровый образ жизни»</w:t>
            </w:r>
          </w:p>
        </w:tc>
        <w:tc>
          <w:tcPr>
            <w:tcW w:w="0" w:type="auto"/>
          </w:tcPr>
          <w:p w:rsidR="00EB16BF" w:rsidRPr="00AD4748" w:rsidRDefault="00EB16BF" w:rsidP="004C7984">
            <w:pPr>
              <w:tabs>
                <w:tab w:val="center" w:pos="4890"/>
                <w:tab w:val="right" w:pos="97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09.04.2021г.</w:t>
            </w:r>
          </w:p>
        </w:tc>
      </w:tr>
    </w:tbl>
    <w:p w:rsidR="00022BD8" w:rsidRDefault="00022BD8" w:rsidP="008F7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11028" w:rsidRDefault="00711028" w:rsidP="008F7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F73B2" w:rsidRDefault="00F5463F" w:rsidP="008F7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Благодарственные письма:</w:t>
      </w:r>
    </w:p>
    <w:p w:rsidR="00386CCE" w:rsidRDefault="00386CCE" w:rsidP="008F7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98"/>
        <w:gridCol w:w="7837"/>
        <w:gridCol w:w="1661"/>
      </w:tblGrid>
      <w:tr w:rsidR="00F5463F" w:rsidTr="00F5463F">
        <w:tc>
          <w:tcPr>
            <w:tcW w:w="0" w:type="auto"/>
            <w:tcBorders>
              <w:bottom w:val="single" w:sz="4" w:space="0" w:color="auto"/>
            </w:tcBorders>
          </w:tcPr>
          <w:p w:rsidR="00F5463F" w:rsidRDefault="00F5463F" w:rsidP="008F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463F" w:rsidRDefault="002D56AD" w:rsidP="008F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кем и за что выдан документ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463F" w:rsidRDefault="00F5463F" w:rsidP="008F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дата</w:t>
            </w:r>
          </w:p>
        </w:tc>
      </w:tr>
      <w:tr w:rsidR="00F5463F" w:rsidTr="00F5463F">
        <w:tc>
          <w:tcPr>
            <w:tcW w:w="0" w:type="auto"/>
          </w:tcPr>
          <w:p w:rsidR="00F5463F" w:rsidRPr="00F5463F" w:rsidRDefault="00F5463F" w:rsidP="008F73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46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5463F" w:rsidRPr="00F5463F" w:rsidRDefault="00F5463F" w:rsidP="007110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Благодарность главы </w:t>
            </w:r>
            <w:proofErr w:type="spellStart"/>
            <w:r w:rsidR="007110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раснострельского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сельского поселения</w:t>
            </w:r>
            <w:r w:rsidR="007110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Темрюкского района С.А. Глущенко «За активную жизненную позицию и участие в онлайн мероприятиях, посвящённых 145-летию хутора Белого </w:t>
            </w:r>
            <w:proofErr w:type="spellStart"/>
            <w:r w:rsidR="007110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Краснострельского</w:t>
            </w:r>
            <w:proofErr w:type="spellEnd"/>
            <w:r w:rsidR="007110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сельского поселения Темрюкского района</w:t>
            </w:r>
            <w:r w:rsidR="009008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</w:tc>
        <w:tc>
          <w:tcPr>
            <w:tcW w:w="0" w:type="auto"/>
          </w:tcPr>
          <w:p w:rsidR="00F5463F" w:rsidRPr="00F5463F" w:rsidRDefault="00F5463F" w:rsidP="008F73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12.06.2021г.</w:t>
            </w:r>
          </w:p>
        </w:tc>
      </w:tr>
      <w:tr w:rsidR="00F5463F" w:rsidTr="00711028">
        <w:trPr>
          <w:trHeight w:val="962"/>
        </w:trPr>
        <w:tc>
          <w:tcPr>
            <w:tcW w:w="0" w:type="auto"/>
          </w:tcPr>
          <w:p w:rsidR="00F5463F" w:rsidRPr="00F5463F" w:rsidRDefault="00F5463F" w:rsidP="008F73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5463F" w:rsidRPr="00F5463F" w:rsidRDefault="00F5463F" w:rsidP="00F5463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Благодарственное письмо от родителей  выпускников 2021 года</w:t>
            </w:r>
            <w:r w:rsidR="009008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«За  воспитание </w:t>
            </w:r>
            <w:r w:rsidR="007110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подрастающего поколения»</w:t>
            </w:r>
          </w:p>
        </w:tc>
        <w:tc>
          <w:tcPr>
            <w:tcW w:w="0" w:type="auto"/>
          </w:tcPr>
          <w:p w:rsidR="00F5463F" w:rsidRPr="00F5463F" w:rsidRDefault="009008E2" w:rsidP="008F73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28.05.2021г.</w:t>
            </w:r>
          </w:p>
        </w:tc>
      </w:tr>
    </w:tbl>
    <w:p w:rsidR="00F5463F" w:rsidRPr="008F73B2" w:rsidRDefault="00F5463F" w:rsidP="008F7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54295" w:rsidRDefault="00454295" w:rsidP="00C7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11028" w:rsidRDefault="00711028" w:rsidP="00C7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C75F6E" w:rsidRDefault="00C75F6E" w:rsidP="005E0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lastRenderedPageBreak/>
        <w:t xml:space="preserve">На основании </w:t>
      </w:r>
      <w:r w:rsidR="009E4EF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</w:t>
      </w: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проведённого </w:t>
      </w:r>
      <w:r w:rsidR="009E4EF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</w:t>
      </w: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анализа </w:t>
      </w:r>
      <w:r w:rsidR="009E4EF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</w:t>
      </w: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профессиональной </w:t>
      </w:r>
      <w:r w:rsidR="009E4EF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музыкальной </w:t>
      </w: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деятельности мною были определены </w:t>
      </w:r>
      <w:r w:rsidR="009E4EF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                                                                        </w:t>
      </w: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следующие </w:t>
      </w:r>
      <w:r w:rsidR="009E4EF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</w:t>
      </w:r>
      <w:r w:rsidR="00AB2DF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задачи и </w:t>
      </w:r>
      <w:r w:rsidRPr="002E0D7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перспективы развития</w:t>
      </w:r>
      <w:r w:rsidRPr="002E0D7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9E4EF9" w:rsidRPr="002E0D7E" w:rsidRDefault="009E4EF9" w:rsidP="005E0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12C1" w:rsidRPr="00AB2DF1" w:rsidRDefault="00AB2DF1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</w:t>
      </w:r>
      <w:r w:rsidR="003F12C1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азвитие творческого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музыкального </w:t>
      </w:r>
      <w:r w:rsidR="003F12C1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потенциала  детей </w:t>
      </w:r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F12C1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дошкольного возраста </w:t>
      </w:r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F12C1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групповую и </w:t>
      </w:r>
      <w:r w:rsidR="003F12C1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индивидуальную  музыкальную  деятельность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обратить больше</w:t>
      </w:r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внимание на </w:t>
      </w:r>
      <w:r w:rsidR="003F12C1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театрализованную деятельность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 </w:t>
      </w:r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AB2DF1" w:rsidRPr="00AB2DF1" w:rsidRDefault="00AB2DF1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Изучать  н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овые  программы  и  методическую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литературу,  знакомиться   </w:t>
      </w:r>
      <w:r w:rsidR="00A876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новыми  формами,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методами,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приёмами </w:t>
      </w:r>
      <w:r w:rsidR="00A876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876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 педагогическими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технологиями  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музыкальной  деятельности  работы  с  детьми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дошкольного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возраста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предметные   издания   и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сеть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интернет.</w:t>
      </w:r>
    </w:p>
    <w:p w:rsidR="003669DA" w:rsidRPr="003F12C1" w:rsidRDefault="00C75F6E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Продолжить работу по преобразованию </w:t>
      </w:r>
      <w:r w:rsidR="00A036B2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предметно – пространственной </w:t>
      </w:r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A036B2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</w:t>
      </w:r>
      <w:r w:rsidR="002E0D7E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A036B2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ающей среды </w:t>
      </w:r>
      <w:r w:rsidR="002E0D7E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</w:t>
      </w:r>
      <w:r w:rsidR="00A036B2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ьного  зала  </w:t>
      </w:r>
      <w:r w:rsidR="002E0D7E"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0D7E" w:rsidRP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(план </w:t>
      </w:r>
      <w:r w:rsid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2E0D7E" w:rsidRP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предоставлен </w:t>
      </w:r>
      <w:r w:rsid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2E0D7E" w:rsidRP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 </w:t>
      </w:r>
      <w:r w:rsid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                    </w:t>
      </w:r>
      <w:r w:rsidR="002E0D7E" w:rsidRP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паспорте ППР)</w:t>
      </w:r>
      <w:r w:rsidR="00A036B2" w:rsidRPr="003F12C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C75F6E" w:rsidRPr="003F12C1" w:rsidRDefault="004B5E83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Освоить </w:t>
      </w:r>
      <w:proofErr w:type="spellStart"/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мультимедийное</w:t>
      </w:r>
      <w:proofErr w:type="spellEnd"/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оборудование, собрать</w:t>
      </w:r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наглядный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 </w:t>
      </w:r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ПК «Симфонический оркестр», «Театр и дети», «Весёлые ступеньки» (степ-аэробика)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«Основы духовно-нравственного воспитания</w:t>
      </w:r>
      <w:proofErr w:type="gramStart"/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</w:p>
    <w:p w:rsidR="00C75F6E" w:rsidRPr="00AB2DF1" w:rsidRDefault="00C75F6E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д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альнейший поиск и внедрение эффективных форм совместной работы с родителями, вовлечение их в образовательный процесс как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непосредственных участников образовательного процесса</w:t>
      </w:r>
      <w:r w:rsidR="003F1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2DF1" w:rsidRPr="00AB2DF1" w:rsidRDefault="00AB2DF1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Совершенствовать свои знания в области классической и современной 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детской 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психологии 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педагогики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B2DF1" w:rsidRDefault="005E0B09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духовно-нравственному воспитанию и развитию детей</w:t>
      </w:r>
      <w:r w:rsidR="009E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4EF9" w:rsidRDefault="009E4EF9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проведение комплекса утренней гимнастики на степ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 старшего дошкольного возраста;</w:t>
      </w:r>
    </w:p>
    <w:p w:rsidR="005E0B09" w:rsidRPr="005E0B09" w:rsidRDefault="005E0B09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тему самообразования на следующий год по теме: «Комплекс утренней гимнастики на степ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старшего дошкольного возраста»; </w:t>
      </w:r>
    </w:p>
    <w:p w:rsidR="004B5E83" w:rsidRPr="005E0B09" w:rsidRDefault="004B5E83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</w:t>
      </w:r>
      <w:r w:rsidR="003F12C1"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повышать 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педагогическую квалификацию. Пройти (до октября) </w:t>
      </w:r>
      <w:r w:rsid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курсы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повышения квалификации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Принимать участие в </w:t>
      </w:r>
      <w:r w:rsid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вебинарах, онлайн и </w:t>
      </w:r>
      <w:r w:rsidR="009840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офлайн</w:t>
      </w:r>
      <w:proofErr w:type="spellEnd"/>
      <w:r w:rsidR="009E4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конкурсах</w:t>
      </w:r>
      <w:r w:rsidR="009840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</w:t>
      </w:r>
      <w:r w:rsidR="003F12C1"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</w:p>
    <w:p w:rsidR="005E0B09" w:rsidRPr="00AB2DF1" w:rsidRDefault="009840D8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Пройти  аттестацию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занимаемой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должности (декабрь 2021год);</w:t>
      </w:r>
    </w:p>
    <w:p w:rsidR="00C75F6E" w:rsidRPr="005E0B09" w:rsidRDefault="009840D8" w:rsidP="009E4EF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о</w:t>
      </w:r>
      <w:r w:rsidR="005E0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бобщать  и распространять педагогический опыт</w:t>
      </w:r>
      <w:r w:rsidR="00C75F6E" w:rsidRPr="00AB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развитию музыкальных способностей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0B09" w:rsidRPr="00AB2DF1" w:rsidRDefault="005E0B09" w:rsidP="009E4EF9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B2DF1" w:rsidRDefault="00C75F6E" w:rsidP="009E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5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5E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</w:p>
    <w:p w:rsidR="00C75F6E" w:rsidRDefault="004B5E83" w:rsidP="009E4EF9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ectPr w:rsidR="00C75F6E" w:rsidSect="006868D7">
      <w:pgSz w:w="11906" w:h="16838"/>
      <w:pgMar w:top="1134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F89"/>
    <w:multiLevelType w:val="multilevel"/>
    <w:tmpl w:val="731A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E1E12"/>
    <w:multiLevelType w:val="hybridMultilevel"/>
    <w:tmpl w:val="E536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63BDE"/>
    <w:multiLevelType w:val="hybridMultilevel"/>
    <w:tmpl w:val="AD16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D2CF4"/>
    <w:multiLevelType w:val="hybridMultilevel"/>
    <w:tmpl w:val="D0CA7EB2"/>
    <w:lvl w:ilvl="0" w:tplc="18909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22A8D"/>
    <w:multiLevelType w:val="multilevel"/>
    <w:tmpl w:val="4108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32455"/>
    <w:multiLevelType w:val="multilevel"/>
    <w:tmpl w:val="1BCC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80FC0"/>
    <w:multiLevelType w:val="multilevel"/>
    <w:tmpl w:val="DC78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56A92"/>
    <w:multiLevelType w:val="hybridMultilevel"/>
    <w:tmpl w:val="9274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6E"/>
    <w:rsid w:val="000129AE"/>
    <w:rsid w:val="000134E6"/>
    <w:rsid w:val="00022BD8"/>
    <w:rsid w:val="00023393"/>
    <w:rsid w:val="00025821"/>
    <w:rsid w:val="00037ED7"/>
    <w:rsid w:val="00047BC0"/>
    <w:rsid w:val="00054FAC"/>
    <w:rsid w:val="000669B8"/>
    <w:rsid w:val="000848E2"/>
    <w:rsid w:val="0009791B"/>
    <w:rsid w:val="000A6588"/>
    <w:rsid w:val="000B2C01"/>
    <w:rsid w:val="000C5ED3"/>
    <w:rsid w:val="000C7458"/>
    <w:rsid w:val="00115983"/>
    <w:rsid w:val="0012515E"/>
    <w:rsid w:val="00126908"/>
    <w:rsid w:val="00144970"/>
    <w:rsid w:val="00171869"/>
    <w:rsid w:val="001948AF"/>
    <w:rsid w:val="00196030"/>
    <w:rsid w:val="00196B7A"/>
    <w:rsid w:val="001B34AE"/>
    <w:rsid w:val="001B389B"/>
    <w:rsid w:val="001D36FA"/>
    <w:rsid w:val="001D61CC"/>
    <w:rsid w:val="001E0758"/>
    <w:rsid w:val="001E68D1"/>
    <w:rsid w:val="0020016E"/>
    <w:rsid w:val="002103AC"/>
    <w:rsid w:val="00220566"/>
    <w:rsid w:val="00234469"/>
    <w:rsid w:val="0025692A"/>
    <w:rsid w:val="00257177"/>
    <w:rsid w:val="00260FE1"/>
    <w:rsid w:val="00265BFA"/>
    <w:rsid w:val="00280DD9"/>
    <w:rsid w:val="002951CA"/>
    <w:rsid w:val="00295916"/>
    <w:rsid w:val="0029722E"/>
    <w:rsid w:val="002C50D1"/>
    <w:rsid w:val="002D0A45"/>
    <w:rsid w:val="002D56AD"/>
    <w:rsid w:val="002D778E"/>
    <w:rsid w:val="002E0D7E"/>
    <w:rsid w:val="002E545C"/>
    <w:rsid w:val="002F6E44"/>
    <w:rsid w:val="00310E4F"/>
    <w:rsid w:val="00330A20"/>
    <w:rsid w:val="003373D6"/>
    <w:rsid w:val="0035456B"/>
    <w:rsid w:val="003669DA"/>
    <w:rsid w:val="00372980"/>
    <w:rsid w:val="00373D7B"/>
    <w:rsid w:val="00386CCE"/>
    <w:rsid w:val="00390A62"/>
    <w:rsid w:val="003F12C1"/>
    <w:rsid w:val="003F3CBE"/>
    <w:rsid w:val="00454295"/>
    <w:rsid w:val="004940C3"/>
    <w:rsid w:val="004B41D1"/>
    <w:rsid w:val="004B4BFA"/>
    <w:rsid w:val="004B5E83"/>
    <w:rsid w:val="004C0CC7"/>
    <w:rsid w:val="004C6EBE"/>
    <w:rsid w:val="004C7984"/>
    <w:rsid w:val="004D0C7D"/>
    <w:rsid w:val="004E0985"/>
    <w:rsid w:val="004E422E"/>
    <w:rsid w:val="004F2FA6"/>
    <w:rsid w:val="00501753"/>
    <w:rsid w:val="00513B2D"/>
    <w:rsid w:val="00515226"/>
    <w:rsid w:val="00532600"/>
    <w:rsid w:val="00542DAA"/>
    <w:rsid w:val="0055395B"/>
    <w:rsid w:val="005853B7"/>
    <w:rsid w:val="005967A9"/>
    <w:rsid w:val="005A0F89"/>
    <w:rsid w:val="005C0623"/>
    <w:rsid w:val="005C301A"/>
    <w:rsid w:val="005C44E7"/>
    <w:rsid w:val="005E0B09"/>
    <w:rsid w:val="005E3DFC"/>
    <w:rsid w:val="006212AC"/>
    <w:rsid w:val="00625AEC"/>
    <w:rsid w:val="00627424"/>
    <w:rsid w:val="006350DA"/>
    <w:rsid w:val="006353DC"/>
    <w:rsid w:val="006408C4"/>
    <w:rsid w:val="00647C97"/>
    <w:rsid w:val="0068563A"/>
    <w:rsid w:val="006868D7"/>
    <w:rsid w:val="00693EAF"/>
    <w:rsid w:val="006A1A68"/>
    <w:rsid w:val="006B25A6"/>
    <w:rsid w:val="006E34A9"/>
    <w:rsid w:val="00711028"/>
    <w:rsid w:val="00747DD1"/>
    <w:rsid w:val="0079296F"/>
    <w:rsid w:val="007A0B9A"/>
    <w:rsid w:val="007B27A0"/>
    <w:rsid w:val="007C1209"/>
    <w:rsid w:val="007D4DE2"/>
    <w:rsid w:val="007E3CBD"/>
    <w:rsid w:val="007E42D2"/>
    <w:rsid w:val="008144F8"/>
    <w:rsid w:val="008146A4"/>
    <w:rsid w:val="008326CC"/>
    <w:rsid w:val="00840C80"/>
    <w:rsid w:val="00871F44"/>
    <w:rsid w:val="00882103"/>
    <w:rsid w:val="008905D1"/>
    <w:rsid w:val="00892F50"/>
    <w:rsid w:val="008C0E81"/>
    <w:rsid w:val="008E3480"/>
    <w:rsid w:val="008F73B2"/>
    <w:rsid w:val="009008E2"/>
    <w:rsid w:val="00927C38"/>
    <w:rsid w:val="0094726C"/>
    <w:rsid w:val="009840D8"/>
    <w:rsid w:val="0099729C"/>
    <w:rsid w:val="009A55F7"/>
    <w:rsid w:val="009C6D1D"/>
    <w:rsid w:val="009D6BBF"/>
    <w:rsid w:val="009E4EF9"/>
    <w:rsid w:val="009E6608"/>
    <w:rsid w:val="00A036B2"/>
    <w:rsid w:val="00A233A9"/>
    <w:rsid w:val="00A2611E"/>
    <w:rsid w:val="00A409CE"/>
    <w:rsid w:val="00A43E9B"/>
    <w:rsid w:val="00A45ACF"/>
    <w:rsid w:val="00A5629F"/>
    <w:rsid w:val="00A71783"/>
    <w:rsid w:val="00A72AED"/>
    <w:rsid w:val="00A81ED2"/>
    <w:rsid w:val="00A876B9"/>
    <w:rsid w:val="00AA2A87"/>
    <w:rsid w:val="00AB2DF1"/>
    <w:rsid w:val="00AB304E"/>
    <w:rsid w:val="00AD1826"/>
    <w:rsid w:val="00AD4748"/>
    <w:rsid w:val="00AF06D0"/>
    <w:rsid w:val="00AF1EE2"/>
    <w:rsid w:val="00B03DBC"/>
    <w:rsid w:val="00B1103D"/>
    <w:rsid w:val="00B14F3B"/>
    <w:rsid w:val="00B24F73"/>
    <w:rsid w:val="00B4293F"/>
    <w:rsid w:val="00B854D8"/>
    <w:rsid w:val="00B87808"/>
    <w:rsid w:val="00BD107F"/>
    <w:rsid w:val="00BE75CB"/>
    <w:rsid w:val="00C151A3"/>
    <w:rsid w:val="00C2664F"/>
    <w:rsid w:val="00C275AA"/>
    <w:rsid w:val="00C3234B"/>
    <w:rsid w:val="00C34135"/>
    <w:rsid w:val="00C349AC"/>
    <w:rsid w:val="00C56133"/>
    <w:rsid w:val="00C60240"/>
    <w:rsid w:val="00C74274"/>
    <w:rsid w:val="00C75F6E"/>
    <w:rsid w:val="00C76280"/>
    <w:rsid w:val="00C8364D"/>
    <w:rsid w:val="00C90B64"/>
    <w:rsid w:val="00CA79D7"/>
    <w:rsid w:val="00CC03BE"/>
    <w:rsid w:val="00CC4A34"/>
    <w:rsid w:val="00CC72DC"/>
    <w:rsid w:val="00CD16B1"/>
    <w:rsid w:val="00CE3752"/>
    <w:rsid w:val="00D103D8"/>
    <w:rsid w:val="00D25754"/>
    <w:rsid w:val="00D30EDB"/>
    <w:rsid w:val="00D541AD"/>
    <w:rsid w:val="00D77FAC"/>
    <w:rsid w:val="00D823AE"/>
    <w:rsid w:val="00DD3AE0"/>
    <w:rsid w:val="00DD4FD3"/>
    <w:rsid w:val="00DE3943"/>
    <w:rsid w:val="00DF0C23"/>
    <w:rsid w:val="00DF2D60"/>
    <w:rsid w:val="00E02873"/>
    <w:rsid w:val="00E02F72"/>
    <w:rsid w:val="00E17CD1"/>
    <w:rsid w:val="00E24544"/>
    <w:rsid w:val="00E30092"/>
    <w:rsid w:val="00E3495A"/>
    <w:rsid w:val="00E4486B"/>
    <w:rsid w:val="00E60FEE"/>
    <w:rsid w:val="00E6733A"/>
    <w:rsid w:val="00E83466"/>
    <w:rsid w:val="00E8563F"/>
    <w:rsid w:val="00EA3F3F"/>
    <w:rsid w:val="00EB16BF"/>
    <w:rsid w:val="00EB5A0D"/>
    <w:rsid w:val="00EC7429"/>
    <w:rsid w:val="00ED2521"/>
    <w:rsid w:val="00EE2275"/>
    <w:rsid w:val="00EE2365"/>
    <w:rsid w:val="00EF2DA5"/>
    <w:rsid w:val="00EF30CE"/>
    <w:rsid w:val="00F24C90"/>
    <w:rsid w:val="00F3513D"/>
    <w:rsid w:val="00F5463F"/>
    <w:rsid w:val="00F900A7"/>
    <w:rsid w:val="00F90315"/>
    <w:rsid w:val="00FA3B98"/>
    <w:rsid w:val="00FB4FCF"/>
    <w:rsid w:val="00FB54BF"/>
    <w:rsid w:val="00FB5934"/>
    <w:rsid w:val="00FD3F77"/>
    <w:rsid w:val="00FD714D"/>
    <w:rsid w:val="00FF4402"/>
    <w:rsid w:val="00FF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7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5F6E"/>
  </w:style>
  <w:style w:type="paragraph" w:customStyle="1" w:styleId="c7">
    <w:name w:val="c7"/>
    <w:basedOn w:val="a"/>
    <w:rsid w:val="00C7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75F6E"/>
  </w:style>
  <w:style w:type="character" w:customStyle="1" w:styleId="c20">
    <w:name w:val="c20"/>
    <w:basedOn w:val="a0"/>
    <w:rsid w:val="00C75F6E"/>
  </w:style>
  <w:style w:type="character" w:customStyle="1" w:styleId="c10">
    <w:name w:val="c10"/>
    <w:basedOn w:val="a0"/>
    <w:rsid w:val="00C75F6E"/>
  </w:style>
  <w:style w:type="paragraph" w:customStyle="1" w:styleId="c0">
    <w:name w:val="c0"/>
    <w:basedOn w:val="a"/>
    <w:rsid w:val="00C7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5F6E"/>
  </w:style>
  <w:style w:type="character" w:customStyle="1" w:styleId="c15">
    <w:name w:val="c15"/>
    <w:basedOn w:val="a0"/>
    <w:rsid w:val="00C75F6E"/>
  </w:style>
  <w:style w:type="character" w:customStyle="1" w:styleId="c18">
    <w:name w:val="c18"/>
    <w:basedOn w:val="a0"/>
    <w:rsid w:val="00C75F6E"/>
  </w:style>
  <w:style w:type="character" w:customStyle="1" w:styleId="c4">
    <w:name w:val="c4"/>
    <w:basedOn w:val="a0"/>
    <w:rsid w:val="00C75F6E"/>
  </w:style>
  <w:style w:type="character" w:customStyle="1" w:styleId="apple-converted-space">
    <w:name w:val="apple-converted-space"/>
    <w:basedOn w:val="a0"/>
    <w:rsid w:val="00C75F6E"/>
  </w:style>
  <w:style w:type="character" w:styleId="a3">
    <w:name w:val="Hyperlink"/>
    <w:basedOn w:val="a0"/>
    <w:uiPriority w:val="99"/>
    <w:unhideWhenUsed/>
    <w:rsid w:val="00C75F6E"/>
    <w:rPr>
      <w:color w:val="0000FF"/>
      <w:u w:val="single"/>
    </w:rPr>
  </w:style>
  <w:style w:type="character" w:customStyle="1" w:styleId="c9">
    <w:name w:val="c9"/>
    <w:basedOn w:val="a0"/>
    <w:rsid w:val="00C75F6E"/>
  </w:style>
  <w:style w:type="character" w:customStyle="1" w:styleId="c2">
    <w:name w:val="c2"/>
    <w:basedOn w:val="a0"/>
    <w:rsid w:val="00C75F6E"/>
  </w:style>
  <w:style w:type="character" w:customStyle="1" w:styleId="c11">
    <w:name w:val="c11"/>
    <w:basedOn w:val="a0"/>
    <w:rsid w:val="00C75F6E"/>
  </w:style>
  <w:style w:type="character" w:customStyle="1" w:styleId="c13">
    <w:name w:val="c13"/>
    <w:basedOn w:val="a0"/>
    <w:rsid w:val="00C75F6E"/>
  </w:style>
  <w:style w:type="paragraph" w:customStyle="1" w:styleId="c14">
    <w:name w:val="c14"/>
    <w:basedOn w:val="a"/>
    <w:rsid w:val="00C7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7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7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E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868D7"/>
    <w:pPr>
      <w:spacing w:after="0" w:line="240" w:lineRule="auto"/>
    </w:pPr>
  </w:style>
  <w:style w:type="table" w:styleId="a8">
    <w:name w:val="Table Grid"/>
    <w:basedOn w:val="a1"/>
    <w:uiPriority w:val="59"/>
    <w:rsid w:val="00A40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6280"/>
    <w:pPr>
      <w:ind w:left="720"/>
      <w:contextualSpacing/>
    </w:pPr>
  </w:style>
  <w:style w:type="character" w:styleId="aa">
    <w:name w:val="Strong"/>
    <w:basedOn w:val="a0"/>
    <w:uiPriority w:val="22"/>
    <w:qFormat/>
    <w:rsid w:val="00947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2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.mail.ru/community/musital/?ref&amp;sa=D&amp;ust=156838327213400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users/13051972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entreinstein.ru/top/rezultat_konkurs/vosp/06_10_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reinstein.ru/top/rezultat_konkurs/vosp/06_10_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7703-92B2-4AB9-863A-817D0678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13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154</cp:revision>
  <dcterms:created xsi:type="dcterms:W3CDTF">2021-05-31T07:27:00Z</dcterms:created>
  <dcterms:modified xsi:type="dcterms:W3CDTF">2021-06-21T08:05:00Z</dcterms:modified>
</cp:coreProperties>
</file>