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E9" w:rsidRDefault="00C10BE9" w:rsidP="00C10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реализации основной образовательной программы дошкольного образования МБДОУ ДС КВ №23                            по художественно-эстетическому развитию детей  в  группе компенсирующей направленности                                         для  детей с ОНР подготовительный к школе возраст   </w:t>
      </w:r>
      <w:r w:rsidR="00004629">
        <w:rPr>
          <w:rFonts w:ascii="Times New Roman" w:hAnsi="Times New Roman" w:cs="Times New Roman"/>
          <w:b/>
          <w:sz w:val="28"/>
          <w:szCs w:val="28"/>
        </w:rPr>
        <w:t>(6-7лет)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на период с 01.09.201</w:t>
      </w:r>
      <w:r w:rsidR="0000462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30.06.20</w:t>
      </w:r>
      <w:r w:rsidR="0000462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5"/>
        <w:tblpPr w:leftFromText="180" w:rightFromText="180" w:vertAnchor="page" w:horzAnchor="margin" w:tblpXSpec="center" w:tblpY="3961"/>
        <w:tblW w:w="16477" w:type="dxa"/>
        <w:tblLayout w:type="fixed"/>
        <w:tblLook w:val="04A0"/>
      </w:tblPr>
      <w:tblGrid>
        <w:gridCol w:w="675"/>
        <w:gridCol w:w="5387"/>
        <w:gridCol w:w="5103"/>
        <w:gridCol w:w="1701"/>
        <w:gridCol w:w="3611"/>
      </w:tblGrid>
      <w:tr w:rsidR="00C10BE9" w:rsidTr="005D3C62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D965DD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D965DD" w:rsidRDefault="00C10BE9" w:rsidP="005D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D965DD" w:rsidRDefault="00C10BE9" w:rsidP="005D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ООД </w:t>
            </w:r>
          </w:p>
          <w:p w:rsidR="00C10BE9" w:rsidRPr="00D965DD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 оборудования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D965DD" w:rsidRDefault="00C10BE9" w:rsidP="005D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дата  план дата  факт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D965DD" w:rsidRDefault="00C10BE9" w:rsidP="005D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  </w:t>
            </w:r>
            <w:r w:rsidR="00CE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(вариативная часть)</w:t>
            </w:r>
          </w:p>
        </w:tc>
      </w:tr>
      <w:tr w:rsidR="00D47CB3" w:rsidTr="005D3C62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D47CB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радостного настроения.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любимые песни, музыкальные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анцевальная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и оркестровая импровизации.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репертуар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группы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детей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.3) ООД в свободной, творческой форме.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D4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965DD" w:rsidRDefault="00D47CB3" w:rsidP="00D47C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коммуникативного общения.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proofErr w:type="spellStart"/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- хоровых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Учить  исполнять произведения эмоционально и выразитель но, естественным не напряжённым звуком. Учиться расслаблять мышцы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рук,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ног, спины.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свободно ориентироваться в пространстве. Работа над артикуляцией, чистотой дикции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История и традиции моего народа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ладошки!».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.Чичкова</w:t>
            </w:r>
            <w:proofErr w:type="spell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(пр.№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Музыкальное приветств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 прощание.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Осень, золотая!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.Красева</w:t>
            </w:r>
            <w:proofErr w:type="spell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7CB3" w:rsidRPr="00D965DD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 «Побежали вдоль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реки»   (картотека),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Передай мяч» моравская нар. мел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с.5, пр.№4)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965DD" w:rsidRDefault="00D47CB3" w:rsidP="00D4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965DD" w:rsidRDefault="00D47CB3" w:rsidP="00D47C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мелодического слуха.</w:t>
            </w:r>
          </w:p>
          <w:p w:rsidR="00D47CB3" w:rsidRPr="00D965DD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танцевальными жанрами и трёхчастной формой музыкального произведения. Предложить детям самим определить жанр и характер  данного музыкального произведения, выбрать из предложенных картинок ту, которая отвечает жанру пьесы. Дети ходят бодрым шагом в колонне по одному. Разбегаются на носочках в разные стороны. Учиться реагировать на смену ритма, ориентироваться в пространстве.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604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движенья достойны уваженья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со словом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Сяду-встану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«Прыжки»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«Хороводный и топающий шаг» (с.6, пр.№2,3)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дикарей» (с.8, пр.6)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Музыкальное приветствие и прощание.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Осень!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«Побежали вдоль реки»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«Ритмическое эхо»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Пляск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«Я от тебя убегу»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10.09.2019г</w:t>
            </w: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965DD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3551F2" w:rsidRDefault="00D47CB3" w:rsidP="00D47CB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музыкальные впечатления детей. Рассказать о характере пьесы, выделить в ней темы, характеризующие героев. Развивать общую координацию движений, чувства ритма, памяти, речи. Упражнения на развитие </w:t>
            </w:r>
            <w:proofErr w:type="spell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артикуляционног</w:t>
            </w:r>
            <w:proofErr w:type="spell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аппарата, интонационного и ритмического слуха. Знакомить детей с танцевальными жанрами и трёхчастной формой музыкального произведения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ладошки!».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№47 «Листья»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(с.10, п.№9)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«Вальс игрушек» (с.11, п№10)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 Арутюнова (с.11, п.№12)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Музицирование: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«Ритмическое эхо»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D47CB3" w:rsidRPr="00D965DD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965DD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965DD" w:rsidRDefault="00D47CB3" w:rsidP="00D47C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Доставлять радость от самостоятельного творчества. Обогащать музыкальные впечатления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слушать музыку, говорить о своих впечатлениях, подбирать синонимы к ней (с помощью педагога) развивать речь и воображение.  Работа над артикуляцией, чистотой дикции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FB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ладошки!».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24,№28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М.Ю.Картушина</w:t>
            </w:r>
            <w:proofErr w:type="spellEnd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логоритм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Музыкально - ритмические движения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«Я от тебя убегу»,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Прыжки» (с.13, пр.№3)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«Танец дикарей» (с.14, пр.№6)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 Арутюнова (с.15, п.№12)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(пр.№60)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 «Побежали вдоль реки, детки наперегонки»                            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Музицирование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«Тук- тук»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«Передай»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555555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FB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артикуляцией, чистотой дикции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Учить  слушать музыку и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 на неё откликаться, слышать динамические оттенки.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Учиться  исполнять песню самостоятельно свободным и естественным звуком. Развивать общую координацию движений рук, чувства ритма, памяти, речи.  Расслабляем кисти рук, развиваем мелкую моторику.  Развивать умение  изменять   движения со сменой характера музыки. Вызывать  радость  от соприкосновения  с музык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скусством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ладошки!».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№46«Дождик»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  <w:proofErr w:type="spell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.Надененко</w:t>
            </w:r>
            <w:proofErr w:type="spell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(сб.№3)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«Вальс игрушек» (с.17, пр.№10)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Музицирование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«Тук-тук» (с.14)  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, 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Арутюнова (с.17, п.№12)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»  (стр.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\7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«Пляска  с притопами» обр.Н. </w:t>
            </w:r>
            <w:proofErr w:type="spell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(сб.№1, с.153). «Вперёд четыре шага», «Я от тебя убегу».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«Передай»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965DD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965DD" w:rsidRDefault="00D47CB3" w:rsidP="00D47C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сочетать движение со словами песни, выразительно передавать в движении характер персонажей. Работа над игрой  на развитие музыкальной и ритмической памяти,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ориентирования в пространстве,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коллективизма, ансамбля. Учить детей различать и передавать в движении ярко выраженные в музыке ритмические акценты. Учить детей легко бегать, кружиться на носочках, притопывать ногой. Доставить чувство радости от исполняемого репертуара.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965DD" w:rsidRDefault="00D47CB3" w:rsidP="00FB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История и традиции моего народа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ладошки!».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«Великаны и гномы» муз. </w:t>
            </w:r>
            <w:proofErr w:type="spellStart"/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(с16.п.№7)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дикарей»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с.20,пр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Музицирование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«Тук-Тук»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«Детский сад»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(с.7)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Отвернись- повернись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(с.21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п.№33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«Вперёд четыре шага». «Я от тебя убегу»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Почтальон»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с.21,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51E5B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артикуляцией, чистотой дикции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. Предложить детям самим определить жанр и характер  данного музыкального произведения, выбрать из предложенных картинок ту, которая отвечает жанру пьесы. Развитие  </w:t>
            </w:r>
            <w:proofErr w:type="spellStart"/>
            <w:proofErr w:type="gramStart"/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хоровых</w:t>
            </w:r>
            <w:proofErr w:type="gramEnd"/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Учить  исполнять произведения эмоционально и выразительно, естественным не напряжённым звуком. Создавать радостную атмосферу.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1744D4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ладошки!».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№47 «Листья»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Вальс игрушек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(с.22 п.!0)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</w:t>
            </w:r>
            <w:proofErr w:type="gramStart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Арутюнова (с.23, п. №12) 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«Побежали вдоль реки, детки наперегонки»  «Гости»  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«Бумажный оркестр»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Пляски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«Я от тебя убегу»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«Алый платочек» (с.23, пр.13)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rPr>
          <w:trHeight w:val="19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51E5B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внимание. Работа над артикуляцией и чистотой дикции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умение ориентироваться в пространстве, умению легко и высоко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галопе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координацию движений.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Доставить чувство радости от исполняемого репертуара.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голосовой диапазон.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51E5B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«Овощи»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ладошки!».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№6 «Трактора»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 - ритмические движения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Высокий и тихий шаг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«Боковой галоп» (с.24,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пр.№1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7, 18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 гусей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(с.25, пр.№19)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Замок-чудак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» (с.2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«Зеркало» (с.27)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приставной шаг ритмично и естественно. Чётко приставлять пятку к пятке, не разворачивая ступню. Формировать чёткую координацию рук и ног. </w:t>
            </w:r>
          </w:p>
          <w:p w:rsidR="00D47CB3" w:rsidRPr="00D51E5B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внимание. Работа над артикуляцией и чистотой дикции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правильное произношение гласных в словах: пож</w:t>
            </w:r>
            <w:r w:rsidRPr="002E6E3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лтели, солнц</w:t>
            </w:r>
            <w:r w:rsidRPr="002E6E3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вешн</w:t>
            </w:r>
            <w:r w:rsidRPr="002E6E38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проща</w:t>
            </w:r>
            <w:r w:rsidRPr="002E6E3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«Овощи»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«Пропой своё имя!».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27 «</w:t>
            </w:r>
            <w:proofErr w:type="spellStart"/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Музыкально - </w:t>
            </w:r>
            <w:proofErr w:type="gramStart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«Приставной шаг» (с.27, п.№23)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песнь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28,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пр.№2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Скворушка прощается</w:t>
            </w: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(с.29, пр.№20)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от тебя убегу».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3" w:rsidRPr="00D51E5B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действовать с воображаемым предметом, изменять движения в соответствии с музыкальными фразами различного характера. Обогащать музыкальные впечатления детей. Развивать общую координацию движений рук, чувства ритма, памяти, речи. Доставить чувство радости от исполняемого репертуара.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петь без напряжения, выразительно, с оттенками.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51E5B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«Овощи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«Пропой своё имя!».  </w:t>
            </w:r>
            <w:proofErr w:type="gramStart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Яблочко румяное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Музыкально - ритмические движения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(с. 30, п.№17), «Боковой галоп» (с.30, п.№18)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(с.31, п.№24)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«Побежали вдоль реки, детки наперегонки»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(с31)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Пляск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«Я от тебя убегу».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5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«Передай»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08.10.2019г.</w:t>
            </w: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51E5B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легко, стремительно бегать на носочках, ориентироваться в пространстве. Развивать чувство ритма, звуковысотный слух, интонационную выразительность, мелодический слух, формировать ладовое чувство.  Работа над артикуляцией и чистотой дикции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D51E5B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«Пропой своё имя!».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№27 «</w:t>
            </w:r>
            <w:proofErr w:type="spellStart"/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Слушание музыки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песнь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с33 п.№23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(с.33, п.№24)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на выбор детей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Пляск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«Я от тебя убегу».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5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«Передай»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D51E5B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3E6467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3E6467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Разучивание элементов русской пляски. Учиться слышать музыку и выполнять движение под ритмический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мелодии. Следить за осанкой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, за вытянутым носком.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лёгкие высокие прыжки под музыку. Учиться держать красивый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хороводе двигаясь под музыку.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3E6467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proofErr w:type="gramStart"/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Комарик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 - ритмические движения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) «Выставление  ноги после пружинки « Носок, 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пятка, три притопа».</w:t>
            </w:r>
            <w:proofErr w:type="gramEnd"/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«Шаг  с высоко поднятыми коленями»  </w:t>
            </w: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песнь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с35 п.№23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Пляска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«Хороводный шаг» (с.35, пр.№16)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3E6467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3E6467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3E6467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детей. Развивать общую координацию движений рук, чувства ритма, памяти, речи. Упражнения на развитие артикуляционного аппарата, интонационного и ритмического слуха. Продолжать разучивание элементов русской пляски. Учиться слышать музыку и выполнять движение под ритмический рисунок мелодии. Следить за осанкой</w:t>
            </w:r>
            <w:proofErr w:type="gramStart"/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вытянутым носком, руками, головой. Доставить чувство радости от исполняемого репертуара.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3E6467" w:rsidRDefault="00D47CB3" w:rsidP="00FB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Лес. Грибы и лесные ягоды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B2547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ладошки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proofErr w:type="gramStart"/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Танец дикарей» (с.37, пр.№6)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(с.37, п.№24)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 - ритм</w:t>
            </w: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>движ</w:t>
            </w:r>
            <w:proofErr w:type="spellEnd"/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 «Шаг с  притопом» р.н.м. «Подгорка» (сб.№1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стпршая,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с.47) «Выставление  ноги после пружинки « Носок, пятка, три притопа».</w:t>
            </w:r>
            <w:proofErr w:type="gramEnd"/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«Шаг  с высоко поднятыми коленями»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ороводный шаг» (с.35, пр.№16)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3E6467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быстро реагировать на смену музыки, ориентироваться в пространстве. Развивать чувство ритма, координацию движений.  Работа над артикуляцией и чистотой дикции</w:t>
            </w:r>
            <w:r w:rsidRPr="00D5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петь естественным голосом, без напряжения, выразительно. В разделе слушание постараться узнать произведение по вступлению, поговорить о характере произведения.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604529" w:rsidRPr="003E6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Лес. Грибы и лесные ягоды</w:t>
            </w:r>
            <w:r w:rsidR="00604529"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04529" w:rsidRPr="003E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529"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F1F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39) </w:t>
            </w:r>
            <w:proofErr w:type="spell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со словом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«Марш»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Люлли</w:t>
            </w:r>
            <w:proofErr w:type="spell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(пр.№1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с.3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Боковой галоп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Шуберта (с.38, пр.№18)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Вальс игрушек»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фимова</w:t>
            </w:r>
            <w:proofErr w:type="spell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 (пр.№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, с.3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Арутюнова (с.39, п.№12)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«Гости», «Побежали»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: «Все танцуют как медведи»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Алый платочек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» (с.3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, 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«Передай»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музыкально-ритмическом разделе следить за вытянутым носком.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упражнение чётко под счёт.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изображением длинных и коротких звуков в нотной записи. Прохлопать простейшие ритмические рисунки  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богащать музыкальные впечатления детей. Упражнения на развитие артикуляционного аппарата, интонационного и ритмического слуха.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E779A0" w:rsidRDefault="00D47CB3" w:rsidP="00604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proofErr w:type="gramStart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ровненькой дорожке» 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Приставной шаг» (с.40, п.№23)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песнь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» Чайковск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., 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Хвостатый-хитроватый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(с.17)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притопами»,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«Все танцуют», «Вперёд четыре шага».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реагировать на смену характера музыки. Учиться выполнять поскоки легко, положение рук произвольное, шагать бодро, стремительно.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детей музыкальными впечатлениями. Учить слышать музыку внимательно, формировать эмоциональную отзывчивость и умение высказываться о характере произведения.</w:t>
            </w:r>
          </w:p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рохлопать</w:t>
            </w:r>
            <w:proofErr w:type="gram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ритмические рисунки  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, развивать ритмический и интонационный слух.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E779A0" w:rsidRDefault="00D47CB3" w:rsidP="00FB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r w:rsidR="00604529"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 w:rsidR="00604529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04529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ладошки!».  </w:t>
            </w:r>
            <w:r w:rsidRPr="00EC4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со словом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ритмические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движения</w:t>
            </w:r>
            <w:proofErr w:type="gram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Поскоки и сильный шаг»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(с.4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пр.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плаксы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(с.4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, пр.№32) 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(с43)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81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«Ручеёк» (с.43)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Ищи!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44,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пр.№3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3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Пляска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«Вперёд четыре шага»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«Передай» «Я от тебя убегу»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ощущать окончание музыкальной фразы. Развивать умение ориентироваться в пространстве, формировать коммуникативные навыки. Развивать ритмический и мелодический слух. Учиться чисто, интонировать интервалы в пении и закреплять навык правильного дыхания. Учить играть эмоционально, проявлять фантазию.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E779A0" w:rsidRDefault="00604529" w:rsidP="00FB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, №4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Дедушка Егор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47CB3">
              <w:rPr>
                <w:rFonts w:ascii="Times New Roman" w:hAnsi="Times New Roman" w:cs="Times New Roman"/>
                <w:b/>
                <w:sz w:val="24"/>
                <w:szCs w:val="24"/>
              </w:rPr>
              <w:t>Муз - ритм</w:t>
            </w:r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движ</w:t>
            </w:r>
            <w:proofErr w:type="spellEnd"/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Спокойная ходьба с изменением направления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 xml:space="preserve">с.45, 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>пр.№3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«Моя Россия» м. Струве</w:t>
            </w:r>
            <w:proofErr w:type="gramStart"/>
            <w:r w:rsidR="00D47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47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.46, </w:t>
            </w:r>
            <w:proofErr w:type="spellStart"/>
            <w:r w:rsidR="00D47CB3">
              <w:rPr>
                <w:rFonts w:ascii="Times New Roman" w:hAnsi="Times New Roman" w:cs="Times New Roman"/>
                <w:sz w:val="24"/>
                <w:szCs w:val="24"/>
              </w:rPr>
              <w:t>п.№</w:t>
            </w:r>
            <w:proofErr w:type="spellEnd"/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 31)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Русский наигрыш» (с.45, п.№37)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 «Мама», «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В г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>ости»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 (с.43).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B3" w:rsidRPr="00E3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Пляска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«Вперёд четыре шага»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, «Передай» «Я от тебя убегу»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31.11.2019г.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лёгкие поскоки, развивать умение ориентироваться в пространстве, слышать смену частей музыки. Закреплять хороводный шаг, держать круг, менять направление движения и положение рук. Развивать интонационную выразительность, чувство ритма, мелкую моторику. 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скачкообразное движение мелодии. Петь негромко, без напряжения. Учиться взаимодействовать с партнёром.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E779A0" w:rsidRDefault="00D47CB3" w:rsidP="00FB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Одежда, головные уборы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Дождик»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Поскоки и сильный шаг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«Галоп»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линки</w:t>
            </w:r>
            <w:proofErr w:type="spell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с.47,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пр.№29).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«Хороводный шаг» (с.47, пр.№41)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«Пёстрый колпачок» Струве (с.49, пр.№42), «Осень» Арутюнова (с.49, пр.12)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плаксы»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48, п.№32)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«Мама», «Гости» (48) 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Парный танец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49,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пр.№3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коммуникативные навыки. Развивать ритмическую чёткость и ловкость движений, ощущение музыкальной фразы. Формировать ладовое чувство. Продолжать учить петь естественным голосом, без напряжения, чисто интонировать мелодию. Учить детей слышать себя и других. Петь напевно, чётко артикулируя гласные звуки в словах.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E779A0" w:rsidRDefault="00604529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Одежда, головные уборы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D47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узыкально - ритмические движения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Прыжки через воображаемые препятствия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>» (с.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р.№35) 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«Спокойная ходьба с изменением направления» (с.50, </w:t>
            </w:r>
            <w:proofErr w:type="spellStart"/>
            <w:r w:rsidR="00D47CB3">
              <w:rPr>
                <w:rFonts w:ascii="Times New Roman" w:hAnsi="Times New Roman" w:cs="Times New Roman"/>
                <w:sz w:val="24"/>
                <w:szCs w:val="24"/>
              </w:rPr>
              <w:t>п.№</w:t>
            </w:r>
            <w:proofErr w:type="spellEnd"/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 36) </w:t>
            </w:r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«Пёстрый колпачок» Струве (с.51, пр.№42), «Моя Россия» Струве (с.51, пр.31) 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7CB3"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 w:rsidR="00D47CB3"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>Русский наигрыш» (с.51, п.№37)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Учиться  в марше энергично работать</w:t>
            </w:r>
            <w:proofErr w:type="gram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руками, чётко останавливаться с окончанием музыки. Согласовывать движения с музыкой.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слышать сильные доли в музыке, самостоятельно двигаться в соответствии с контрастной музыкой, отрабатывать высокий, чёткий, строгий шаг.</w:t>
            </w:r>
          </w:p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Петь эмоционально, в подвижном темпе, стараться чисто интонировать мелодию.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proofErr w:type="gramStart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№13 «Лиса», №30 «Медведь»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«Марш» (пр.№1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,с.5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наигрыш» (с.53, п.№37).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«Пёстрый колпачок» муз.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Струве (с.51, пр.№42), «Моя Россия» Струве (с.51, пр.31)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7D7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скорее?» (с.53, п.№26)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выполнения «приставного шага», корпус не разворачивать, приставлять пятку к пятке. Расширять диапазон чистого звучания. Петь протяжно, мелодично, без напряжения.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капелла, с солистом, ансамблем, хором.  В игре дать возможность каждому ребёнку исполнить соло.</w:t>
            </w:r>
            <w:r w:rsidRPr="003E6467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музыкальные впечатления детей. Развивать общую координацию движений рук, чувства ритма, памяти, речи.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E779A0" w:rsidRDefault="00D47CB3" w:rsidP="00604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proofErr w:type="gramStart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2513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(с.55)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2547">
              <w:rPr>
                <w:rFonts w:ascii="Times New Roman" w:hAnsi="Times New Roman" w:cs="Times New Roman"/>
                <w:sz w:val="24"/>
                <w:szCs w:val="24"/>
              </w:rPr>
              <w:t xml:space="preserve"> №23 «Карусели»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>, №34 «Сяду-встану»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«Приставной шаг» 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с.54, п.№23)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вокально-хоровых навыков. «Поющие картинки» Повторение песен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детей.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Алый платочек»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13)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(с.55, п.№25),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«Все танцуют как…»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E779A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лёгкие поскоки, ориентироваться в пространстве, слышать смену частей музыки. Закреплять хороводный шаг учить детей держать круг, менять направление движения и положение рук. Двигаться спокойно, мягко. В пении правильно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повторяющиеся звуки в начале песенки. 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скачкообразное движение мелодии,  совершенствовать ритмическую точность и выразительность движений.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604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proofErr w:type="gramStart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Игра со словом 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 xml:space="preserve">№23 «Карусели», №34 «Сяду-встану»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Упражнения для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с.56, п.30), « Хороводный шаг» (с.56, п.№41)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песнь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 муз.</w:t>
            </w:r>
            <w:proofErr w:type="gram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П.Чайковского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(с.56, п.№21)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вокально-хоровых навыков. «Поющие картинки» Повторение песен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детей.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с.57,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№33)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(с.57, п.№34),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«Все танцуют как…»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ощущать окончание музыкальной фразы, развивать умение ориентироваться в пространстве. Продолжать формировать умение детей слышать друг друга  и петь совместно слаженно. Поддерживать дружеские отношения друг к другу. Развивать музыкальные навыки  и воображение.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604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9A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Игра со словом №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Pr="00E77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«Спокойная ходьба с изменением направления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(с.58, п.№36)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наигрыш»»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(с.5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, 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песен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Игра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с.57,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№33)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(с.57, п.№34),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«Все танцуют как…»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Создавать непринуждённую обстановку.  В разделе игра  учиться выполнять движения и пропивать слова 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быстром темпе,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сбиваясь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. Доставить удовольствие  детям от музыкально-игровой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слушание вызвать эмоциональный отклик у детей на таинственный, сказочный характер музыки.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604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с акцентом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лёгкий бег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(с.60, п.№43)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песней «Всем советую дружить».  «Поющие картинки» 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«Шёл козёл по лесу», «Жуки».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пещере горного короля»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(с.61, п.№44)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просторном светлом зале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(п.45)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передавать в движении стремительный характер бокового галопа. В разделе слушание формировать правильное музыкальное восприятие.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непринуждённую обстановку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ладошки!».  </w:t>
            </w:r>
            <w:r w:rsidRPr="00EF1BEB">
              <w:rPr>
                <w:rFonts w:ascii="Times New Roman" w:hAnsi="Times New Roman" w:cs="Times New Roman"/>
                <w:b/>
                <w:sz w:val="24"/>
                <w:szCs w:val="24"/>
              </w:rPr>
              <w:t>Игра со словом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«Боковой галоп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. 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Стоянова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с.64,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пр.№51)   </w:t>
            </w:r>
            <w:r w:rsidRPr="00EF1BEB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просторном светлом зале» (с65, п.№45)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Учить выполнять лёгкий, слегка пружинящий приставной шаг вправо и влево. В разделе слушание прослушать пьесу в сопрово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дении оркестра. Учить сопереживать. Разбирать новогодний песенный репертуар.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, зимующие птицы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3459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3459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8C3459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 xml:space="preserve">№ 43 «Ветер»,№28 «Ворон».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 с акцентом и лёгкий бег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 (пр.4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, с.6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пещере горного короля»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(с.66, п.№44)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«В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танцевать будем мы сегодня»,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хоровод «Горячая 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«Потанцуй со мной дружок»(п№47,с.64)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B5394F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4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B5394F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и выполнять простейшие маршевые движения.</w:t>
            </w:r>
            <w:r w:rsidRPr="00B5394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общую координацию движений рук, чувства ритма, памяти, речи.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B5394F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04529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F1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со словом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 xml:space="preserve">№ 43 «Ветер»,№28 «Ворон».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с.67,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 Стоянова (с.68, п.№51)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«В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танцевать будем мы сегодня»,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хоровод «Горячая 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(с.69, п.№54)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9A42B5" w:rsidRDefault="00D47CB3" w:rsidP="00D47C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лёгкие поскоки, умение ориентироваться в пространстве, слышать смену частей музыки.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движения, передавать образы в ней, согласовывать свои движения с характером музыки – темпом, динамическими оттенками, акцентами.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8C3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8B0">
              <w:rPr>
                <w:rFonts w:ascii="Times New Roman" w:hAnsi="Times New Roman" w:cs="Times New Roman"/>
                <w:sz w:val="24"/>
                <w:szCs w:val="24"/>
              </w:rPr>
              <w:t>домашние животные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F1BEB">
              <w:rPr>
                <w:rFonts w:ascii="Times New Roman" w:hAnsi="Times New Roman" w:cs="Times New Roman"/>
                <w:b/>
                <w:sz w:val="24"/>
                <w:szCs w:val="24"/>
              </w:rPr>
              <w:t>Игра со словом</w:t>
            </w:r>
            <w:r w:rsidR="00E328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>Козы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>,№8 «Козлик», №21 «Петух», №31 «Киска»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Поскоки и сильный шаг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«Галоп»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(с.70, п.№29)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«Снежинки»муз Стоянова (с.70, п.№51)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«В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танцевать будем мы сегодня»,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хоровод «Горячая 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(с.69, п.№54)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Пяточка-носочек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Доставлять чувство радости от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общую координацию движений, выполнять элементарные танцевальные движения, развивать чувство ритма, памяти, речи.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E328B0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 зимой» </w:t>
            </w:r>
            <w:r w:rsidR="00D47CB3" w:rsidRPr="00EF1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со словом</w:t>
            </w:r>
            <w:r w:rsidR="00D47CB3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459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3459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>Козы</w:t>
            </w:r>
            <w:r w:rsidR="008C3459"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 xml:space="preserve">,№8 «Козлик», №21 «Петух», №31 «Киска»  </w:t>
            </w:r>
            <w:r w:rsidR="00D47CB3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="00D47CB3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воображаемые препятствия» </w:t>
            </w:r>
            <w:proofErr w:type="gramStart"/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с.71, п.№35) </w:t>
            </w:r>
            <w:r w:rsidR="00D47CB3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="00D47CB3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«Горячая пора» </w:t>
            </w:r>
            <w:r w:rsidR="00D47CB3">
              <w:rPr>
                <w:rFonts w:ascii="Times New Roman" w:hAnsi="Times New Roman" w:cs="Times New Roman"/>
                <w:sz w:val="24"/>
                <w:szCs w:val="24"/>
              </w:rPr>
              <w:t xml:space="preserve">( с.73, п.54) </w:t>
            </w:r>
            <w:r w:rsidR="00D47CB3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="00D47CB3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«Снежки и Снежинки», «Игра со снежками», «</w:t>
            </w:r>
            <w:proofErr w:type="spellStart"/>
            <w:r w:rsidR="00D47CB3" w:rsidRPr="00CB7870">
              <w:rPr>
                <w:rFonts w:ascii="Times New Roman" w:hAnsi="Times New Roman" w:cs="Times New Roman"/>
                <w:sz w:val="24"/>
                <w:szCs w:val="24"/>
              </w:rPr>
              <w:t>Пяточка-носочек</w:t>
            </w:r>
            <w:proofErr w:type="spellEnd"/>
            <w:r w:rsidR="00D47CB3"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</w:t>
            </w:r>
            <w:proofErr w:type="gram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«Танец вокруг ёлки», «В хороводе танцевать будем мы сегодня», хоровод «Горячая пора»</w:t>
            </w:r>
            <w:proofErr w:type="gram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Танец Снежинок» «Вперёд четыре шага»,«Песня про </w:t>
            </w:r>
            <w:proofErr w:type="spell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Бабку-Ёжку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«В хоров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 танцевать будем мы сегодня»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Default="00D47CB3" w:rsidP="00D47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</w:t>
            </w:r>
            <w:proofErr w:type="gram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«Танец вокруг ёлки», «В хороводе танцевать будем мы сегодня»,   хоровод «Горячая пора»</w:t>
            </w:r>
            <w:proofErr w:type="gram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Танец Снежинок» «Вперёд четыре шага»,«Песня про </w:t>
            </w:r>
            <w:proofErr w:type="spell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Бабку-Ёжку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«В хороводе танцевать будем мы сегодня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Пяточка-носочек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B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</w:t>
            </w:r>
            <w:proofErr w:type="gram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Pr="00CB7870" w:rsidRDefault="00D47CB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 </w:t>
            </w:r>
            <w:r w:rsidRPr="00566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ритмические движения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«Танец вокруг ёлки», «В хороводе танцевать будем мы сегодня»,   хоровод «Горячая пора»</w:t>
            </w:r>
            <w:proofErr w:type="gram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Танец Снежинок» «Впер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ёд четыре шага»,«Песня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-Ёжку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B3" w:rsidRDefault="00D47CB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CB3" w:rsidRDefault="00D47CB3" w:rsidP="00D4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24.12.2019г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B3" w:rsidRPr="00CB7870" w:rsidRDefault="00D47CB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93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093" w:rsidRPr="00CB7870" w:rsidRDefault="00BA109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93" w:rsidRPr="00CB7870" w:rsidRDefault="00BA1093" w:rsidP="00D4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93" w:rsidRDefault="00BA1093" w:rsidP="00D47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Репертуар:</w:t>
            </w:r>
          </w:p>
          <w:p w:rsidR="00BA1093" w:rsidRPr="00CB7870" w:rsidRDefault="00BA1093" w:rsidP="00D47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93" w:rsidRDefault="00BA1093" w:rsidP="00BA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26.12.2019г.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093" w:rsidRPr="00CB7870" w:rsidRDefault="00BA1093" w:rsidP="00D47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961E79" w:rsidRDefault="00C10BE9" w:rsidP="005D3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CB7870" w:rsidRDefault="00C10BE9" w:rsidP="005D3C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BE9" w:rsidRPr="00CB7870" w:rsidRDefault="00C10BE9" w:rsidP="005D3C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утренник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CB7870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CB7870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CB7870" w:rsidRDefault="00C10BE9" w:rsidP="005D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27.12.201</w:t>
            </w:r>
            <w:r w:rsidR="00FC5C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10BE9" w:rsidRPr="00CB7870" w:rsidRDefault="00C10BE9" w:rsidP="005D3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C10BE9" w:rsidRPr="00CB7870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B7870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Новогодних утренников</w:t>
            </w: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B7870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B7870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Новогоднее музыкально-игровое занятие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B7870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«Каникулы»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«Лыжи» «Санки», «Снежки и Снежинки», «Рукавичка Д.М.»,«Вперёд четыре шага», «Игра со снежками»,   «</w:t>
            </w:r>
            <w:proofErr w:type="spell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Пяточка-носочек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:  санки, снежки, большие мешки, посох, шляпа, лыжи, письмо.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CB7870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CB7870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CB7870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B7870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B7870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B7870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 изученного игрового, песенного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танцевального репертуара. Создание радостного Новогоднего настроения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B7870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Репертуар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««Танец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ёлки»,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«В хороводе танцевать будем мы сегодня»,   хоровод «Горячая пора»</w:t>
            </w:r>
          </w:p>
          <w:p w:rsidR="00C10BE9" w:rsidRPr="00CB7870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«Танец Снежинок» «Вперёд четыре шага»</w:t>
            </w:r>
            <w:proofErr w:type="gram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Песня про </w:t>
            </w:r>
            <w:proofErr w:type="spell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Бабку-Ёжку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BE9" w:rsidRPr="00CB7870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Игра «Снежки и Снежинки», «Игра со снежками», «</w:t>
            </w:r>
            <w:proofErr w:type="spellStart"/>
            <w:proofErr w:type="gramStart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Пяточка-носочек</w:t>
            </w:r>
            <w:proofErr w:type="spellEnd"/>
            <w:proofErr w:type="gram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CB7870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CB7870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CB7870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CB7870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B7870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CB7870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CB7870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6A388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6A3883" w:rsidRDefault="00C10BE9" w:rsidP="00B26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способностей: уметь сопереживать, радоваться успеху других. В разделе слушание: </w:t>
            </w:r>
            <w:r w:rsidR="00B26673">
              <w:rPr>
                <w:rFonts w:ascii="Times New Roman" w:hAnsi="Times New Roman" w:cs="Times New Roman"/>
                <w:sz w:val="24"/>
                <w:szCs w:val="24"/>
              </w:rPr>
              <w:t>учить вслушиваться в музыку, формировать в них умение эмоционально на неё откликаться.</w:t>
            </w: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6A3883" w:rsidRDefault="00C10BE9" w:rsidP="00BA1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 xml:space="preserve"> 48 «Мастерская»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3883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673">
              <w:rPr>
                <w:rFonts w:ascii="Times New Roman" w:hAnsi="Times New Roman" w:cs="Times New Roman"/>
                <w:sz w:val="24"/>
                <w:szCs w:val="24"/>
              </w:rPr>
              <w:t>У камелька</w:t>
            </w: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>» муз. П.И. Чайковского (с.79, п.№5</w:t>
            </w:r>
            <w:r w:rsidR="00B26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6A3883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«Парный галоп» разучивание основного шага в паре. «Полуприседание с выставлением ноги на пятку» муз. </w:t>
            </w:r>
            <w:proofErr w:type="spellStart"/>
            <w:r w:rsidRPr="006A3883">
              <w:rPr>
                <w:rFonts w:ascii="Times New Roman" w:hAnsi="Times New Roman" w:cs="Times New Roman"/>
                <w:sz w:val="24"/>
                <w:szCs w:val="24"/>
              </w:rPr>
              <w:t>А.Гольденвейзера</w:t>
            </w:r>
            <w:proofErr w:type="spellEnd"/>
            <w:proofErr w:type="gramStart"/>
            <w:r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3883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муз. </w:t>
            </w:r>
            <w:proofErr w:type="spellStart"/>
            <w:r w:rsidR="00A0726F"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 w:rsidR="00A0726F">
              <w:rPr>
                <w:rFonts w:ascii="Times New Roman" w:hAnsi="Times New Roman" w:cs="Times New Roman"/>
                <w:sz w:val="24"/>
                <w:szCs w:val="24"/>
              </w:rPr>
              <w:t xml:space="preserve"> (с.80 п.№58)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6A388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6A388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6A3883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38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10BE9" w:rsidRPr="006A388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6A388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6A388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447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proofErr w:type="spellStart"/>
            <w:proofErr w:type="gramStart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муз-ритм</w:t>
            </w:r>
            <w:proofErr w:type="spellEnd"/>
            <w:proofErr w:type="gramEnd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71EC">
              <w:rPr>
                <w:rFonts w:ascii="Times New Roman" w:hAnsi="Times New Roman" w:cs="Times New Roman"/>
                <w:sz w:val="24"/>
                <w:szCs w:val="24"/>
              </w:rPr>
              <w:t>Разучить технику выполнения мягкого пружинящего шага: ногу слегка сгибать в колене, выпрямлять, ставя её на носок</w:t>
            </w:r>
            <w:proofErr w:type="gramStart"/>
            <w:r w:rsidR="00447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71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471EC">
              <w:rPr>
                <w:rFonts w:ascii="Times New Roman" w:hAnsi="Times New Roman" w:cs="Times New Roman"/>
                <w:sz w:val="24"/>
                <w:szCs w:val="24"/>
              </w:rPr>
              <w:t xml:space="preserve">ержась за руки учить идти цепочкой мягким, пружинящим шагом.  </w:t>
            </w:r>
            <w:r w:rsidR="002152D2">
              <w:rPr>
                <w:rFonts w:ascii="Times New Roman" w:hAnsi="Times New Roman" w:cs="Times New Roman"/>
                <w:sz w:val="24"/>
                <w:szCs w:val="24"/>
              </w:rPr>
              <w:t>Упражнять детей в лёгком подвижном поскоке с резкой остановкой. Продолжать разучивать новую песенку, в ней передавать лёгкий, весёлый характер.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BA1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>«Мастерская»</w:t>
            </w:r>
            <w:r w:rsidR="008C3459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52D2">
              <w:rPr>
                <w:rFonts w:ascii="Times New Roman" w:hAnsi="Times New Roman" w:cs="Times New Roman"/>
                <w:sz w:val="24"/>
                <w:szCs w:val="24"/>
              </w:rPr>
              <w:t>Ходьба змейкой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» (пр.№</w:t>
            </w:r>
            <w:r w:rsidR="002152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,с.8</w:t>
            </w:r>
            <w:r w:rsidR="0021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152D2">
              <w:rPr>
                <w:rFonts w:ascii="Times New Roman" w:hAnsi="Times New Roman" w:cs="Times New Roman"/>
                <w:sz w:val="24"/>
                <w:szCs w:val="24"/>
              </w:rPr>
              <w:t xml:space="preserve">«Поскоки с остановками» (с81, </w:t>
            </w:r>
            <w:proofErr w:type="spellStart"/>
            <w:proofErr w:type="gramStart"/>
            <w:r w:rsidR="00215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152D2">
              <w:rPr>
                <w:rFonts w:ascii="Times New Roman" w:hAnsi="Times New Roman" w:cs="Times New Roman"/>
                <w:sz w:val="24"/>
                <w:szCs w:val="24"/>
              </w:rPr>
              <w:t xml:space="preserve"> № 60) </w:t>
            </w:r>
            <w:r w:rsidR="002152D2" w:rsidRPr="006A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r w:rsidR="002152D2"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D2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м.М. </w:t>
            </w:r>
            <w:proofErr w:type="spellStart"/>
            <w:r w:rsidR="002152D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2152D2">
              <w:rPr>
                <w:rFonts w:ascii="Times New Roman" w:hAnsi="Times New Roman" w:cs="Times New Roman"/>
                <w:sz w:val="24"/>
                <w:szCs w:val="24"/>
              </w:rPr>
              <w:t xml:space="preserve"> (с.83 п.№58)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«Святки» муз. Чайковского.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52D2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Сапожники и клиенты»           </w:t>
            </w:r>
            <w:proofErr w:type="gramStart"/>
            <w:r w:rsidR="002152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152D2">
              <w:rPr>
                <w:rFonts w:ascii="Times New Roman" w:hAnsi="Times New Roman" w:cs="Times New Roman"/>
                <w:sz w:val="24"/>
                <w:szCs w:val="24"/>
              </w:rPr>
              <w:t>с.83, п.№64)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FC5C18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BC212A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 и артикуляцией. Формировать навык выразительного и эмоционального пения. Закреплять у детей умение передавать в движении лёгкий, подвижный характер музыки, выставлять попеременно ноги вперёд на носок без напряжения, не отставляя их далеко.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2152D2" w:rsidP="00BC2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Грузовой и пассажирский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40B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4D540B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4D540B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</w:t>
            </w:r>
            <w:r w:rsidR="008C3459">
              <w:rPr>
                <w:rFonts w:ascii="Times New Roman" w:hAnsi="Times New Roman" w:cs="Times New Roman"/>
                <w:sz w:val="24"/>
                <w:szCs w:val="24"/>
              </w:rPr>
              <w:t xml:space="preserve">№32 «По ровненькой дорожке», </w:t>
            </w:r>
            <w:r w:rsidR="00C10BE9"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="00C10BE9"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540B">
              <w:rPr>
                <w:rFonts w:ascii="Times New Roman" w:hAnsi="Times New Roman" w:cs="Times New Roman"/>
                <w:sz w:val="24"/>
                <w:szCs w:val="24"/>
              </w:rPr>
              <w:t>Поскоки и энергичная ходьба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540B">
              <w:rPr>
                <w:rFonts w:ascii="Times New Roman" w:hAnsi="Times New Roman" w:cs="Times New Roman"/>
                <w:sz w:val="24"/>
                <w:szCs w:val="24"/>
              </w:rPr>
              <w:t xml:space="preserve"> (с.84, п.№56) </w:t>
            </w:r>
            <w:r w:rsidR="004D540B" w:rsidRPr="006A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</w:t>
            </w:r>
            <w:r w:rsidR="004D540B"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540B">
              <w:rPr>
                <w:rFonts w:ascii="Times New Roman" w:hAnsi="Times New Roman" w:cs="Times New Roman"/>
                <w:sz w:val="24"/>
                <w:szCs w:val="24"/>
              </w:rPr>
              <w:t xml:space="preserve"> У камелька</w:t>
            </w:r>
            <w:r w:rsidR="004D540B"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gramStart"/>
            <w:r w:rsidR="004D540B" w:rsidRPr="006A3883">
              <w:rPr>
                <w:rFonts w:ascii="Times New Roman" w:hAnsi="Times New Roman" w:cs="Times New Roman"/>
                <w:sz w:val="24"/>
                <w:szCs w:val="24"/>
              </w:rPr>
              <w:t>П.И. Чайковского (с.</w:t>
            </w:r>
            <w:r w:rsidR="004D54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D540B" w:rsidRPr="006A3883">
              <w:rPr>
                <w:rFonts w:ascii="Times New Roman" w:hAnsi="Times New Roman" w:cs="Times New Roman"/>
                <w:sz w:val="24"/>
                <w:szCs w:val="24"/>
              </w:rPr>
              <w:t>, п.№5</w:t>
            </w:r>
            <w:r w:rsidR="004D5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540B" w:rsidRPr="006A3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40B" w:rsidRPr="006A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r w:rsidR="004D540B"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40B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м.М. </w:t>
            </w:r>
            <w:proofErr w:type="spellStart"/>
            <w:r w:rsidR="004D540B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4D540B">
              <w:rPr>
                <w:rFonts w:ascii="Times New Roman" w:hAnsi="Times New Roman" w:cs="Times New Roman"/>
                <w:sz w:val="24"/>
                <w:szCs w:val="24"/>
              </w:rPr>
              <w:t xml:space="preserve"> (с.8</w:t>
            </w:r>
            <w:r w:rsidR="00E57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540B">
              <w:rPr>
                <w:rFonts w:ascii="Times New Roman" w:hAnsi="Times New Roman" w:cs="Times New Roman"/>
                <w:sz w:val="24"/>
                <w:szCs w:val="24"/>
              </w:rPr>
              <w:t xml:space="preserve"> п.№58)</w:t>
            </w:r>
            <w:r w:rsidR="00C10BE9"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Пляски </w:t>
            </w:r>
            <w:r w:rsidR="00E571CB">
              <w:rPr>
                <w:rFonts w:ascii="Times New Roman" w:hAnsi="Times New Roman" w:cs="Times New Roman"/>
                <w:sz w:val="24"/>
                <w:szCs w:val="24"/>
              </w:rPr>
              <w:t>«Танец в парах» (с.85, п.№59)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FC5C18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BC212A" w:rsidP="008B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детское воображение, внимание, слух,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согласовывать движения с музыкой, 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взаимодействовать друг с другом, ориентироваться в зале, используя всё пространство. Развивать интонационную выразительность, память, чувство ритма, мелкую моторику.</w:t>
            </w:r>
            <w:r w:rsidR="00D77A71">
              <w:rPr>
                <w:rFonts w:ascii="Times New Roman" w:hAnsi="Times New Roman" w:cs="Times New Roman"/>
                <w:sz w:val="24"/>
                <w:szCs w:val="24"/>
              </w:rPr>
              <w:t xml:space="preserve"> Учить добру и терпимости друг к другу.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8B4A80" w:rsidRDefault="00C10BE9" w:rsidP="008B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«Грузовой и пассажирский транспорт»</w:t>
            </w:r>
            <w:r w:rsidR="00BA1093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BC212A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BC212A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0ADA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Игра со 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№32 «По ровненькой дорожке», </w:t>
            </w:r>
            <w:r w:rsidR="00BC212A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proofErr w:type="gramStart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8B4A80">
              <w:rPr>
                <w:rFonts w:ascii="Times New Roman" w:hAnsi="Times New Roman" w:cs="Times New Roman"/>
                <w:sz w:val="24"/>
                <w:szCs w:val="24"/>
              </w:rPr>
              <w:t>одьба змейкой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,с.8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Пудель и Птичка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»   муз. </w:t>
            </w:r>
            <w:proofErr w:type="spellStart"/>
            <w:r w:rsidR="008B4A80">
              <w:rPr>
                <w:rFonts w:ascii="Times New Roman" w:hAnsi="Times New Roman" w:cs="Times New Roman"/>
                <w:sz w:val="24"/>
                <w:szCs w:val="24"/>
              </w:rPr>
              <w:t>Ф.Лемарка</w:t>
            </w:r>
            <w:proofErr w:type="spellEnd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(с8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7, п.№62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A80" w:rsidRPr="006A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r w:rsidR="008B4A80" w:rsidRPr="006A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муз. </w:t>
            </w:r>
            <w:proofErr w:type="spellStart"/>
            <w:r w:rsidR="008B4A80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8B4A80">
              <w:rPr>
                <w:rFonts w:ascii="Times New Roman" w:hAnsi="Times New Roman" w:cs="Times New Roman"/>
                <w:sz w:val="24"/>
                <w:szCs w:val="24"/>
              </w:rPr>
              <w:t xml:space="preserve"> (с.87 п.№58)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Пляска: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«Парная п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ляска» (с.8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, пр.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4B1CB2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весёлую, непринуждённую атмосферу. Развивать умение выполнять движение в кругу, взявшись за руки на 1ра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шаг вперёд правой ногой, сильно притопывая ступнёй (акцент) на 2- простой шаг без акцента левой ногой. Согласовывать движение  с музыкой.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постепенно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увеличивать силу и размах движения с усилением динамики музыки.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BA1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Профессии на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4A80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4A80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8B4A80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6 «Трактора</w:t>
            </w:r>
            <w:r w:rsidR="008B4A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B4A80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End"/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итмические  движения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«Шаг 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 xml:space="preserve">с акцентом и лёгкий бег» 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 xml:space="preserve">с. 88,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>Пёстрый колпачок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» (с.8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, пр.№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>Утро настало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» (с.7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>Танец утят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 xml:space="preserve">с.89,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4B1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FC5C18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FC5C18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5B7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музыкально-ритмическом разделе развивать ритмическую чёткость и ловкость движений, ощущение музыкальной фразы, дети отмечают её окончание чётким прыжком. Учить сохранять интервал во время 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>шага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, руки свободны. 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технику правильного выполнения бокового галопа.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Воспитывать вежливое, доброже</w:t>
            </w:r>
            <w:r w:rsidR="00D77A71">
              <w:rPr>
                <w:rFonts w:ascii="Times New Roman" w:hAnsi="Times New Roman" w:cs="Times New Roman"/>
                <w:sz w:val="24"/>
                <w:szCs w:val="24"/>
              </w:rPr>
              <w:t xml:space="preserve">лательное </w:t>
            </w:r>
            <w:proofErr w:type="spellStart"/>
            <w:r w:rsidR="00D77A71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gramStart"/>
            <w:r w:rsidR="00D77A7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D77A71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="00D77A71">
              <w:rPr>
                <w:rFonts w:ascii="Times New Roman" w:hAnsi="Times New Roman" w:cs="Times New Roman"/>
                <w:sz w:val="24"/>
                <w:szCs w:val="24"/>
              </w:rPr>
              <w:t xml:space="preserve"> добру и терпимости друг к другу.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4B1CB2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«Профессии на транспорте»</w:t>
            </w:r>
            <w:r w:rsidR="00BA1093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0ADA" w:rsidRPr="00CB7870">
              <w:rPr>
                <w:rFonts w:ascii="Times New Roman" w:hAnsi="Times New Roman" w:cs="Times New Roman"/>
                <w:sz w:val="24"/>
                <w:szCs w:val="24"/>
              </w:rPr>
              <w:t>Игра со словом №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6 «Трактора» </w:t>
            </w:r>
            <w:r w:rsidR="00C70ADA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«Марш»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с.89, 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 xml:space="preserve">, «Боковой галоп» </w:t>
            </w:r>
            <w:proofErr w:type="gramStart"/>
            <w:r w:rsidR="005B7F1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B7F16">
              <w:rPr>
                <w:rFonts w:ascii="Times New Roman" w:hAnsi="Times New Roman" w:cs="Times New Roman"/>
                <w:sz w:val="24"/>
                <w:szCs w:val="24"/>
              </w:rPr>
              <w:t>с 90, п.№50)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>В пещере горного короля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 xml:space="preserve">Григ 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(с.90, пр.№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0BE9" w:rsidRPr="00EF7B92" w:rsidRDefault="00C10BE9" w:rsidP="005B7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«Песня про папу»,«Хорошо рядом с мамой» </w:t>
            </w:r>
            <w:proofErr w:type="spellStart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.Филиппенко</w:t>
            </w:r>
            <w:proofErr w:type="spellEnd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прил.№20).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» (стр90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>\7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FC5C18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95CAE" w:rsidRDefault="00C10BE9" w:rsidP="00FC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B7F16" w:rsidRDefault="005B7F16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воображение, умение использовать знакомые движения рук, умение объединяться с другими детьми и выполнять композиции. </w:t>
            </w:r>
            <w:r w:rsidR="008045A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галоп. </w:t>
            </w:r>
            <w:r w:rsidR="001A64A6">
              <w:rPr>
                <w:rFonts w:ascii="Times New Roman" w:hAnsi="Times New Roman" w:cs="Times New Roman"/>
                <w:sz w:val="24"/>
                <w:szCs w:val="24"/>
              </w:rPr>
              <w:t>Закреплять понятие «высокий» и «низкий» звук (регистр). Развивать связную речь.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B7F16" w:rsidRDefault="00C10BE9" w:rsidP="005D3C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proofErr w:type="gramStart"/>
            <w:r w:rsidR="00BA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A1093">
              <w:rPr>
                <w:rFonts w:ascii="Times New Roman" w:hAnsi="Times New Roman" w:cs="Times New Roman"/>
                <w:sz w:val="24"/>
                <w:szCs w:val="24"/>
              </w:rPr>
              <w:t>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>Сяду-встану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ритмические движения </w:t>
            </w:r>
            <w:r w:rsidRPr="005B7F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7F16" w:rsidRPr="005B7F16">
              <w:rPr>
                <w:rFonts w:ascii="Times New Roman" w:hAnsi="Times New Roman" w:cs="Times New Roman"/>
                <w:sz w:val="24"/>
                <w:szCs w:val="24"/>
              </w:rPr>
              <w:t>Галоп</w:t>
            </w:r>
            <w:r w:rsidRPr="005B7F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B7F16" w:rsidRPr="005B7F16">
              <w:rPr>
                <w:rFonts w:ascii="Times New Roman" w:hAnsi="Times New Roman" w:cs="Times New Roman"/>
                <w:sz w:val="24"/>
                <w:szCs w:val="24"/>
              </w:rPr>
              <w:t xml:space="preserve">(с.92, 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>п.№56)</w:t>
            </w:r>
            <w:r w:rsidRPr="005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F1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5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F16">
              <w:rPr>
                <w:rFonts w:ascii="Times New Roman" w:hAnsi="Times New Roman" w:cs="Times New Roman"/>
                <w:sz w:val="24"/>
                <w:szCs w:val="24"/>
              </w:rPr>
              <w:t>«Снежинки» (с. 92, п.№51)</w:t>
            </w:r>
          </w:p>
          <w:p w:rsidR="00C10BE9" w:rsidRPr="00047E55" w:rsidRDefault="00C10BE9" w:rsidP="008045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7F1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</w:t>
            </w:r>
            <w:proofErr w:type="gramEnd"/>
            <w:r w:rsidRPr="005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</w:t>
            </w:r>
            <w:r w:rsidRPr="005B7F1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8045A2">
              <w:rPr>
                <w:rFonts w:ascii="Times New Roman" w:hAnsi="Times New Roman" w:cs="Times New Roman"/>
                <w:sz w:val="24"/>
                <w:szCs w:val="24"/>
              </w:rPr>
              <w:t>Утро настало</w:t>
            </w:r>
            <w:r w:rsidRPr="005B7F16">
              <w:rPr>
                <w:rFonts w:ascii="Times New Roman" w:hAnsi="Times New Roman" w:cs="Times New Roman"/>
                <w:sz w:val="24"/>
                <w:szCs w:val="24"/>
              </w:rPr>
              <w:t>» (стр</w:t>
            </w:r>
            <w:r w:rsidR="008045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5B7F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8E78B6" w:rsidRDefault="00C10BE9" w:rsidP="00FC5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E9" w:rsidRPr="008E78B6" w:rsidRDefault="00C10BE9" w:rsidP="005D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45A2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45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BE9" w:rsidRPr="008E78B6" w:rsidRDefault="00C10BE9" w:rsidP="005D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E9" w:rsidRPr="008E78B6" w:rsidRDefault="00C10BE9" w:rsidP="005D3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Default="00C10BE9" w:rsidP="005D3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1A6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вокально-хоровых навыков, чувство ансамбля, коллективизма, поддержки. Учить детей различать </w:t>
            </w:r>
            <w:proofErr w:type="spellStart"/>
            <w:proofErr w:type="gramStart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частную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неконтрастную музыку и изменять движение с изменением частей музыки. Совершенствовать у них лёгкий поскок и ориентировку в пространстве. Развивать мелкую моторику рук,  совершенствовать танцевально-</w:t>
            </w:r>
            <w:proofErr w:type="gramStart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, элементарные </w:t>
            </w:r>
            <w:r w:rsidR="001A64A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1A64A6" w:rsidP="00404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proofErr w:type="gramStart"/>
            <w:r w:rsidR="00BA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A1093">
              <w:rPr>
                <w:rFonts w:ascii="Times New Roman" w:hAnsi="Times New Roman" w:cs="Times New Roman"/>
                <w:sz w:val="24"/>
                <w:szCs w:val="24"/>
              </w:rPr>
              <w:t>рофессии»</w:t>
            </w:r>
            <w:r w:rsidR="00BA1093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0ADA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Игра со словом №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34 «Сяду-встану» </w:t>
            </w:r>
            <w:r w:rsidR="00C10BE9"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«Ходьба змейкой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»  (с.9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, п.№6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404E48">
              <w:rPr>
                <w:rFonts w:ascii="Times New Roman" w:hAnsi="Times New Roman" w:cs="Times New Roman"/>
                <w:sz w:val="24"/>
                <w:szCs w:val="24"/>
              </w:rPr>
              <w:t>«Поскоки с остановками» (с.94, п. № 60)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404E48">
              <w:rPr>
                <w:rFonts w:ascii="Times New Roman" w:hAnsi="Times New Roman" w:cs="Times New Roman"/>
                <w:sz w:val="24"/>
                <w:szCs w:val="24"/>
              </w:rPr>
              <w:t>У камелька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404E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94,пр.№</w:t>
            </w:r>
            <w:r w:rsidR="00404E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0BE9"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«Побежали вдоль реки», «</w:t>
            </w:r>
            <w:r w:rsidR="00404E48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04E48">
              <w:rPr>
                <w:rFonts w:ascii="Times New Roman" w:hAnsi="Times New Roman" w:cs="Times New Roman"/>
                <w:sz w:val="24"/>
                <w:szCs w:val="24"/>
              </w:rPr>
              <w:t>Утро настало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4E48">
              <w:rPr>
                <w:rFonts w:ascii="Times New Roman" w:hAnsi="Times New Roman" w:cs="Times New Roman"/>
                <w:sz w:val="24"/>
                <w:szCs w:val="24"/>
              </w:rPr>
              <w:t xml:space="preserve"> ( с.79).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FC5C18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EF7B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930A8F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мелодический слух, воображение. Расширять голосовой диапазон</w:t>
            </w:r>
            <w:r w:rsidR="00D77A71">
              <w:rPr>
                <w:rFonts w:ascii="Times New Roman" w:hAnsi="Times New Roman" w:cs="Times New Roman"/>
                <w:sz w:val="24"/>
                <w:szCs w:val="24"/>
              </w:rPr>
              <w:t>, музыкальные представления о музыкальных инструментах. Учить детей реагировать на смену звучания музыки и быстро менять движение.</w:t>
            </w:r>
            <w:r w:rsidR="00D77A71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общую координацию движений рук, чувства </w:t>
            </w:r>
            <w:r w:rsidR="00D77A71" w:rsidRPr="005D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ритма, памяти, речи</w:t>
            </w:r>
            <w:r w:rsidR="00D77A71">
              <w:rPr>
                <w:rFonts w:ascii="Times New Roman" w:hAnsi="Times New Roman" w:cs="Times New Roman"/>
                <w:sz w:val="24"/>
                <w:szCs w:val="24"/>
              </w:rPr>
              <w:t>. Учить добру и терпимости друг к другу.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5D3C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Ателье, закройщица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</w:p>
          <w:p w:rsidR="00C10BE9" w:rsidRPr="00EF7B92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1F1">
              <w:rPr>
                <w:rFonts w:ascii="Times New Roman" w:hAnsi="Times New Roman" w:cs="Times New Roman"/>
                <w:sz w:val="24"/>
                <w:szCs w:val="24"/>
              </w:rPr>
              <w:t xml:space="preserve">Прыжки и ходьба»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(пр.№67,с</w:t>
            </w:r>
            <w:r w:rsidR="00D6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0BE9" w:rsidRPr="00EF7B92" w:rsidRDefault="00C10BE9" w:rsidP="00930A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0A8F">
              <w:rPr>
                <w:rFonts w:ascii="Times New Roman" w:hAnsi="Times New Roman" w:cs="Times New Roman"/>
                <w:sz w:val="24"/>
                <w:szCs w:val="24"/>
              </w:rPr>
              <w:t>Песенка -</w:t>
            </w:r>
            <w:r w:rsidR="00D7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8F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D65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0A8F">
              <w:rPr>
                <w:rFonts w:ascii="Times New Roman" w:hAnsi="Times New Roman" w:cs="Times New Roman"/>
                <w:sz w:val="24"/>
                <w:szCs w:val="24"/>
              </w:rPr>
              <w:t xml:space="preserve"> (с.96)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930A8F">
              <w:rPr>
                <w:rFonts w:ascii="Times New Roman" w:hAnsi="Times New Roman" w:cs="Times New Roman"/>
                <w:sz w:val="24"/>
                <w:szCs w:val="24"/>
              </w:rPr>
              <w:t xml:space="preserve"> «Побежали вдоль реки»,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8F">
              <w:rPr>
                <w:rFonts w:ascii="Times New Roman" w:hAnsi="Times New Roman" w:cs="Times New Roman"/>
                <w:sz w:val="24"/>
                <w:szCs w:val="24"/>
              </w:rPr>
              <w:t xml:space="preserve">«Мостик» (с.97)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 « В 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нашем оркестре всего понемножку».</w:t>
            </w:r>
            <w:proofErr w:type="gramEnd"/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92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  <w:r w:rsidR="00930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1F1">
              <w:rPr>
                <w:rFonts w:ascii="Times New Roman" w:hAnsi="Times New Roman" w:cs="Times New Roman"/>
                <w:sz w:val="24"/>
                <w:szCs w:val="24"/>
              </w:rPr>
              <w:t>«Полька с поворотами» (с.98, п.№72)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F7B92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7B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F7B92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D77A71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«Болтунья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07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F077F">
              <w:rPr>
                <w:rFonts w:ascii="Times New Roman" w:hAnsi="Times New Roman" w:cs="Times New Roman"/>
                <w:sz w:val="24"/>
                <w:szCs w:val="24"/>
              </w:rPr>
              <w:t xml:space="preserve">читься до конца внимательно дослушивать музыкальное произведение, уметь эмоционально на него откликаться. 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общую координацию движений рук, чувства ритма, памяти, речи. Внедрять новые упражнения на развитие артикуляционного аппарата, интонационного и ритмического слуха.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D77A71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0BE9"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.Волкова</w:t>
            </w:r>
            <w:proofErr w:type="spellEnd"/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Болтунья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с.100, 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прил.№7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Юлька» (ст.гр.с.137), «Мамина песенка»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М.Парцхаладзе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с.101, п.№76)</w:t>
            </w:r>
          </w:p>
          <w:p w:rsidR="00C10BE9" w:rsidRPr="005D70A3" w:rsidRDefault="00C10BE9" w:rsidP="004F0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«Побежали вдоль реки», «Гости»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077F">
              <w:rPr>
                <w:rFonts w:ascii="Times New Roman" w:hAnsi="Times New Roman" w:cs="Times New Roman"/>
                <w:sz w:val="24"/>
                <w:szCs w:val="24"/>
              </w:rPr>
              <w:t>Детская полька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F077F">
              <w:rPr>
                <w:rFonts w:ascii="Times New Roman" w:hAnsi="Times New Roman" w:cs="Times New Roman"/>
                <w:sz w:val="24"/>
                <w:szCs w:val="24"/>
              </w:rPr>
              <w:t>с.101, П.№14)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5D70A3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4F077F" w:rsidP="004F0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различные слова-синонимы о маме, развивать речь, расширять словарный запас. 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Продолжать  обогащат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музыкальные впечатления детей, продолжать работать над дыханием и чистым интонированием.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коммуникативные навыки.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077F">
              <w:rPr>
                <w:rFonts w:ascii="Times New Roman" w:hAnsi="Times New Roman" w:cs="Times New Roman"/>
                <w:sz w:val="24"/>
                <w:szCs w:val="24"/>
              </w:rPr>
              <w:t>Трубач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«Блины», «Моя армия самая сильная»</w:t>
            </w:r>
            <w:proofErr w:type="gramStart"/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Песня про папу», «Песня о Мире», разучивание</w:t>
            </w:r>
            <w:r w:rsidR="004F077F">
              <w:rPr>
                <w:rFonts w:ascii="Times New Roman" w:hAnsi="Times New Roman" w:cs="Times New Roman"/>
                <w:sz w:val="24"/>
                <w:szCs w:val="24"/>
              </w:rPr>
              <w:t xml:space="preserve"> «Хорошо рядом с мамой» (с.103, п№78)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«Если в небе туча хмурится».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«Побежали вдоль реки», «Гости»</w:t>
            </w:r>
          </w:p>
          <w:p w:rsidR="00C10BE9" w:rsidRPr="005D70A3" w:rsidRDefault="00C10BE9" w:rsidP="004F0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4F077F">
              <w:rPr>
                <w:rFonts w:ascii="Times New Roman" w:hAnsi="Times New Roman" w:cs="Times New Roman"/>
                <w:sz w:val="24"/>
                <w:szCs w:val="24"/>
              </w:rPr>
              <w:t>Полька с поворотами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 xml:space="preserve"> (с.103, </w:t>
            </w:r>
            <w:proofErr w:type="gramStart"/>
            <w:r w:rsidR="00154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5446A">
              <w:rPr>
                <w:rFonts w:ascii="Times New Roman" w:hAnsi="Times New Roman" w:cs="Times New Roman"/>
                <w:sz w:val="24"/>
                <w:szCs w:val="24"/>
              </w:rPr>
              <w:t>№72)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FC5C18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память, быстроту реакции. Развитие творческого воображения, речи. Развивать музыкальную память, работать над артикуляцией. Продолжать  обогащать музыкальные впечатления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Создавать хорошее настроение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154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«По ровненькой дорожке»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Бег и подпрыгивание» (пр.№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,с.10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46A"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446A">
              <w:rPr>
                <w:rFonts w:ascii="Times New Roman" w:hAnsi="Times New Roman" w:cs="Times New Roman"/>
                <w:sz w:val="24"/>
                <w:szCs w:val="24"/>
              </w:rPr>
              <w:t>.Волкова</w:t>
            </w:r>
            <w:proofErr w:type="spellEnd"/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Болтунья</w:t>
            </w:r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 xml:space="preserve">с.104, </w:t>
            </w:r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прил.№7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 по желанию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15446A" w:rsidP="0003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проговаривать тексы с разной интонацией. 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музыкальные части, фразы, начинать и заканчивать движение со «своей» музыкой. </w:t>
            </w:r>
            <w:r w:rsidR="00030F7B">
              <w:rPr>
                <w:rFonts w:ascii="Times New Roman" w:hAnsi="Times New Roman" w:cs="Times New Roman"/>
                <w:sz w:val="24"/>
                <w:szCs w:val="24"/>
              </w:rPr>
              <w:t>Закреплять умение слышать смену темпа в звучании и двигаться в соответствии с ними. Учиться выразительно, певуче, легко. Учить доброму отношению друг к другу, прививать любовь к музыке.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BA10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Стройка, профессия строителей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="00154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Поскоки и энергичная ходьба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 xml:space="preserve">с.106,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46A"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</w:t>
            </w:r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446A">
              <w:rPr>
                <w:rFonts w:ascii="Times New Roman" w:hAnsi="Times New Roman" w:cs="Times New Roman"/>
                <w:sz w:val="24"/>
                <w:szCs w:val="24"/>
              </w:rPr>
              <w:t>.Волкова</w:t>
            </w:r>
            <w:proofErr w:type="spellEnd"/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Болтунья</w:t>
            </w:r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 xml:space="preserve">с.106, </w:t>
            </w:r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прил.№7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46A" w:rsidRPr="005D7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 по желанию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0BE9" w:rsidRPr="005D70A3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0BE9" w:rsidRPr="005D70A3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FC5C18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70ADA" w:rsidRDefault="00ED7559" w:rsidP="00C70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DA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  <w:r w:rsidR="00C70A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70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FC5C18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70ADA" w:rsidP="00C70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DA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05.03.20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3254E3" w:rsidRDefault="00C10BE9" w:rsidP="005D3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70ADA" w:rsidP="005D3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C10BE9"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 8 марта!</w:t>
            </w:r>
          </w:p>
          <w:p w:rsidR="00C10BE9" w:rsidRPr="005D70A3" w:rsidRDefault="00C10BE9" w:rsidP="005D3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02" w:rsidRDefault="00C70ADA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DA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15A02" w:rsidRPr="005D70A3" w:rsidRDefault="00D15A02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5D70A3" w:rsidRDefault="00C10BE9" w:rsidP="00FC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5C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 w:rsidR="00FC5C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0BE9" w:rsidRPr="005D70A3" w:rsidRDefault="00C10BE9" w:rsidP="00C7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  <w:p w:rsidR="00C10BE9" w:rsidRPr="005D70A3" w:rsidRDefault="00C10BE9" w:rsidP="00C7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проведения праздников</w:t>
            </w: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2B2C12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детей, внимательно вслушиваться в музыку, понимать содержание произведения, развивать эмоциональную отзывчивость на прослушанную музыку. Найти с детьми синонимы к музыке: нежная, звонкая, лёгкая.</w:t>
            </w:r>
            <w:proofErr w:type="gramStart"/>
            <w:r w:rsidR="00C10BE9"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 радость  от соприкосновения  с музыкальным искусством. Учиться передавать в движении характер и динамические изменения в музыке.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2B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«Солнышко»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– ритмические  движения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A02">
              <w:rPr>
                <w:rFonts w:ascii="Times New Roman" w:hAnsi="Times New Roman" w:cs="Times New Roman"/>
                <w:sz w:val="24"/>
                <w:szCs w:val="24"/>
              </w:rPr>
              <w:t>Шаг с притопом, бег, осторожная ходьба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»  (с.1</w:t>
            </w:r>
            <w:r w:rsidR="00D15A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5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п.№7</w:t>
            </w:r>
            <w:r w:rsidR="00D15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>Песнь жаворонка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B2C12">
              <w:rPr>
                <w:rFonts w:ascii="Times New Roman" w:hAnsi="Times New Roman" w:cs="Times New Roman"/>
                <w:sz w:val="24"/>
                <w:szCs w:val="24"/>
              </w:rPr>
              <w:t>айковского</w:t>
            </w:r>
            <w:proofErr w:type="spellEnd"/>
            <w:r w:rsidR="002B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(с1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,пр№8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«Динь-Динь» (с. 108, пр№83)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C12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="002B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«Птички прилетели»(стр.105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Музицирование 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«Озорная дудочка»(1,2,3 не зевай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поиграл,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5D70A3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2B2C12" w:rsidP="002B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слышать окончание музыкальной фразы и чётко останавливаться. На момент остановки тяжесть тела переносить на ногу, которая впереди, а нога, которая сзади, приподнимается на носок. Учить бегать в соответствии с характером и темпом музыки – бег лёгкий, мелкий.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5D70A3" w:rsidRDefault="00C10BE9" w:rsidP="007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«Солнышко»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spellEnd"/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движения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остановкой на шаге»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>с.117,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2C12">
              <w:rPr>
                <w:rFonts w:ascii="Times New Roman" w:hAnsi="Times New Roman" w:cs="Times New Roman"/>
                <w:sz w:val="24"/>
                <w:szCs w:val="24"/>
              </w:rPr>
              <w:t xml:space="preserve">«Бег и прыжки» (с.117, </w:t>
            </w:r>
            <w:proofErr w:type="spellStart"/>
            <w:r w:rsidR="002B2C12">
              <w:rPr>
                <w:rFonts w:ascii="Times New Roman" w:hAnsi="Times New Roman" w:cs="Times New Roman"/>
                <w:sz w:val="24"/>
                <w:szCs w:val="24"/>
              </w:rPr>
              <w:t>п.№</w:t>
            </w:r>
            <w:proofErr w:type="spellEnd"/>
            <w:r w:rsidR="002B2C12">
              <w:rPr>
                <w:rFonts w:ascii="Times New Roman" w:hAnsi="Times New Roman" w:cs="Times New Roman"/>
                <w:sz w:val="24"/>
                <w:szCs w:val="24"/>
              </w:rPr>
              <w:t xml:space="preserve"> 86)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5ED"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 w:rsidR="007315ED"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15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315ED">
              <w:rPr>
                <w:rFonts w:ascii="Times New Roman" w:hAnsi="Times New Roman" w:cs="Times New Roman"/>
                <w:sz w:val="24"/>
                <w:szCs w:val="24"/>
              </w:rPr>
              <w:t>уз. М. Глинки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(с.11</w:t>
            </w:r>
            <w:r w:rsidR="00731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, пр.№</w:t>
            </w:r>
            <w:r w:rsidR="007315E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 xml:space="preserve"> песни по желанию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5D70A3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5D70A3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Default="00C10BE9" w:rsidP="005D3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D755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D7559" w:rsidRDefault="00ED755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имитировать лёгкое порхание бабочек (спина прямая, ноги свободны,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носочка легко).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музыку, понимать её, формировать умение высказывать свои впечатления.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D7559" w:rsidRDefault="00C10BE9" w:rsidP="00BA1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D7559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ED7559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37 «Солнышко» </w:t>
            </w:r>
            <w:r w:rsidRPr="00ED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Музыкально–ритмические  движения 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559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559">
              <w:rPr>
                <w:rFonts w:ascii="Times New Roman" w:hAnsi="Times New Roman" w:cs="Times New Roman"/>
                <w:sz w:val="24"/>
                <w:szCs w:val="24"/>
              </w:rPr>
              <w:t>, «Ноктюрн»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 xml:space="preserve">  (с.1</w:t>
            </w:r>
            <w:r w:rsidR="00ED75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,п.№</w:t>
            </w:r>
            <w:r w:rsidR="00ED75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  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559">
              <w:rPr>
                <w:rFonts w:ascii="Times New Roman" w:hAnsi="Times New Roman" w:cs="Times New Roman"/>
                <w:sz w:val="24"/>
                <w:szCs w:val="24"/>
              </w:rPr>
              <w:t>Песнь жаворонка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5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D7559">
              <w:rPr>
                <w:rFonts w:ascii="Times New Roman" w:hAnsi="Times New Roman" w:cs="Times New Roman"/>
                <w:sz w:val="24"/>
                <w:szCs w:val="24"/>
              </w:rPr>
              <w:t>айковского</w:t>
            </w:r>
            <w:proofErr w:type="spellEnd"/>
            <w:r w:rsidRPr="00ED7559">
              <w:rPr>
                <w:rFonts w:ascii="Times New Roman" w:hAnsi="Times New Roman" w:cs="Times New Roman"/>
                <w:sz w:val="24"/>
                <w:szCs w:val="24"/>
              </w:rPr>
              <w:t xml:space="preserve">  (с.1</w:t>
            </w:r>
            <w:r w:rsidR="00ED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2, пр.№8</w:t>
            </w:r>
            <w:r w:rsidR="00ED7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D755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D755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75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53CB0" w:rsidRDefault="00C10BE9" w:rsidP="005D3C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A8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proofErr w:type="spell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муз-ритм</w:t>
            </w:r>
            <w:proofErr w:type="gram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виж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детей слышать н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ачало и окончание музыкальной фразы и чётко останавливаться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учить детей водить хоровод: идти друг за другом по кругу, не сужая его, сходиться к центру и расширять круг, выполнять </w:t>
            </w:r>
            <w:proofErr w:type="gram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proofErr w:type="gram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плясовые </w:t>
            </w:r>
            <w:proofErr w:type="spell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, ходить топающим шагом.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ориентироваться в пространстве.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C70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 w:rsidR="00A83661"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>Жаба и головастики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ритмические движения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Ходьба с остановкой на шаге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» (с1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3,пр.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0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Идёт Весна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» (с. 1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Пляска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Вологодские кружева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(с1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5,пр.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150E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 xml:space="preserve">Мама»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Заря-заряница» (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0E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150EC9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99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реагировать</w:t>
            </w:r>
            <w:r w:rsidR="009904AF">
              <w:rPr>
                <w:rFonts w:ascii="Times New Roman" w:hAnsi="Times New Roman" w:cs="Times New Roman"/>
                <w:sz w:val="24"/>
                <w:szCs w:val="24"/>
              </w:rPr>
              <w:t xml:space="preserve"> на смену частей музыки. Бегать, ходить и скакать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легко, в соответствии с подвижным характером музыки. Закрепление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4AF">
              <w:rPr>
                <w:rFonts w:ascii="Times New Roman" w:hAnsi="Times New Roman" w:cs="Times New Roman"/>
                <w:sz w:val="24"/>
                <w:szCs w:val="24"/>
              </w:rPr>
              <w:t>лёгкий высокий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артикуляцию, дикцию, интонацию, чувство ритма детей.</w:t>
            </w:r>
            <w:r w:rsidR="009904A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 развивать мелкую моторику, выразительную речь.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хуторок»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«Солнышко»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Прыжки и ходьба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3661"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(с.1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67)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 w:rsidR="00A83661"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r w:rsidR="00A83661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 w:rsidR="00990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proofErr w:type="spell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90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0BE9" w:rsidRPr="00150EC9" w:rsidRDefault="00C10BE9" w:rsidP="00990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04AF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» р.н.м</w:t>
            </w:r>
            <w:proofErr w:type="gram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9904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904AF"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</w:t>
            </w:r>
            <w:r w:rsidR="009904AF" w:rsidRPr="00150E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904AF"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04AF">
              <w:rPr>
                <w:rFonts w:ascii="Times New Roman" w:hAnsi="Times New Roman" w:cs="Times New Roman"/>
                <w:sz w:val="24"/>
                <w:szCs w:val="24"/>
              </w:rPr>
              <w:t xml:space="preserve">Побежали» </w:t>
            </w:r>
            <w:r w:rsidR="009904AF"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821F01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звучанием музыкальных инструментов - флейты и контрабаса (в записи). Обогащать музыкальные впечатления детей. 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мелодический слух, музыкальную память. </w:t>
            </w:r>
            <w:r w:rsidR="006E279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вокальные данные</w:t>
            </w:r>
            <w:r w:rsidR="000511A9">
              <w:rPr>
                <w:rFonts w:ascii="Times New Roman" w:hAnsi="Times New Roman" w:cs="Times New Roman"/>
                <w:sz w:val="24"/>
                <w:szCs w:val="24"/>
              </w:rPr>
              <w:t>, учиться петь</w:t>
            </w:r>
            <w:r w:rsidR="006E279B">
              <w:rPr>
                <w:rFonts w:ascii="Times New Roman" w:hAnsi="Times New Roman" w:cs="Times New Roman"/>
                <w:sz w:val="24"/>
                <w:szCs w:val="24"/>
              </w:rPr>
              <w:t xml:space="preserve"> легко, выразительно и эмоционально.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82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Мой хуторок »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«Радуга-дуга»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21F01">
              <w:rPr>
                <w:rFonts w:ascii="Times New Roman" w:hAnsi="Times New Roman" w:cs="Times New Roman"/>
                <w:sz w:val="24"/>
                <w:szCs w:val="24"/>
              </w:rPr>
              <w:t>Бег и подпрыгивание»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 w:rsidR="00821F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, пр.№7</w:t>
            </w:r>
            <w:r w:rsidR="00821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F01">
              <w:rPr>
                <w:rFonts w:ascii="Times New Roman" w:hAnsi="Times New Roman" w:cs="Times New Roman"/>
                <w:sz w:val="24"/>
                <w:szCs w:val="24"/>
              </w:rPr>
              <w:t xml:space="preserve">Флейта и </w:t>
            </w:r>
            <w:proofErr w:type="spellStart"/>
            <w:r w:rsidR="00821F01">
              <w:rPr>
                <w:rFonts w:ascii="Times New Roman" w:hAnsi="Times New Roman" w:cs="Times New Roman"/>
                <w:sz w:val="24"/>
                <w:szCs w:val="24"/>
              </w:rPr>
              <w:t>контробас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» (с1</w:t>
            </w:r>
            <w:r w:rsidR="00821F01">
              <w:rPr>
                <w:rFonts w:ascii="Times New Roman" w:hAnsi="Times New Roman" w:cs="Times New Roman"/>
                <w:sz w:val="24"/>
                <w:szCs w:val="24"/>
              </w:rPr>
              <w:t xml:space="preserve">28, </w:t>
            </w:r>
            <w:proofErr w:type="spellStart"/>
            <w:proofErr w:type="gramStart"/>
            <w:r w:rsidR="00821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21F01">
              <w:rPr>
                <w:rFonts w:ascii="Times New Roman" w:hAnsi="Times New Roman" w:cs="Times New Roman"/>
                <w:sz w:val="24"/>
                <w:szCs w:val="24"/>
              </w:rPr>
              <w:t xml:space="preserve"> №68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Пляска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«Шёл Козёл по лесу» (пр.№13, с 118</w:t>
            </w:r>
            <w:r w:rsidR="00821F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="006E279B">
              <w:rPr>
                <w:rFonts w:ascii="Times New Roman" w:hAnsi="Times New Roman" w:cs="Times New Roman"/>
                <w:sz w:val="24"/>
                <w:szCs w:val="24"/>
              </w:rPr>
              <w:t>репер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Default="00C10BE9" w:rsidP="005D3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Разучивать элементы русской пляски (приглашение, </w:t>
            </w:r>
            <w:proofErr w:type="spell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, выставление ноги на пятку, кружение на носке), стараться выполнять движения задорно, весело, энергично. В разделе слушание: поддерживать интерес детей к слушанию произведения до конца, учиться говорить о музыке.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C6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ритмические движения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«Разрешите пригласить», р.н.м</w:t>
            </w:r>
            <w:proofErr w:type="gram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пр.№81</w:t>
            </w:r>
            <w:r w:rsidR="00C655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Музицирование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«Жучок» (с105</w:t>
            </w:r>
            <w:r w:rsidR="00C655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55A8">
              <w:rPr>
                <w:rFonts w:ascii="Times New Roman" w:hAnsi="Times New Roman" w:cs="Times New Roman"/>
                <w:sz w:val="24"/>
                <w:szCs w:val="24"/>
              </w:rPr>
              <w:t>Болтунья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r w:rsidR="00C655A8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 w:rsidR="00C65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spell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5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="00C655A8">
              <w:rPr>
                <w:rFonts w:ascii="Times New Roman" w:hAnsi="Times New Roman" w:cs="Times New Roman"/>
                <w:sz w:val="24"/>
                <w:szCs w:val="24"/>
              </w:rPr>
              <w:t>«Мамина песенка»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5A8">
              <w:rPr>
                <w:rFonts w:ascii="Times New Roman" w:hAnsi="Times New Roman" w:cs="Times New Roman"/>
                <w:sz w:val="24"/>
                <w:szCs w:val="24"/>
              </w:rPr>
              <w:t xml:space="preserve"> (с.131, </w:t>
            </w:r>
            <w:proofErr w:type="spellStart"/>
            <w:proofErr w:type="gramStart"/>
            <w:r w:rsidR="00C65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655A8">
              <w:rPr>
                <w:rFonts w:ascii="Times New Roman" w:hAnsi="Times New Roman" w:cs="Times New Roman"/>
                <w:sz w:val="24"/>
                <w:szCs w:val="24"/>
              </w:rPr>
              <w:t xml:space="preserve"> №76)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« Побежали вдоль реки», «Гости»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FC5C18" w:rsidP="00FC5C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4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ритма, учиться слышать сильную долю в музыке. </w:t>
            </w:r>
            <w:r w:rsidR="000511A9">
              <w:rPr>
                <w:rFonts w:ascii="Times New Roman" w:hAnsi="Times New Roman" w:cs="Times New Roman"/>
                <w:sz w:val="24"/>
                <w:szCs w:val="24"/>
              </w:rPr>
              <w:t>Развивать память, чувство ритма, интонационную выразительность, фантазию. Продолжать развивать вокальные данные, учиться петь  легко, выразительно и эмоционально.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C70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Весенние работы на 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465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20465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420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0465"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2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>6 «Трактора»,</w:t>
            </w:r>
            <w:r w:rsidR="0042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0465">
              <w:rPr>
                <w:rFonts w:ascii="Times New Roman" w:hAnsi="Times New Roman" w:cs="Times New Roman"/>
                <w:sz w:val="24"/>
                <w:szCs w:val="24"/>
              </w:rPr>
              <w:t>Ходьба с остановкой на шаге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» (пр.№8</w:t>
            </w:r>
            <w:r w:rsidR="00420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, с 1</w:t>
            </w:r>
            <w:r w:rsidR="00420465">
              <w:rPr>
                <w:rFonts w:ascii="Times New Roman" w:hAnsi="Times New Roman" w:cs="Times New Roman"/>
                <w:sz w:val="24"/>
                <w:szCs w:val="24"/>
              </w:rPr>
              <w:t xml:space="preserve">32)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друзей» муз. </w:t>
            </w:r>
            <w:proofErr w:type="spellStart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В.Герчик</w:t>
            </w:r>
            <w:proofErr w:type="spellEnd"/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(пр.№60, с.122</w:t>
            </w:r>
            <w:r w:rsidR="000511A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</w:t>
            </w:r>
            <w:proofErr w:type="gramEnd"/>
            <w:r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 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« Побежали вдоль реки», «Гости»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150EC9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FC5C18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AA18DF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стуча указательным пальцем по раскрытой ладони, учиться слышать темп и ритмический рисунок и выполнять движения соответственно темпу.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эмоциональную отзывчивость на музыку, развивать речь. Рассказать историю о трёх подружках «Плакса», «</w:t>
            </w:r>
            <w:proofErr w:type="gramStart"/>
            <w:r w:rsidR="002B5F93">
              <w:rPr>
                <w:rFonts w:ascii="Times New Roman" w:hAnsi="Times New Roman" w:cs="Times New Roman"/>
                <w:sz w:val="24"/>
                <w:szCs w:val="24"/>
              </w:rPr>
              <w:t>Злюка</w:t>
            </w:r>
            <w:proofErr w:type="gramEnd"/>
            <w:r w:rsidR="002B5F93">
              <w:rPr>
                <w:rFonts w:ascii="Times New Roman" w:hAnsi="Times New Roman" w:cs="Times New Roman"/>
                <w:sz w:val="24"/>
                <w:szCs w:val="24"/>
              </w:rPr>
              <w:t>», «Резвушка»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AA18DF" w:rsidP="002B5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работы на селе» </w:t>
            </w:r>
            <w:r w:rsidR="00BA1093"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B7870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ADA" w:rsidRPr="00CB7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6 «Трактора», </w:t>
            </w:r>
            <w:r w:rsidR="00C10BE9"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ритмические движения </w:t>
            </w:r>
            <w:r w:rsidRPr="00AA18DF">
              <w:rPr>
                <w:rFonts w:ascii="Times New Roman" w:hAnsi="Times New Roman" w:cs="Times New Roman"/>
                <w:sz w:val="24"/>
                <w:szCs w:val="24"/>
              </w:rPr>
              <w:t>Упражнение для рук «Дождик»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с.134, п.№93) 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proofErr w:type="gramStart"/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B5F93">
              <w:rPr>
                <w:rFonts w:ascii="Times New Roman" w:hAnsi="Times New Roman" w:cs="Times New Roman"/>
                <w:sz w:val="24"/>
                <w:szCs w:val="24"/>
              </w:rPr>
              <w:t>ри подружки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  (с.1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, пр.№94)</w:t>
            </w:r>
            <w:r w:rsidR="00C10BE9"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  <w:proofErr w:type="gramStart"/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B5F93">
              <w:rPr>
                <w:rFonts w:ascii="Times New Roman" w:hAnsi="Times New Roman" w:cs="Times New Roman"/>
                <w:sz w:val="24"/>
                <w:szCs w:val="24"/>
              </w:rPr>
              <w:t>орошо у нас в саду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5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(пр.№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>, с. 1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10BE9"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150EC9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0E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150EC9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2B5F93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слушать музыку внимательно, отмечать характерные, необычные </w:t>
            </w:r>
            <w:r w:rsidR="001E1BB6">
              <w:rPr>
                <w:rFonts w:ascii="Times New Roman" w:hAnsi="Times New Roman" w:cs="Times New Roman"/>
                <w:sz w:val="24"/>
                <w:szCs w:val="24"/>
              </w:rPr>
              <w:t xml:space="preserve">звуки и соотносить музыку с соответствующей иллюстрацией.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музыкальную память, творческую активность и певческие навыки детей.</w:t>
            </w:r>
            <w:r w:rsidR="001E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Учиться передавать в движении характер и динамические изменения. Согласовывать движения с текстом. Учить проявлять фантазию, воспитывать дружеские взаимоотношения.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FB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44 «Шар»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ритмические движения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«Жучки», Венгерская народная мелодия </w:t>
            </w:r>
            <w:proofErr w:type="spell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обр.Л.Вишкарева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(сб.№4,с.66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B5F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>Гром и дождь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 муз.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5F93">
              <w:rPr>
                <w:rFonts w:ascii="Times New Roman" w:hAnsi="Times New Roman" w:cs="Times New Roman"/>
                <w:sz w:val="24"/>
                <w:szCs w:val="24"/>
              </w:rPr>
              <w:t>Т.Чудовой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 (с.1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B5F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1BB6">
              <w:rPr>
                <w:rFonts w:ascii="Times New Roman" w:hAnsi="Times New Roman" w:cs="Times New Roman"/>
                <w:sz w:val="24"/>
                <w:szCs w:val="24"/>
              </w:rPr>
              <w:t>Солнечная капель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1BB6">
              <w:rPr>
                <w:rFonts w:ascii="Times New Roman" w:hAnsi="Times New Roman" w:cs="Times New Roman"/>
                <w:sz w:val="24"/>
                <w:szCs w:val="24"/>
              </w:rPr>
              <w:t xml:space="preserve"> ( с139, п.№88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4F3">
              <w:rPr>
                <w:rFonts w:ascii="Times New Roman" w:hAnsi="Times New Roman" w:cs="Times New Roman"/>
                <w:sz w:val="24"/>
                <w:szCs w:val="24"/>
              </w:rPr>
              <w:t>Замри!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 (с.1</w:t>
            </w:r>
            <w:r w:rsidR="00FB74F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пр.№</w:t>
            </w:r>
            <w:r w:rsidR="00FB74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B839C1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FC5C18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самостоятельно, менять движения со сменой частей музыки. Учиться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в движении характер и динамические изменения. Развивать умение   слушать музыку и эмоционально на неё откликаться. Учиться  исполнять песню самостоятельно свободным и естественным звуком. Формировать чувство партнёрства, взаимовыручки, дружбы.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EE6" w:rsidRDefault="00C10BE9" w:rsidP="00B3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44 «Шар»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 - ритм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35EE6">
              <w:rPr>
                <w:rFonts w:ascii="Times New Roman" w:hAnsi="Times New Roman" w:cs="Times New Roman"/>
                <w:sz w:val="24"/>
                <w:szCs w:val="24"/>
              </w:rPr>
              <w:t>Осторожный шаг и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5EE6">
              <w:rPr>
                <w:rFonts w:ascii="Times New Roman" w:hAnsi="Times New Roman" w:cs="Times New Roman"/>
                <w:sz w:val="24"/>
                <w:szCs w:val="24"/>
              </w:rPr>
              <w:t xml:space="preserve"> Тиличеевой  </w:t>
            </w:r>
          </w:p>
          <w:p w:rsidR="00C10BE9" w:rsidRPr="00B839C1" w:rsidRDefault="00C10BE9" w:rsidP="009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(с. 1</w:t>
            </w:r>
            <w:r w:rsidR="00B35E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92) 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  <w:r w:rsidR="00B35EE6" w:rsidRPr="00150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5EE6">
              <w:rPr>
                <w:rFonts w:ascii="Times New Roman" w:hAnsi="Times New Roman" w:cs="Times New Roman"/>
                <w:sz w:val="24"/>
                <w:szCs w:val="24"/>
              </w:rPr>
              <w:t xml:space="preserve">Три подружки» м </w:t>
            </w:r>
            <w:proofErr w:type="spellStart"/>
            <w:r w:rsidR="00B35EE6" w:rsidRPr="00150EC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35EE6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B35EE6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B35EE6" w:rsidRPr="0015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E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35EE6" w:rsidRPr="00150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5EE6" w:rsidRPr="00150EC9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="00B3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EE6" w:rsidRPr="00150EC9">
              <w:rPr>
                <w:rFonts w:ascii="Times New Roman" w:hAnsi="Times New Roman" w:cs="Times New Roman"/>
                <w:sz w:val="24"/>
                <w:szCs w:val="24"/>
              </w:rPr>
              <w:t>94)</w:t>
            </w:r>
            <w:r w:rsidR="00B35EE6" w:rsidRPr="0015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 </w:t>
            </w:r>
            <w:r w:rsidR="00967868">
              <w:rPr>
                <w:rFonts w:ascii="Times New Roman" w:hAnsi="Times New Roman" w:cs="Times New Roman"/>
                <w:sz w:val="24"/>
                <w:szCs w:val="24"/>
              </w:rPr>
              <w:t>«Солнечный зайчик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 1</w:t>
            </w:r>
            <w:r w:rsidR="00967868">
              <w:rPr>
                <w:rFonts w:ascii="Times New Roman" w:hAnsi="Times New Roman" w:cs="Times New Roman"/>
                <w:sz w:val="24"/>
                <w:szCs w:val="24"/>
              </w:rPr>
              <w:t>40. П.№103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«Песенка друзей» </w:t>
            </w:r>
            <w:proofErr w:type="spell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(п.№60</w:t>
            </w:r>
            <w:r w:rsidR="00967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678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967868">
              <w:rPr>
                <w:rFonts w:ascii="Times New Roman" w:hAnsi="Times New Roman" w:cs="Times New Roman"/>
                <w:sz w:val="24"/>
                <w:szCs w:val="24"/>
              </w:rPr>
              <w:t>Полька с хлопками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 ( с.1</w:t>
            </w:r>
            <w:r w:rsidR="00967868">
              <w:rPr>
                <w:rFonts w:ascii="Times New Roman" w:hAnsi="Times New Roman" w:cs="Times New Roman"/>
                <w:sz w:val="24"/>
                <w:szCs w:val="24"/>
              </w:rPr>
              <w:t xml:space="preserve">41, </w:t>
            </w:r>
            <w:proofErr w:type="spellStart"/>
            <w:r w:rsidR="00967868">
              <w:rPr>
                <w:rFonts w:ascii="Times New Roman" w:hAnsi="Times New Roman" w:cs="Times New Roman"/>
                <w:sz w:val="24"/>
                <w:szCs w:val="24"/>
              </w:rPr>
              <w:t>п.№</w:t>
            </w:r>
            <w:proofErr w:type="spellEnd"/>
            <w:r w:rsidR="00967868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B839C1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D47F7C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творческие навыки и коммуникативные отношения.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Учиться  исполнять песню самостоятельно свободным и естественным звуком. Формировать чувство партнёрства, взаимовыручки, дружбы.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C70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Откуда хлеб пришёл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D47F7C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>49 «Мукомол»</w:t>
            </w:r>
            <w:r w:rsidR="00D4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7F7C">
              <w:rPr>
                <w:rFonts w:ascii="Times New Roman" w:hAnsi="Times New Roman" w:cs="Times New Roman"/>
                <w:sz w:val="24"/>
                <w:szCs w:val="24"/>
              </w:rPr>
              <w:t xml:space="preserve">Ворота» </w:t>
            </w:r>
            <w:proofErr w:type="gramStart"/>
            <w:r w:rsidR="00D47F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47F7C">
              <w:rPr>
                <w:rFonts w:ascii="Times New Roman" w:hAnsi="Times New Roman" w:cs="Times New Roman"/>
                <w:sz w:val="24"/>
                <w:szCs w:val="24"/>
              </w:rPr>
              <w:t>с.135) «Поскоки и прыжки»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 w:rsidR="00D47F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, п.№</w:t>
            </w:r>
            <w:r w:rsidR="00D47F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7F7C">
              <w:rPr>
                <w:rFonts w:ascii="Times New Roman" w:hAnsi="Times New Roman" w:cs="Times New Roman"/>
                <w:sz w:val="24"/>
                <w:szCs w:val="24"/>
              </w:rPr>
              <w:t xml:space="preserve">Гром и дождь»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 w:rsidR="00D47F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, п.№</w:t>
            </w:r>
            <w:r w:rsidR="00D47F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детей  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детей.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D47F7C">
              <w:rPr>
                <w:rFonts w:ascii="Times New Roman" w:hAnsi="Times New Roman" w:cs="Times New Roman"/>
                <w:sz w:val="24"/>
                <w:szCs w:val="24"/>
              </w:rPr>
              <w:t>Полька с хлопками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(с.1</w:t>
            </w:r>
            <w:r w:rsidR="00D47F7C">
              <w:rPr>
                <w:rFonts w:ascii="Times New Roman" w:hAnsi="Times New Roman" w:cs="Times New Roman"/>
                <w:sz w:val="24"/>
                <w:szCs w:val="24"/>
              </w:rPr>
              <w:t xml:space="preserve">43, </w:t>
            </w:r>
            <w:proofErr w:type="spellStart"/>
            <w:proofErr w:type="gramStart"/>
            <w:r w:rsidR="00D4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47F7C">
              <w:rPr>
                <w:rFonts w:ascii="Times New Roman" w:hAnsi="Times New Roman" w:cs="Times New Roman"/>
                <w:sz w:val="24"/>
                <w:szCs w:val="24"/>
              </w:rPr>
              <w:t xml:space="preserve"> №96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B839C1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FC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Учиться чётко соотносить движения с </w:t>
            </w:r>
            <w:proofErr w:type="spell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музыкой</w:t>
            </w:r>
            <w:proofErr w:type="gram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самостоятельности, доброжелательного отношения друг к другу. Воспитывать у детей умение слушать музыку до конца, высказывать свои впечатления. Развивать воображение, речь. Развивать слух, музыкальную память детей. В игре уметь соотносить движения с текстом песни.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B56AE7" w:rsidP="00B5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BA1093"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Откуда хлеб пришёл</w:t>
            </w:r>
            <w:r w:rsidR="00BA1093"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93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Игра со словом № </w:t>
            </w:r>
            <w:r w:rsidR="00C47F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с.135) «Поскоки и прыжки»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, п.№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 и дождь»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, п.№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детей  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детей.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Полька с хлопками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(с.1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№96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B839C1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соотносить движения с музыкой.  Поддерживать хорошее настроение детей в коллективном процессе. Закреплять понятие о вступлении, куплете и припеве. Учить начинать и заканчивать пение всем вместе. Петь согласованно, передавая характер музыки. Развивать внимание, музыкальную память</w:t>
            </w:r>
            <w:proofErr w:type="gram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аботать над певческими навыками, дыханием.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B56AE7" w:rsidP="00BA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12,22.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 остановкой на шаге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» (с.1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, п.№8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(с.135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Жаворонок»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, п.№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Пение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«Скворушка» муз. </w:t>
            </w:r>
            <w:proofErr w:type="spellStart"/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(с.134, </w:t>
            </w:r>
            <w:proofErr w:type="gramStart"/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Пляска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«Весёлый танец»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C10BE9">
              <w:rPr>
                <w:rFonts w:ascii="Times New Roman" w:hAnsi="Times New Roman" w:cs="Times New Roman"/>
                <w:sz w:val="24"/>
                <w:szCs w:val="24"/>
              </w:rPr>
              <w:t xml:space="preserve">Найди себе пару»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B839C1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Развитие активности, самостоятельности, фантазии, чувства ритма. Продолжать учить детей петь эмоционально, выразительно. Продолжать развивать танцевальную свободу в движениях детей. Следить за осанкой и правильностью исполнения танцевальных движений.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B839C1" w:rsidRDefault="008A7D4A" w:rsidP="008A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</w:t>
            </w:r>
            <w:r w:rsidR="00C47F18">
              <w:rPr>
                <w:rFonts w:ascii="Times New Roman" w:hAnsi="Times New Roman" w:cs="Times New Roman"/>
                <w:sz w:val="24"/>
                <w:szCs w:val="24"/>
              </w:rPr>
              <w:t>7 «Трубач»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ритмические движения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Осторожный шаг и прыжки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иличеевой</w:t>
            </w:r>
            <w:proofErr w:type="spellEnd"/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, п.№92) «Галоп» «Смелый наездник» муз. Р.Шумана </w:t>
            </w:r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музыки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, п.№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E9"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  <w:r w:rsidR="00C47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Полька с хлопками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№96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00462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В разделе слушание, дети самостоятельно определяют характер и жанр пьесы. Обратить внимание на динамические оттенки. Развитие музыкально-ритмических навыков, речи детей, их воображения.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Верёвочка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«Вальс» (с137,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.№ 98)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Чайковск</w:t>
            </w:r>
            <w:proofErr w:type="spellEnd"/>
          </w:p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«Песенка о весне» муз</w:t>
            </w:r>
            <w:proofErr w:type="gram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песни по желанию детей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« Цветок»(с.137) 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«Белые гуси» </w:t>
            </w:r>
            <w:proofErr w:type="spell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B839C1" w:rsidRDefault="0000462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B839C1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C10BE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Учиться   слушать музыку и эмоционально на неё откликаться. Учиться  исполнять песню самостоятельно свободным и естественным звуком без напряжения. Развивать общую координацию, чувства ритма, речи.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8A7D4A" w:rsidRDefault="008A7D4A" w:rsidP="008A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Верёвочка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10BE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</w:t>
            </w:r>
            <w:r w:rsidR="00C10BE9" w:rsidRPr="00E9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0BE9"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поросят</w:t>
            </w:r>
            <w:r w:rsidR="00C10BE9" w:rsidRPr="00E942BF">
              <w:rPr>
                <w:rFonts w:ascii="Times New Roman" w:hAnsi="Times New Roman" w:cs="Times New Roman"/>
                <w:sz w:val="24"/>
                <w:szCs w:val="24"/>
              </w:rPr>
              <w:t>»   (с.1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10BE9"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«Зоркие глаза» муз. Глинк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с.154, п.№107)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942BF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942BF" w:rsidRDefault="0000462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10BE9" w:rsidRPr="00E942B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E942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10BE9" w:rsidRPr="00E942BF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C10BE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BC31B8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поднимать колени, руки крылья. </w:t>
            </w:r>
            <w:r w:rsidR="00C10BE9" w:rsidRPr="00E942BF">
              <w:rPr>
                <w:rFonts w:ascii="Times New Roman" w:hAnsi="Times New Roman" w:cs="Times New Roman"/>
                <w:sz w:val="24"/>
                <w:szCs w:val="24"/>
              </w:rPr>
              <w:t>Развивать умение изменять движения со сменой характера музыки. Учиться передавать в движении характер и динамические изменения. Формировать чувство партнёрства, взаимовыручки, дружбы. Развивать умение ориентироваться в пространстве.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C10BE9" w:rsidP="00BA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Скок-поскок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9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proofErr w:type="gramStart"/>
            <w:r w:rsidRPr="00E942BF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E9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1B8">
              <w:rPr>
                <w:rFonts w:ascii="Times New Roman" w:hAnsi="Times New Roman" w:cs="Times New Roman"/>
                <w:sz w:val="24"/>
                <w:szCs w:val="24"/>
              </w:rPr>
              <w:t>Шагают аисты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 w:rsidR="00BC31B8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 w:rsidR="00BC31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BC3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9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  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«Побежали вдоль реки», «Гости» </w:t>
            </w:r>
            <w:r w:rsidRPr="00E9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 желанию детей </w:t>
            </w:r>
            <w:r w:rsidRPr="00E9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Пляска 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1B8">
              <w:rPr>
                <w:rFonts w:ascii="Times New Roman" w:hAnsi="Times New Roman" w:cs="Times New Roman"/>
                <w:sz w:val="24"/>
                <w:szCs w:val="24"/>
              </w:rPr>
              <w:t xml:space="preserve">Полька 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C31B8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 (с.1</w:t>
            </w:r>
            <w:r w:rsidR="00BC31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, п.№10</w:t>
            </w:r>
            <w:r w:rsidR="00BC3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942BF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942BF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10BE9" w:rsidRPr="00E942BF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942BF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942BF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00462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10BE9" w:rsidRPr="00E94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Развитие метроритмического восприятия. Учить выполнять лёгкие поскоки в разные стороны</w:t>
            </w:r>
            <w:proofErr w:type="gramStart"/>
            <w:r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азвивать общую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оординацию, чувства ритма, речи, памяти.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C10BE9" w:rsidP="00C4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proofErr w:type="gramStart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93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C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  Игра со словом № </w:t>
            </w:r>
            <w:r w:rsidR="00C47F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F18">
              <w:rPr>
                <w:rFonts w:ascii="Times New Roman" w:hAnsi="Times New Roman" w:cs="Times New Roman"/>
                <w:sz w:val="24"/>
                <w:szCs w:val="24"/>
              </w:rPr>
              <w:t>Карусели</w:t>
            </w:r>
            <w:r w:rsidRPr="00B839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9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ритмические движения 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1B8">
              <w:rPr>
                <w:rFonts w:ascii="Times New Roman" w:hAnsi="Times New Roman" w:cs="Times New Roman"/>
                <w:sz w:val="24"/>
                <w:szCs w:val="24"/>
              </w:rPr>
              <w:t>Цирковые лошадки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» (с.1</w:t>
            </w:r>
            <w:r w:rsidR="00BC31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,п.105, 10</w:t>
            </w:r>
            <w:r w:rsidR="00BC3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  </w:t>
            </w:r>
            <w:r w:rsidRPr="00E942BF">
              <w:rPr>
                <w:rFonts w:ascii="Times New Roman" w:hAnsi="Times New Roman" w:cs="Times New Roman"/>
                <w:sz w:val="24"/>
                <w:szCs w:val="24"/>
              </w:rPr>
              <w:t xml:space="preserve">«Побежали вдоль реки», «Гости»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E942BF" w:rsidRDefault="00C10BE9" w:rsidP="005D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9" w:rsidRPr="00E942BF" w:rsidRDefault="00004629" w:rsidP="000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0BE9" w:rsidRPr="00E942B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E942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E942BF" w:rsidRDefault="00C10BE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E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06399D" w:rsidRDefault="00004629" w:rsidP="005D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10BE9" w:rsidRPr="00063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47F18" w:rsidRDefault="00BC31B8" w:rsidP="00BC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8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Pr="00C47F18" w:rsidRDefault="00BC31B8" w:rsidP="00BC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8">
              <w:rPr>
                <w:rFonts w:ascii="Times New Roman" w:hAnsi="Times New Roman" w:cs="Times New Roman"/>
                <w:sz w:val="24"/>
                <w:szCs w:val="24"/>
              </w:rPr>
              <w:t>Репертуар согласно сценарию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E9" w:rsidRPr="0006399D" w:rsidRDefault="0000462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0BE9" w:rsidRPr="0006399D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BE9" w:rsidRPr="00063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E9" w:rsidRDefault="00C10BE9" w:rsidP="005D3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1B8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06399D" w:rsidRDefault="00004629" w:rsidP="00BC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C31B8" w:rsidRPr="00063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C47F18" w:rsidRDefault="00BC31B8" w:rsidP="00BC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8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C47F18" w:rsidRDefault="00BC31B8" w:rsidP="00BC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8">
              <w:rPr>
                <w:rFonts w:ascii="Times New Roman" w:hAnsi="Times New Roman" w:cs="Times New Roman"/>
                <w:sz w:val="24"/>
                <w:szCs w:val="24"/>
              </w:rPr>
              <w:t>Репертуар согласно сценарию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1B8" w:rsidRPr="0006399D" w:rsidRDefault="00BC31B8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99D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004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3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06399D" w:rsidRDefault="00BC31B8" w:rsidP="00BC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29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629" w:rsidRDefault="00004629" w:rsidP="00BC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629" w:rsidRPr="00C47F18" w:rsidRDefault="00C47F18" w:rsidP="00BC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8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629" w:rsidRPr="00C47F18" w:rsidRDefault="00004629" w:rsidP="00BC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8">
              <w:rPr>
                <w:rFonts w:ascii="Times New Roman" w:hAnsi="Times New Roman" w:cs="Times New Roman"/>
                <w:sz w:val="24"/>
                <w:szCs w:val="24"/>
              </w:rPr>
              <w:t>Репертуар согласно сценарию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629" w:rsidRPr="0006399D" w:rsidRDefault="00004629" w:rsidP="00BC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629" w:rsidRPr="0006399D" w:rsidRDefault="00004629" w:rsidP="00BC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8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071F09" w:rsidRDefault="00004629" w:rsidP="00BC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BC31B8" w:rsidRPr="00071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C47F18" w:rsidRDefault="00BC31B8" w:rsidP="00BC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8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C47F18" w:rsidRDefault="00BC31B8" w:rsidP="00BC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18">
              <w:rPr>
                <w:rFonts w:ascii="Times New Roman" w:hAnsi="Times New Roman" w:cs="Times New Roman"/>
                <w:sz w:val="24"/>
                <w:szCs w:val="24"/>
              </w:rPr>
              <w:t>Репертуар согласно сценарию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1B8" w:rsidRPr="00071F09" w:rsidRDefault="00004629" w:rsidP="0000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31B8" w:rsidRPr="00071F09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31B8" w:rsidRPr="00071F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071F09" w:rsidRDefault="00BC31B8" w:rsidP="00BC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8" w:rsidTr="005D3C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071F09" w:rsidRDefault="00BC31B8" w:rsidP="00BC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BC31B8" w:rsidRDefault="00BC31B8" w:rsidP="00BC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1B8" w:rsidRPr="00BC31B8" w:rsidRDefault="00BC31B8" w:rsidP="00BC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бал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1B8" w:rsidRPr="00004629" w:rsidRDefault="00004629" w:rsidP="0000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2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C31B8" w:rsidRPr="00004629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0046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C31B8" w:rsidRPr="0000462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629" w:rsidRPr="005D70A3" w:rsidRDefault="00004629" w:rsidP="000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  <w:p w:rsidR="00BC31B8" w:rsidRPr="00071F09" w:rsidRDefault="00004629" w:rsidP="0000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A3">
              <w:rPr>
                <w:rFonts w:ascii="Times New Roman" w:hAnsi="Times New Roman" w:cs="Times New Roman"/>
                <w:sz w:val="24"/>
                <w:szCs w:val="24"/>
              </w:rPr>
              <w:t>проведения праздников</w:t>
            </w:r>
          </w:p>
        </w:tc>
      </w:tr>
    </w:tbl>
    <w:p w:rsidR="000B6FF2" w:rsidRDefault="000B6FF2"/>
    <w:p w:rsidR="00004629" w:rsidRDefault="00004629"/>
    <w:sectPr w:rsidR="00004629" w:rsidSect="000E4E6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88"/>
    <w:multiLevelType w:val="hybridMultilevel"/>
    <w:tmpl w:val="8BCC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2031"/>
    <w:multiLevelType w:val="hybridMultilevel"/>
    <w:tmpl w:val="1C8C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C3614"/>
    <w:multiLevelType w:val="hybridMultilevel"/>
    <w:tmpl w:val="BA56F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3D25F87"/>
    <w:multiLevelType w:val="hybridMultilevel"/>
    <w:tmpl w:val="E030577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D7962"/>
    <w:multiLevelType w:val="hybridMultilevel"/>
    <w:tmpl w:val="0D8C0A8E"/>
    <w:lvl w:ilvl="0" w:tplc="3EACC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BE9"/>
    <w:rsid w:val="00000818"/>
    <w:rsid w:val="000013D9"/>
    <w:rsid w:val="00004629"/>
    <w:rsid w:val="00030F7B"/>
    <w:rsid w:val="000511A9"/>
    <w:rsid w:val="0005653B"/>
    <w:rsid w:val="00073691"/>
    <w:rsid w:val="000930FC"/>
    <w:rsid w:val="000B6FF2"/>
    <w:rsid w:val="000E4E6F"/>
    <w:rsid w:val="001114E3"/>
    <w:rsid w:val="0012513E"/>
    <w:rsid w:val="0015446A"/>
    <w:rsid w:val="001736DE"/>
    <w:rsid w:val="001744D4"/>
    <w:rsid w:val="001A0DA1"/>
    <w:rsid w:val="001A64A6"/>
    <w:rsid w:val="001B4021"/>
    <w:rsid w:val="001E1BB6"/>
    <w:rsid w:val="002152D2"/>
    <w:rsid w:val="0021639D"/>
    <w:rsid w:val="002501B8"/>
    <w:rsid w:val="00284269"/>
    <w:rsid w:val="002B2C12"/>
    <w:rsid w:val="002B5F93"/>
    <w:rsid w:val="002D222B"/>
    <w:rsid w:val="002E6E38"/>
    <w:rsid w:val="00340D9B"/>
    <w:rsid w:val="00345C90"/>
    <w:rsid w:val="00404E48"/>
    <w:rsid w:val="00420465"/>
    <w:rsid w:val="004471EC"/>
    <w:rsid w:val="00496063"/>
    <w:rsid w:val="004B1CB2"/>
    <w:rsid w:val="004D540B"/>
    <w:rsid w:val="004E1797"/>
    <w:rsid w:val="004F077F"/>
    <w:rsid w:val="00566F81"/>
    <w:rsid w:val="00591ABC"/>
    <w:rsid w:val="005B7F16"/>
    <w:rsid w:val="005C6965"/>
    <w:rsid w:val="005D3C62"/>
    <w:rsid w:val="005F5D30"/>
    <w:rsid w:val="00604529"/>
    <w:rsid w:val="00614472"/>
    <w:rsid w:val="006B6309"/>
    <w:rsid w:val="006C7701"/>
    <w:rsid w:val="006E279B"/>
    <w:rsid w:val="006E3869"/>
    <w:rsid w:val="006F7D7F"/>
    <w:rsid w:val="007315ED"/>
    <w:rsid w:val="00753F1F"/>
    <w:rsid w:val="007761CB"/>
    <w:rsid w:val="008045A2"/>
    <w:rsid w:val="0080499F"/>
    <w:rsid w:val="00804B8B"/>
    <w:rsid w:val="00806213"/>
    <w:rsid w:val="00814B6E"/>
    <w:rsid w:val="00821F01"/>
    <w:rsid w:val="00833C7D"/>
    <w:rsid w:val="00833EF6"/>
    <w:rsid w:val="00843472"/>
    <w:rsid w:val="008555F8"/>
    <w:rsid w:val="008A7D4A"/>
    <w:rsid w:val="008B4A80"/>
    <w:rsid w:val="008C1786"/>
    <w:rsid w:val="008C3459"/>
    <w:rsid w:val="008D09B1"/>
    <w:rsid w:val="00930A8F"/>
    <w:rsid w:val="0094691E"/>
    <w:rsid w:val="00967868"/>
    <w:rsid w:val="00970473"/>
    <w:rsid w:val="009726DA"/>
    <w:rsid w:val="00985463"/>
    <w:rsid w:val="009904AF"/>
    <w:rsid w:val="009A42B5"/>
    <w:rsid w:val="00A0726F"/>
    <w:rsid w:val="00A82B59"/>
    <w:rsid w:val="00A83661"/>
    <w:rsid w:val="00AA18DF"/>
    <w:rsid w:val="00AD4CF2"/>
    <w:rsid w:val="00AE1F3B"/>
    <w:rsid w:val="00B006E9"/>
    <w:rsid w:val="00B25B3D"/>
    <w:rsid w:val="00B26673"/>
    <w:rsid w:val="00B35EE6"/>
    <w:rsid w:val="00B428E2"/>
    <w:rsid w:val="00B4391D"/>
    <w:rsid w:val="00B5394F"/>
    <w:rsid w:val="00B53CB0"/>
    <w:rsid w:val="00B56AE7"/>
    <w:rsid w:val="00B64C60"/>
    <w:rsid w:val="00BA1093"/>
    <w:rsid w:val="00BB33ED"/>
    <w:rsid w:val="00BC212A"/>
    <w:rsid w:val="00BC31B8"/>
    <w:rsid w:val="00BD3941"/>
    <w:rsid w:val="00BF3E68"/>
    <w:rsid w:val="00C10BE9"/>
    <w:rsid w:val="00C252B4"/>
    <w:rsid w:val="00C47F18"/>
    <w:rsid w:val="00C655A8"/>
    <w:rsid w:val="00C70ADA"/>
    <w:rsid w:val="00C74B10"/>
    <w:rsid w:val="00CD34AA"/>
    <w:rsid w:val="00CE729C"/>
    <w:rsid w:val="00CF7204"/>
    <w:rsid w:val="00D15A02"/>
    <w:rsid w:val="00D31FCF"/>
    <w:rsid w:val="00D47CB3"/>
    <w:rsid w:val="00D47F7C"/>
    <w:rsid w:val="00D651F1"/>
    <w:rsid w:val="00D77A71"/>
    <w:rsid w:val="00DC3A8B"/>
    <w:rsid w:val="00DD2E4C"/>
    <w:rsid w:val="00DD7717"/>
    <w:rsid w:val="00E149BB"/>
    <w:rsid w:val="00E20E6B"/>
    <w:rsid w:val="00E328B0"/>
    <w:rsid w:val="00E3585D"/>
    <w:rsid w:val="00E37081"/>
    <w:rsid w:val="00E50CF4"/>
    <w:rsid w:val="00E571CB"/>
    <w:rsid w:val="00E769B6"/>
    <w:rsid w:val="00EA7D3A"/>
    <w:rsid w:val="00EC4DEA"/>
    <w:rsid w:val="00ED7559"/>
    <w:rsid w:val="00EE204B"/>
    <w:rsid w:val="00EF1BEB"/>
    <w:rsid w:val="00EF552A"/>
    <w:rsid w:val="00F96F20"/>
    <w:rsid w:val="00FB2547"/>
    <w:rsid w:val="00FB74F3"/>
    <w:rsid w:val="00FC5C18"/>
    <w:rsid w:val="00FD6FDD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B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10BE9"/>
    <w:pPr>
      <w:ind w:left="720"/>
      <w:contextualSpacing/>
    </w:pPr>
  </w:style>
  <w:style w:type="table" w:styleId="a5">
    <w:name w:val="Table Grid"/>
    <w:basedOn w:val="a1"/>
    <w:uiPriority w:val="59"/>
    <w:rsid w:val="00C1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7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8949-9AE5-4A04-B419-ABD7C21B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15</Pages>
  <Words>6398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 Windows</cp:lastModifiedBy>
  <cp:revision>65</cp:revision>
  <cp:lastPrinted>2019-10-09T10:45:00Z</cp:lastPrinted>
  <dcterms:created xsi:type="dcterms:W3CDTF">2018-10-03T09:25:00Z</dcterms:created>
  <dcterms:modified xsi:type="dcterms:W3CDTF">2019-10-09T10:48:00Z</dcterms:modified>
</cp:coreProperties>
</file>