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0E" w:rsidRDefault="0044450E" w:rsidP="00E36AF6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27304" w:rsidRPr="004D3617" w:rsidRDefault="005C59C9" w:rsidP="004D3617">
      <w:pPr>
        <w:pStyle w:val="a4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A60A9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(С</w:t>
      </w:r>
      <w:r w:rsidR="001924C1" w:rsidRPr="00A60A9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60A9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1)</w:t>
      </w:r>
      <w:r w:rsidR="00A60A9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86069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Добрый день, </w:t>
      </w:r>
      <w:r w:rsidR="001D26C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уважаемые </w:t>
      </w:r>
      <w:r w:rsidR="0086069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коллеги! Позвольте поделиться с вами опытом работы </w:t>
      </w:r>
      <w:r w:rsidR="004E11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304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тему:</w:t>
      </w:r>
      <w:r w:rsidR="00E27304" w:rsidRPr="00E273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3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304" w:rsidRPr="004D361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«Формирование у детей старшего дошкольного возраста духовно-нравственн</w:t>
      </w:r>
      <w:r w:rsidR="005C2CF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ого отношения к миру посредство</w:t>
      </w:r>
      <w:r w:rsidR="00E27304" w:rsidRPr="004D361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 приобщения к ценностям православной культуры».</w:t>
      </w:r>
    </w:p>
    <w:p w:rsidR="00860691" w:rsidRDefault="00860691" w:rsidP="00BE1D34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420E8B" w:rsidRPr="00C52C1C" w:rsidRDefault="00247932" w:rsidP="005C59C9">
      <w:pPr>
        <w:pStyle w:val="a4"/>
        <w:ind w:right="-14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420E8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Любое воспитание дошкольников, будь то познавательное, физическое, речевое или художественно-эстетическое  вне духовности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E8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вне нравственных ценностей быть не может. Давайте </w:t>
      </w:r>
      <w:r w:rsidR="00A60A9E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с вами</w:t>
      </w:r>
      <w:r w:rsidR="00420E8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9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сами </w:t>
      </w:r>
      <w:r w:rsidR="00A730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попробуем </w:t>
      </w:r>
      <w:r w:rsidR="0056082C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разобраться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 что </w:t>
      </w:r>
      <w:r w:rsidR="009A385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такое  духовно-нравственные качест</w:t>
      </w:r>
      <w:r w:rsidR="00A60A9E">
        <w:rPr>
          <w:rStyle w:val="c0"/>
          <w:rFonts w:ascii="Times New Roman" w:hAnsi="Times New Roman" w:cs="Times New Roman"/>
          <w:color w:val="000000"/>
          <w:sz w:val="28"/>
          <w:szCs w:val="28"/>
        </w:rPr>
        <w:t>ва</w:t>
      </w:r>
      <w:r w:rsidR="00C52C1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60A9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назовём их. </w:t>
      </w:r>
      <w:r w:rsidR="00C52C1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60A9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F63A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60A9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93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Работа с аудиторией</w:t>
      </w:r>
      <w:proofErr w:type="gramStart"/>
      <w:r w:rsidR="00C52C1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56082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C52C1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="00420E8B" w:rsidRPr="00034E3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</w:t>
      </w:r>
      <w:proofErr w:type="gramEnd"/>
      <w:r w:rsidR="00420E8B" w:rsidRPr="00034E3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оброта, терпимость, любовь, великодушие, отзывчивость, милосердие, сострадание</w:t>
      </w:r>
      <w:r w:rsidR="00723A0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и т.д.)</w:t>
      </w:r>
    </w:p>
    <w:p w:rsidR="00A26793" w:rsidRPr="00887EF7" w:rsidRDefault="00247932" w:rsidP="005C59C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6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59C9" w:rsidRPr="005F63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</w:t>
      </w:r>
      <w:r w:rsidR="001924C1" w:rsidRPr="005F63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5C59C9" w:rsidRPr="005F63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2)</w:t>
      </w:r>
      <w:r w:rsidR="005C5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2">
        <w:rPr>
          <w:rFonts w:ascii="Times New Roman" w:hAnsi="Times New Roman" w:cs="Times New Roman"/>
          <w:sz w:val="28"/>
          <w:szCs w:val="28"/>
          <w:shd w:val="clear" w:color="auto" w:fill="FFFFFF"/>
        </w:rPr>
        <w:t>Мы живём сегодня в таком мире, г</w:t>
      </w:r>
      <w:r w:rsidR="005F63A2">
        <w:rPr>
          <w:rFonts w:ascii="Times New Roman" w:hAnsi="Times New Roman" w:cs="Times New Roman"/>
          <w:sz w:val="28"/>
          <w:szCs w:val="28"/>
          <w:shd w:val="clear" w:color="auto" w:fill="FFFFFF"/>
        </w:rPr>
        <w:t>де духовность, что называется</w:t>
      </w:r>
      <w:r w:rsidR="00AD7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63A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47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 в тренде». Однако если глубоко поразмыслить над тем, что </w:t>
      </w:r>
      <w:r w:rsidR="00270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5C59C9">
        <w:rPr>
          <w:rFonts w:ascii="Times New Roman" w:hAnsi="Times New Roman" w:cs="Times New Roman"/>
          <w:sz w:val="28"/>
          <w:szCs w:val="28"/>
          <w:shd w:val="clear" w:color="auto" w:fill="FFFFFF"/>
        </w:rPr>
        <w:t>такое духовность,  мы можем</w:t>
      </w:r>
      <w:r w:rsidRPr="00247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прийти к вполне простому выводу:</w:t>
      </w:r>
      <w:r w:rsidR="00723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корень слова</w:t>
      </w:r>
      <w:r w:rsidR="005F6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духовность - </w:t>
      </w:r>
      <w:r w:rsidR="00CE4332">
        <w:rPr>
          <w:rFonts w:ascii="Times New Roman" w:hAnsi="Times New Roman" w:cs="Times New Roman"/>
          <w:sz w:val="28"/>
          <w:szCs w:val="28"/>
          <w:shd w:val="clear" w:color="auto" w:fill="FFFFFF"/>
        </w:rPr>
        <w:t>душа</w:t>
      </w:r>
      <w:r w:rsidR="00723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дана нам с рождения, которая развивается и изменяется на протяжении всей нашей жизни. </w:t>
      </w:r>
      <w:r w:rsidR="002709A1">
        <w:rPr>
          <w:rFonts w:ascii="Georgia" w:hAnsi="Georgia"/>
          <w:sz w:val="25"/>
          <w:szCs w:val="25"/>
          <w:shd w:val="clear" w:color="auto" w:fill="FFFFFF"/>
        </w:rPr>
        <w:t> Это в первую очередь</w:t>
      </w:r>
      <w:r w:rsidR="00CE4332">
        <w:rPr>
          <w:rFonts w:ascii="Georgia" w:hAnsi="Georgia"/>
          <w:sz w:val="25"/>
          <w:szCs w:val="25"/>
          <w:shd w:val="clear" w:color="auto" w:fill="FFFFFF"/>
        </w:rPr>
        <w:t xml:space="preserve"> - </w:t>
      </w:r>
      <w:r w:rsidR="002709A1">
        <w:rPr>
          <w:rFonts w:ascii="Georgia" w:hAnsi="Georgia"/>
          <w:sz w:val="25"/>
          <w:szCs w:val="25"/>
          <w:shd w:val="clear" w:color="auto" w:fill="FFFFFF"/>
        </w:rPr>
        <w:t xml:space="preserve"> состояние нашей души.</w:t>
      </w:r>
      <w:r w:rsidR="00F60F14" w:rsidRPr="00F60F1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60F14" w:rsidRPr="00F60F14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 степень нашей</w:t>
      </w:r>
      <w:r w:rsidR="00F60F14" w:rsidRPr="00034E3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60F14" w:rsidRPr="00F60F14">
        <w:rPr>
          <w:rStyle w:val="c0"/>
          <w:rFonts w:ascii="Times New Roman" w:hAnsi="Times New Roman" w:cs="Times New Roman"/>
          <w:color w:val="000000"/>
          <w:sz w:val="28"/>
          <w:szCs w:val="28"/>
        </w:rPr>
        <w:t>любви </w:t>
      </w:r>
      <w:r w:rsidR="00F60F1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="00F60F14">
        <w:rPr>
          <w:rStyle w:val="c0"/>
          <w:rFonts w:ascii="Times New Roman" w:hAnsi="Times New Roman" w:cs="Times New Roman"/>
          <w:color w:val="000000"/>
          <w:sz w:val="28"/>
          <w:szCs w:val="28"/>
        </w:rPr>
        <w:t>ближнему</w:t>
      </w:r>
      <w:proofErr w:type="gramEnd"/>
      <w:r w:rsidR="00BA28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F1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F14" w:rsidRPr="00F60F14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зависимо от нашего созн</w:t>
      </w:r>
      <w:r w:rsidR="006E5CB8">
        <w:rPr>
          <w:rStyle w:val="c0"/>
          <w:rFonts w:ascii="Times New Roman" w:hAnsi="Times New Roman" w:cs="Times New Roman"/>
          <w:color w:val="000000"/>
          <w:sz w:val="28"/>
          <w:szCs w:val="28"/>
        </w:rPr>
        <w:t>ания</w:t>
      </w:r>
      <w:r w:rsidR="006E5CB8" w:rsidRPr="009118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60F14" w:rsidRPr="009118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2B7" w:rsidRPr="00911812">
        <w:rPr>
          <w:rStyle w:val="c0"/>
          <w:rFonts w:ascii="Times New Roman" w:hAnsi="Times New Roman" w:cs="Times New Roman"/>
          <w:color w:val="000000"/>
          <w:sz w:val="28"/>
          <w:szCs w:val="28"/>
        </w:rPr>
        <w:t>То</w:t>
      </w:r>
      <w:r w:rsidR="00CE4332" w:rsidRPr="009118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же </w:t>
      </w:r>
      <w:r w:rsidR="00DC72B7" w:rsidRPr="009118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самое </w:t>
      </w:r>
      <w:r w:rsidR="00911812" w:rsidRPr="009118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можно сказать и о чувстве </w:t>
      </w:r>
      <w:r w:rsidR="00CE4332" w:rsidRPr="009118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Любовь</w:t>
      </w:r>
      <w:r w:rsidR="00911812" w:rsidRPr="009118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BA1" w:rsidRPr="009118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A28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т.е. </w:t>
      </w:r>
      <w:r w:rsidR="00261BA1" w:rsidRPr="00911812">
        <w:rPr>
          <w:rStyle w:val="c0"/>
          <w:rFonts w:ascii="Times New Roman" w:hAnsi="Times New Roman" w:cs="Times New Roman"/>
          <w:color w:val="000000"/>
          <w:sz w:val="28"/>
          <w:szCs w:val="28"/>
        </w:rPr>
        <w:t>люди Бога ведающие.</w:t>
      </w:r>
      <w:r w:rsidR="00CE4332" w:rsidRPr="009118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812" w:rsidRPr="00911812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Доказано, что л</w:t>
      </w:r>
      <w:r w:rsidR="00CE4332" w:rsidRPr="009118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юбовь, как чувство формируется </w:t>
      </w:r>
      <w:r w:rsidR="00AD745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 детей </w:t>
      </w:r>
      <w:r w:rsidR="00CE4332" w:rsidRPr="00911812">
        <w:rPr>
          <w:rStyle w:val="c0"/>
          <w:rFonts w:ascii="Times New Roman" w:hAnsi="Times New Roman" w:cs="Times New Roman"/>
          <w:color w:val="000000"/>
          <w:sz w:val="28"/>
          <w:szCs w:val="28"/>
        </w:rPr>
        <w:t>до 7 лет</w:t>
      </w:r>
      <w:r w:rsidR="00CB34A4" w:rsidRPr="009118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(ангельский период)</w:t>
      </w:r>
      <w:r w:rsidR="0056082C" w:rsidRPr="009118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459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Понятие н</w:t>
      </w:r>
      <w:r w:rsidR="007755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равственность </w:t>
      </w:r>
      <w:r w:rsidR="00F60F14" w:rsidRPr="006E5CB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это когда человек знает, что такое хорошо, и что такое плохо и старается поступать хорошо. </w:t>
      </w:r>
      <w:r w:rsidR="007755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EC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F14" w:rsidRPr="006E5CB8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данном случае</w:t>
      </w:r>
      <w:r w:rsidR="00CE433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60F14" w:rsidRPr="006E5CB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наше сознание </w:t>
      </w:r>
      <w:r w:rsidR="007755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само </w:t>
      </w:r>
      <w:r w:rsidR="00F60F14" w:rsidRPr="006E5CB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выбирает, когда и по отношению к кому </w:t>
      </w:r>
      <w:r w:rsidR="006E5CB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мы совершаем </w:t>
      </w:r>
      <w:r w:rsidR="00CB34A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тот или иной</w:t>
      </w:r>
      <w:r w:rsidR="00F60F14" w:rsidRPr="006E5CB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нравственный поступок. </w:t>
      </w:r>
    </w:p>
    <w:p w:rsidR="00887EF7" w:rsidRPr="00BA2861" w:rsidRDefault="00AD7459" w:rsidP="005C59C9">
      <w:pPr>
        <w:pStyle w:val="a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7459">
        <w:rPr>
          <w:rFonts w:ascii="Georgia" w:hAnsi="Georgia"/>
          <w:b/>
          <w:sz w:val="25"/>
          <w:szCs w:val="25"/>
          <w:shd w:val="clear" w:color="auto" w:fill="FFFFFF"/>
        </w:rPr>
        <w:t xml:space="preserve">        </w:t>
      </w:r>
      <w:r w:rsidR="006C0EC8" w:rsidRPr="00AD7459">
        <w:rPr>
          <w:rFonts w:ascii="Georgia" w:hAnsi="Georgia"/>
          <w:b/>
          <w:sz w:val="25"/>
          <w:szCs w:val="25"/>
          <w:shd w:val="clear" w:color="auto" w:fill="FFFFFF"/>
        </w:rPr>
        <w:t xml:space="preserve">  </w:t>
      </w:r>
      <w:r w:rsidR="005C59C9" w:rsidRPr="00AD74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</w:t>
      </w:r>
      <w:r w:rsidR="001924C1" w:rsidRPr="00AD74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5C59C9" w:rsidRPr="00AD74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3)</w:t>
      </w:r>
      <w:r>
        <w:rPr>
          <w:rFonts w:ascii="Georgia" w:hAnsi="Georgia"/>
          <w:sz w:val="25"/>
          <w:szCs w:val="25"/>
          <w:shd w:val="clear" w:color="auto" w:fill="FFFFFF"/>
        </w:rPr>
        <w:t xml:space="preserve">     </w:t>
      </w:r>
      <w:r w:rsidR="00BA2861">
        <w:rPr>
          <w:rFonts w:ascii="Georgia" w:hAnsi="Georgia"/>
          <w:sz w:val="25"/>
          <w:szCs w:val="25"/>
          <w:shd w:val="clear" w:color="auto" w:fill="FFFFFF"/>
        </w:rPr>
        <w:t xml:space="preserve"> </w:t>
      </w:r>
      <w:r w:rsidR="00887EF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Для того чтобы формировать и  развивать эти качества в ребёнке, </w:t>
      </w:r>
      <w:r w:rsidR="00887E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мной был разработан перспективно - тематический план по духовно-нравственному воспитанию и развитию детей разновозрастной группы (5-7лет)  </w:t>
      </w:r>
      <w:r w:rsidR="00887EF7">
        <w:rPr>
          <w:rStyle w:val="c0"/>
          <w:rFonts w:ascii="Times New Roman" w:hAnsi="Times New Roman" w:cs="Times New Roman"/>
          <w:color w:val="000000"/>
          <w:sz w:val="28"/>
          <w:szCs w:val="28"/>
        </w:rPr>
        <w:t>н</w:t>
      </w:r>
      <w:r w:rsidR="004E11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="004E116A">
        <w:rPr>
          <w:rStyle w:val="c0"/>
          <w:rFonts w:ascii="Times New Roman" w:hAnsi="Times New Roman" w:cs="Times New Roman"/>
          <w:color w:val="000000"/>
          <w:sz w:val="28"/>
          <w:szCs w:val="28"/>
        </w:rPr>
        <w:t>базе программы</w:t>
      </w:r>
      <w:proofErr w:type="gramEnd"/>
      <w:r w:rsidR="004E11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16A" w:rsidRPr="004C3D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E11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Карасёвой Екатерины Геннадьевны и </w:t>
      </w:r>
      <w:r w:rsidR="004E116A" w:rsidRPr="004C3D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="004E116A" w:rsidRPr="004C3D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Яриной</w:t>
      </w:r>
      <w:proofErr w:type="spellEnd"/>
      <w:r w:rsidR="004E116A" w:rsidRPr="004C3D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Татьяны Алексеевны</w:t>
      </w:r>
      <w:r w:rsidR="00A73029" w:rsidRPr="00A7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73029" w:rsidRPr="004C3D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«Родник»</w:t>
      </w:r>
      <w:r w:rsidR="00A730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A73029" w:rsidRPr="004C3D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20E8B" w:rsidRPr="00C52C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12AE1" w:rsidRDefault="00C12AE1" w:rsidP="00E36AF6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3D6CA1" w:rsidRDefault="00AD7459" w:rsidP="005C59C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5C59C9" w:rsidRPr="00AD7459">
        <w:rPr>
          <w:rStyle w:val="c0"/>
          <w:b/>
          <w:color w:val="000000"/>
          <w:sz w:val="28"/>
          <w:szCs w:val="28"/>
        </w:rPr>
        <w:t>(С</w:t>
      </w:r>
      <w:r w:rsidR="001924C1" w:rsidRPr="00AD7459">
        <w:rPr>
          <w:rStyle w:val="c0"/>
          <w:b/>
          <w:color w:val="000000"/>
          <w:sz w:val="28"/>
          <w:szCs w:val="28"/>
        </w:rPr>
        <w:t>-</w:t>
      </w:r>
      <w:r w:rsidR="005C59C9" w:rsidRPr="00AD7459">
        <w:rPr>
          <w:rStyle w:val="c0"/>
          <w:b/>
          <w:color w:val="000000"/>
          <w:sz w:val="28"/>
          <w:szCs w:val="28"/>
        </w:rPr>
        <w:t>4)</w:t>
      </w:r>
      <w:r>
        <w:rPr>
          <w:rStyle w:val="c0"/>
          <w:b/>
          <w:color w:val="000000"/>
          <w:sz w:val="28"/>
          <w:szCs w:val="28"/>
        </w:rPr>
        <w:t xml:space="preserve">     </w:t>
      </w:r>
      <w:r w:rsidR="005C59C9">
        <w:rPr>
          <w:rStyle w:val="c0"/>
          <w:b/>
          <w:color w:val="000000"/>
          <w:sz w:val="28"/>
          <w:szCs w:val="28"/>
        </w:rPr>
        <w:t xml:space="preserve"> </w:t>
      </w:r>
      <w:r w:rsidR="00C12AE1" w:rsidRPr="000C4F06">
        <w:rPr>
          <w:rStyle w:val="c0"/>
          <w:b/>
          <w:color w:val="000000"/>
          <w:sz w:val="28"/>
          <w:szCs w:val="28"/>
        </w:rPr>
        <w:t>Цель</w:t>
      </w:r>
      <w:r w:rsidR="00C12AE1">
        <w:rPr>
          <w:rStyle w:val="c0"/>
          <w:color w:val="000000"/>
          <w:sz w:val="28"/>
          <w:szCs w:val="28"/>
        </w:rPr>
        <w:t xml:space="preserve">  </w:t>
      </w:r>
      <w:r w:rsidR="005F7374">
        <w:rPr>
          <w:rStyle w:val="c0"/>
          <w:color w:val="000000"/>
          <w:sz w:val="28"/>
          <w:szCs w:val="28"/>
        </w:rPr>
        <w:t>данной работы</w:t>
      </w:r>
      <w:r w:rsidR="00C12AE1">
        <w:rPr>
          <w:rStyle w:val="c0"/>
          <w:color w:val="000000"/>
          <w:sz w:val="28"/>
          <w:szCs w:val="28"/>
        </w:rPr>
        <w:t xml:space="preserve">: </w:t>
      </w:r>
      <w:r w:rsidR="005F7374">
        <w:rPr>
          <w:rStyle w:val="c0"/>
          <w:color w:val="000000"/>
          <w:sz w:val="28"/>
          <w:szCs w:val="28"/>
        </w:rPr>
        <w:t>приобщать детей старшего дошкольного возраста к традиционным духовно-нравственным ценностям, дать первоначальное представление о пр</w:t>
      </w:r>
      <w:r w:rsidR="000C4F06">
        <w:rPr>
          <w:rStyle w:val="c0"/>
          <w:color w:val="000000"/>
          <w:sz w:val="28"/>
          <w:szCs w:val="28"/>
        </w:rPr>
        <w:t xml:space="preserve">авославной культуре </w:t>
      </w:r>
      <w:r w:rsidR="00E96338">
        <w:rPr>
          <w:rStyle w:val="c0"/>
          <w:color w:val="000000"/>
          <w:sz w:val="28"/>
          <w:szCs w:val="28"/>
        </w:rPr>
        <w:t xml:space="preserve"> </w:t>
      </w:r>
      <w:r w:rsidR="000C4F06">
        <w:rPr>
          <w:rStyle w:val="c0"/>
          <w:color w:val="000000"/>
          <w:sz w:val="28"/>
          <w:szCs w:val="28"/>
        </w:rPr>
        <w:t>и  общей</w:t>
      </w:r>
      <w:r w:rsidR="005F7374">
        <w:rPr>
          <w:rStyle w:val="c0"/>
          <w:color w:val="000000"/>
          <w:sz w:val="28"/>
          <w:szCs w:val="28"/>
        </w:rPr>
        <w:t xml:space="preserve"> к</w:t>
      </w:r>
      <w:r w:rsidR="000C4F06">
        <w:rPr>
          <w:rStyle w:val="c0"/>
          <w:color w:val="000000"/>
          <w:sz w:val="28"/>
          <w:szCs w:val="28"/>
        </w:rPr>
        <w:t xml:space="preserve">ультуры </w:t>
      </w:r>
      <w:r w:rsidR="00E96338">
        <w:rPr>
          <w:rStyle w:val="c0"/>
          <w:color w:val="000000"/>
          <w:sz w:val="28"/>
          <w:szCs w:val="28"/>
        </w:rPr>
        <w:t xml:space="preserve">поведения </w:t>
      </w:r>
      <w:r w:rsidR="000C4F06">
        <w:rPr>
          <w:rStyle w:val="c0"/>
          <w:color w:val="000000"/>
          <w:sz w:val="28"/>
          <w:szCs w:val="28"/>
        </w:rPr>
        <w:t>в целом</w:t>
      </w:r>
      <w:r w:rsidR="005F7374">
        <w:rPr>
          <w:rStyle w:val="c0"/>
          <w:color w:val="000000"/>
          <w:sz w:val="28"/>
          <w:szCs w:val="28"/>
        </w:rPr>
        <w:t>.</w:t>
      </w:r>
      <w:r w:rsidR="00C74CD7" w:rsidRPr="00C74CD7">
        <w:rPr>
          <w:rStyle w:val="c0"/>
          <w:color w:val="000000"/>
          <w:sz w:val="28"/>
          <w:szCs w:val="28"/>
        </w:rPr>
        <w:t xml:space="preserve"> </w:t>
      </w:r>
      <w:r w:rsidR="00C74CD7" w:rsidRPr="003A3803">
        <w:rPr>
          <w:rStyle w:val="c0"/>
          <w:color w:val="000000"/>
          <w:sz w:val="28"/>
          <w:szCs w:val="28"/>
        </w:rPr>
        <w:t xml:space="preserve">Реализация </w:t>
      </w:r>
      <w:r w:rsidR="00C74CD7">
        <w:rPr>
          <w:rStyle w:val="c0"/>
          <w:color w:val="000000"/>
          <w:sz w:val="28"/>
          <w:szCs w:val="28"/>
        </w:rPr>
        <w:t>рабочей программы</w:t>
      </w:r>
      <w:r w:rsidR="00C74CD7" w:rsidRPr="003A3803">
        <w:rPr>
          <w:rStyle w:val="c0"/>
          <w:color w:val="000000"/>
          <w:sz w:val="28"/>
          <w:szCs w:val="28"/>
        </w:rPr>
        <w:t xml:space="preserve"> рассчитана на </w:t>
      </w:r>
      <w:r w:rsidR="003D6CA1">
        <w:rPr>
          <w:rStyle w:val="c0"/>
          <w:color w:val="000000"/>
          <w:sz w:val="28"/>
          <w:szCs w:val="28"/>
        </w:rPr>
        <w:t xml:space="preserve">2-х </w:t>
      </w:r>
      <w:r w:rsidR="00C74CD7" w:rsidRPr="003A3803">
        <w:rPr>
          <w:rStyle w:val="c0"/>
          <w:color w:val="000000"/>
          <w:sz w:val="28"/>
          <w:szCs w:val="28"/>
        </w:rPr>
        <w:t>годичный курс обучения</w:t>
      </w:r>
      <w:r w:rsidR="00C74CD7">
        <w:rPr>
          <w:rStyle w:val="c0"/>
          <w:color w:val="000000"/>
          <w:sz w:val="28"/>
          <w:szCs w:val="28"/>
        </w:rPr>
        <w:t xml:space="preserve"> в разновозрастной группе  5-7 лет</w:t>
      </w:r>
      <w:r w:rsidR="00A73029">
        <w:rPr>
          <w:rStyle w:val="c0"/>
          <w:color w:val="000000"/>
          <w:sz w:val="28"/>
          <w:szCs w:val="28"/>
        </w:rPr>
        <w:t>,</w:t>
      </w:r>
      <w:r w:rsidR="00C74CD7">
        <w:rPr>
          <w:rStyle w:val="c0"/>
          <w:color w:val="000000"/>
          <w:sz w:val="28"/>
          <w:szCs w:val="28"/>
        </w:rPr>
        <w:t xml:space="preserve"> один раз в неделю (пятница) продолжительностью 25-30 минут. </w:t>
      </w:r>
    </w:p>
    <w:p w:rsidR="00560F7F" w:rsidRDefault="003D6CA1" w:rsidP="005C59C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D6CA1">
        <w:rPr>
          <w:rStyle w:val="c0"/>
          <w:b/>
          <w:color w:val="000000"/>
          <w:sz w:val="28"/>
          <w:szCs w:val="28"/>
        </w:rPr>
        <w:t xml:space="preserve">        (С-5)</w:t>
      </w:r>
      <w:r>
        <w:rPr>
          <w:rStyle w:val="c0"/>
          <w:color w:val="000000"/>
          <w:sz w:val="28"/>
          <w:szCs w:val="28"/>
        </w:rPr>
        <w:t xml:space="preserve"> </w:t>
      </w:r>
      <w:r w:rsidR="00560F7F">
        <w:rPr>
          <w:rStyle w:val="c0"/>
          <w:color w:val="000000"/>
          <w:sz w:val="28"/>
          <w:szCs w:val="28"/>
        </w:rPr>
        <w:t>Предварительно б</w:t>
      </w:r>
      <w:r w:rsidR="00A73029">
        <w:rPr>
          <w:rStyle w:val="c0"/>
          <w:color w:val="000000"/>
          <w:sz w:val="28"/>
          <w:szCs w:val="28"/>
        </w:rPr>
        <w:t>ыло проведено анкетирование родителей, и к</w:t>
      </w:r>
      <w:r w:rsidR="00C74CD7">
        <w:rPr>
          <w:rStyle w:val="c0"/>
          <w:color w:val="000000"/>
          <w:sz w:val="28"/>
          <w:szCs w:val="28"/>
        </w:rPr>
        <w:t xml:space="preserve">омплектование группы </w:t>
      </w:r>
      <w:r w:rsidR="00C42D15">
        <w:rPr>
          <w:color w:val="000000"/>
          <w:sz w:val="28"/>
          <w:szCs w:val="28"/>
          <w:shd w:val="clear" w:color="auto" w:fill="FFFFFF"/>
        </w:rPr>
        <w:t>сформировано</w:t>
      </w:r>
      <w:r w:rsidR="00C74CD7" w:rsidRPr="00F657A4">
        <w:rPr>
          <w:color w:val="000000"/>
          <w:sz w:val="28"/>
          <w:szCs w:val="28"/>
          <w:shd w:val="clear" w:color="auto" w:fill="FFFFFF"/>
        </w:rPr>
        <w:t xml:space="preserve"> на добровольных началах в соответствии с заявлениями </w:t>
      </w:r>
      <w:r w:rsidR="00A73029">
        <w:rPr>
          <w:color w:val="000000"/>
          <w:sz w:val="28"/>
          <w:szCs w:val="28"/>
          <w:shd w:val="clear" w:color="auto" w:fill="FFFFFF"/>
        </w:rPr>
        <w:t xml:space="preserve">законных представителей </w:t>
      </w:r>
      <w:r w:rsidR="00C74CD7" w:rsidRPr="00F657A4">
        <w:rPr>
          <w:color w:val="000000"/>
          <w:sz w:val="28"/>
          <w:szCs w:val="28"/>
          <w:shd w:val="clear" w:color="auto" w:fill="FFFFFF"/>
        </w:rPr>
        <w:t>воспитанников.</w:t>
      </w:r>
      <w:r w:rsidR="00030A2E">
        <w:rPr>
          <w:rStyle w:val="c0"/>
          <w:color w:val="000000"/>
          <w:sz w:val="28"/>
          <w:szCs w:val="28"/>
        </w:rPr>
        <w:t xml:space="preserve"> </w:t>
      </w:r>
    </w:p>
    <w:p w:rsidR="00885129" w:rsidRDefault="00030A2E" w:rsidP="00560F7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</w:p>
    <w:p w:rsidR="00BB637A" w:rsidRPr="00E96338" w:rsidRDefault="004F2EB0" w:rsidP="00E96338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42D15" w:rsidRPr="004F2EB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(С</w:t>
      </w:r>
      <w:r w:rsidR="001924C1" w:rsidRPr="004F2EB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C42D15" w:rsidRPr="004F2EB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C42D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96338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Тематику духовно</w:t>
      </w:r>
      <w:r w:rsidR="00030A2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338">
        <w:rPr>
          <w:rStyle w:val="c0"/>
          <w:rFonts w:ascii="Times New Roman" w:hAnsi="Times New Roman" w:cs="Times New Roman"/>
          <w:color w:val="000000"/>
          <w:sz w:val="28"/>
          <w:szCs w:val="28"/>
        </w:rPr>
        <w:t>- образовательных бесед</w:t>
      </w:r>
      <w:r w:rsidR="00E96338">
        <w:rPr>
          <w:rStyle w:val="c0"/>
          <w:color w:val="000000"/>
          <w:sz w:val="28"/>
          <w:szCs w:val="28"/>
        </w:rPr>
        <w:t xml:space="preserve"> </w:t>
      </w:r>
      <w:r w:rsidR="0008448D">
        <w:rPr>
          <w:rStyle w:val="c0"/>
          <w:color w:val="000000"/>
          <w:sz w:val="28"/>
          <w:szCs w:val="28"/>
        </w:rPr>
        <w:t xml:space="preserve"> </w:t>
      </w:r>
      <w:r w:rsidR="00030A2E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можно разделить на 3</w:t>
      </w:r>
      <w:r w:rsidR="007F70E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48D" w:rsidRPr="00E9633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основных </w:t>
      </w:r>
      <w:r w:rsidR="00C42D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б</w:t>
      </w:r>
      <w:r w:rsidR="00E96338" w:rsidRPr="00E96338">
        <w:rPr>
          <w:rStyle w:val="c0"/>
          <w:rFonts w:ascii="Times New Roman" w:hAnsi="Times New Roman" w:cs="Times New Roman"/>
          <w:color w:val="000000"/>
          <w:sz w:val="28"/>
          <w:szCs w:val="28"/>
        </w:rPr>
        <w:t>лока</w:t>
      </w:r>
      <w:r w:rsidR="00C42D15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="0008448D" w:rsidRPr="00E9633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B637A" w:rsidRDefault="007F5195" w:rsidP="0008448D">
      <w:pPr>
        <w:pStyle w:val="c25"/>
        <w:shd w:val="clear" w:color="auto" w:fill="FFFFFF"/>
        <w:spacing w:before="0" w:beforeAutospacing="0" w:after="0" w:afterAutospacing="0"/>
        <w:ind w:firstLine="2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</w:t>
      </w:r>
      <w:r w:rsidR="007F70E6">
        <w:rPr>
          <w:rStyle w:val="c0"/>
          <w:color w:val="000000"/>
          <w:sz w:val="28"/>
          <w:szCs w:val="28"/>
        </w:rPr>
        <w:t>- Первый</w:t>
      </w:r>
      <w:r w:rsidR="00030A2E">
        <w:rPr>
          <w:rStyle w:val="c0"/>
          <w:color w:val="000000"/>
          <w:sz w:val="28"/>
          <w:szCs w:val="28"/>
        </w:rPr>
        <w:t xml:space="preserve">: </w:t>
      </w:r>
      <w:r w:rsidR="0008448D">
        <w:rPr>
          <w:rStyle w:val="c0"/>
          <w:color w:val="000000"/>
          <w:sz w:val="28"/>
          <w:szCs w:val="28"/>
        </w:rPr>
        <w:t xml:space="preserve"> </w:t>
      </w:r>
      <w:r w:rsidR="0008448D" w:rsidRPr="0008448D">
        <w:rPr>
          <w:rStyle w:val="c0"/>
          <w:color w:val="000000"/>
          <w:sz w:val="28"/>
          <w:szCs w:val="28"/>
        </w:rPr>
        <w:t>«Кр</w:t>
      </w:r>
      <w:r w:rsidR="00030A2E">
        <w:rPr>
          <w:rStyle w:val="c0"/>
          <w:color w:val="000000"/>
          <w:sz w:val="28"/>
          <w:szCs w:val="28"/>
        </w:rPr>
        <w:t>асота нашего удивительного мира и что мы знаем о себе»</w:t>
      </w:r>
      <w:r w:rsidR="00341420">
        <w:rPr>
          <w:rStyle w:val="c0"/>
          <w:color w:val="000000"/>
          <w:sz w:val="28"/>
          <w:szCs w:val="28"/>
        </w:rPr>
        <w:t>;</w:t>
      </w:r>
      <w:r w:rsidR="0008448D">
        <w:rPr>
          <w:rStyle w:val="c0"/>
          <w:color w:val="000000"/>
          <w:sz w:val="28"/>
          <w:szCs w:val="28"/>
        </w:rPr>
        <w:t xml:space="preserve"> </w:t>
      </w:r>
    </w:p>
    <w:p w:rsidR="00BB637A" w:rsidRPr="00030A2E" w:rsidRDefault="007F5195" w:rsidP="0008448D">
      <w:pPr>
        <w:pStyle w:val="c25"/>
        <w:shd w:val="clear" w:color="auto" w:fill="FFFFFF"/>
        <w:spacing w:before="0" w:beforeAutospacing="0" w:after="0" w:afterAutospacing="0"/>
        <w:ind w:firstLine="210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</w:t>
      </w:r>
      <w:r w:rsidR="00030A2E">
        <w:rPr>
          <w:rStyle w:val="c0"/>
          <w:color w:val="000000"/>
          <w:sz w:val="28"/>
          <w:szCs w:val="28"/>
        </w:rPr>
        <w:t>- Второй:</w:t>
      </w:r>
      <w:r w:rsidR="00BB637A">
        <w:rPr>
          <w:rStyle w:val="c0"/>
          <w:color w:val="000000"/>
          <w:sz w:val="28"/>
          <w:szCs w:val="28"/>
        </w:rPr>
        <w:t xml:space="preserve"> </w:t>
      </w:r>
      <w:r w:rsidR="00030A2E">
        <w:rPr>
          <w:rStyle w:val="c0"/>
          <w:color w:val="000000"/>
          <w:sz w:val="28"/>
          <w:szCs w:val="28"/>
        </w:rPr>
        <w:t xml:space="preserve"> </w:t>
      </w:r>
      <w:r w:rsidR="004105FC" w:rsidRPr="0008448D">
        <w:rPr>
          <w:rStyle w:val="c0"/>
          <w:color w:val="000000"/>
          <w:sz w:val="28"/>
          <w:szCs w:val="28"/>
        </w:rPr>
        <w:t xml:space="preserve"> </w:t>
      </w:r>
      <w:r w:rsidR="00030A2E">
        <w:rPr>
          <w:rStyle w:val="c0"/>
          <w:color w:val="000000"/>
          <w:sz w:val="28"/>
          <w:szCs w:val="28"/>
        </w:rPr>
        <w:t>«</w:t>
      </w:r>
      <w:r w:rsidR="0008448D" w:rsidRPr="0008448D">
        <w:rPr>
          <w:rStyle w:val="c0"/>
          <w:color w:val="000000"/>
          <w:sz w:val="28"/>
          <w:szCs w:val="28"/>
        </w:rPr>
        <w:t>Я и моя семья»</w:t>
      </w:r>
      <w:r w:rsidR="00341420">
        <w:rPr>
          <w:rStyle w:val="c0"/>
          <w:color w:val="000000"/>
          <w:sz w:val="28"/>
          <w:szCs w:val="28"/>
        </w:rPr>
        <w:t>;</w:t>
      </w:r>
      <w:r w:rsidR="0008448D" w:rsidRPr="0008448D">
        <w:rPr>
          <w:rStyle w:val="c0"/>
          <w:color w:val="000000"/>
          <w:sz w:val="28"/>
          <w:szCs w:val="28"/>
        </w:rPr>
        <w:t xml:space="preserve"> </w:t>
      </w:r>
    </w:p>
    <w:p w:rsidR="009905D7" w:rsidRPr="00030A2E" w:rsidRDefault="007F5195" w:rsidP="00364423">
      <w:pPr>
        <w:pStyle w:val="c25"/>
        <w:shd w:val="clear" w:color="auto" w:fill="FFFFFF"/>
        <w:spacing w:before="0" w:beforeAutospacing="0" w:after="0" w:afterAutospacing="0"/>
        <w:ind w:firstLine="2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</w:t>
      </w:r>
      <w:r w:rsidR="00030A2E">
        <w:rPr>
          <w:rStyle w:val="c0"/>
          <w:color w:val="000000"/>
          <w:sz w:val="28"/>
          <w:szCs w:val="28"/>
        </w:rPr>
        <w:t>-</w:t>
      </w:r>
      <w:r w:rsidR="00BB637A">
        <w:rPr>
          <w:rStyle w:val="c0"/>
          <w:color w:val="000000"/>
          <w:sz w:val="28"/>
          <w:szCs w:val="28"/>
        </w:rPr>
        <w:t>Тре</w:t>
      </w:r>
      <w:r w:rsidR="00030A2E">
        <w:rPr>
          <w:rStyle w:val="c0"/>
          <w:color w:val="000000"/>
          <w:sz w:val="28"/>
          <w:szCs w:val="28"/>
        </w:rPr>
        <w:t>тий блок</w:t>
      </w:r>
      <w:r w:rsidR="00341420">
        <w:rPr>
          <w:rStyle w:val="c0"/>
          <w:color w:val="000000"/>
          <w:sz w:val="28"/>
          <w:szCs w:val="28"/>
        </w:rPr>
        <w:t>: «Основы</w:t>
      </w:r>
      <w:r w:rsidR="00560F7F">
        <w:rPr>
          <w:rStyle w:val="c0"/>
          <w:color w:val="000000"/>
          <w:sz w:val="28"/>
          <w:szCs w:val="28"/>
        </w:rPr>
        <w:t xml:space="preserve"> православной культуры</w:t>
      </w:r>
      <w:r w:rsidR="00341420">
        <w:rPr>
          <w:rStyle w:val="c0"/>
          <w:color w:val="000000"/>
          <w:sz w:val="28"/>
          <w:szCs w:val="28"/>
        </w:rPr>
        <w:t>».</w:t>
      </w:r>
      <w:r w:rsidR="00BB637A">
        <w:rPr>
          <w:rStyle w:val="c0"/>
          <w:color w:val="000000"/>
          <w:sz w:val="28"/>
          <w:szCs w:val="28"/>
        </w:rPr>
        <w:t xml:space="preserve"> </w:t>
      </w:r>
    </w:p>
    <w:p w:rsidR="009905D7" w:rsidRDefault="009905D7" w:rsidP="0008448D">
      <w:pPr>
        <w:pStyle w:val="c25"/>
        <w:shd w:val="clear" w:color="auto" w:fill="FFFFFF"/>
        <w:spacing w:before="0" w:beforeAutospacing="0" w:after="0" w:afterAutospacing="0"/>
        <w:ind w:firstLine="210"/>
        <w:rPr>
          <w:rStyle w:val="c0"/>
          <w:color w:val="000000"/>
          <w:sz w:val="28"/>
          <w:szCs w:val="28"/>
        </w:rPr>
      </w:pPr>
    </w:p>
    <w:p w:rsidR="00C12AE1" w:rsidRDefault="007F5195" w:rsidP="00C12AE1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A2129" w:rsidRPr="007F519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(С</w:t>
      </w:r>
      <w:r w:rsidR="001924C1" w:rsidRPr="007F519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BA2129" w:rsidRPr="007F519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)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BA2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41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Позвольте  более подробно раскрыть эти </w:t>
      </w:r>
      <w:r w:rsidR="00925FC7"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r w:rsidR="0068028E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="00925FC7">
        <w:rPr>
          <w:rStyle w:val="c0"/>
          <w:rFonts w:ascii="Times New Roman" w:hAnsi="Times New Roman" w:cs="Times New Roman"/>
          <w:color w:val="000000"/>
          <w:sz w:val="28"/>
          <w:szCs w:val="28"/>
        </w:rPr>
        <w:t>зделы.</w:t>
      </w:r>
    </w:p>
    <w:p w:rsidR="00D76463" w:rsidRPr="00C74CD7" w:rsidRDefault="00885129" w:rsidP="00B84BE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F6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Первый</w:t>
      </w:r>
      <w:r w:rsidR="00DC72B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блок</w:t>
      </w:r>
      <w:r w:rsidRPr="00805F6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05F64" w:rsidRPr="00805F64">
        <w:rPr>
          <w:rStyle w:val="c0"/>
          <w:color w:val="000000"/>
          <w:sz w:val="28"/>
          <w:szCs w:val="28"/>
        </w:rPr>
        <w:t xml:space="preserve"> </w:t>
      </w:r>
      <w:r w:rsidR="00805F64" w:rsidRPr="00D76463">
        <w:rPr>
          <w:rStyle w:val="c0"/>
          <w:rFonts w:ascii="Times New Roman" w:hAnsi="Times New Roman" w:cs="Times New Roman"/>
          <w:color w:val="000000"/>
          <w:sz w:val="28"/>
          <w:szCs w:val="28"/>
        </w:rPr>
        <w:t>«Красота нашего удивительного мира и что мы знаем о себе»</w:t>
      </w:r>
      <w:r w:rsid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805F64" w:rsidRPr="00D7646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C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r w:rsidR="00D7646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десь много </w:t>
      </w:r>
      <w:r w:rsidR="00364423" w:rsidRP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t>внимания удел</w:t>
      </w:r>
      <w:r w:rsidR="00E47418">
        <w:rPr>
          <w:rStyle w:val="c0"/>
          <w:rFonts w:ascii="Times New Roman" w:hAnsi="Times New Roman" w:cs="Times New Roman"/>
          <w:color w:val="000000"/>
          <w:sz w:val="28"/>
          <w:szCs w:val="28"/>
        </w:rPr>
        <w:t>яю раскрытию таких понятий как:</w:t>
      </w:r>
      <w:r w:rsidR="00FB0CE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64423" w:rsidRP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t>«Красота души»</w:t>
      </w:r>
      <w:r w:rsidR="00E47418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D76463" w:rsidRP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423" w:rsidRP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любовь, доброта, прощение, сострадание, милосердие, ч</w:t>
      </w:r>
      <w:r w:rsidR="00FB0CE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естность, справедливость и </w:t>
      </w:r>
      <w:r w:rsidR="00D76463" w:rsidRP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t>д</w:t>
      </w:r>
      <w:r w:rsidR="00FB0CEB"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r w:rsidR="00D76463" w:rsidRP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028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 же </w:t>
      </w:r>
      <w:r w:rsidR="00FB0CE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мы с детьми 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говорим о </w:t>
      </w:r>
      <w:r w:rsidR="001B35B7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противоположных</w:t>
      </w:r>
      <w:r w:rsidR="00FB0CE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че</w:t>
      </w:r>
      <w:r w:rsidR="001B35B7">
        <w:rPr>
          <w:rStyle w:val="c0"/>
          <w:rFonts w:ascii="Times New Roman" w:hAnsi="Times New Roman" w:cs="Times New Roman"/>
          <w:color w:val="000000"/>
          <w:sz w:val="28"/>
          <w:szCs w:val="28"/>
        </w:rPr>
        <w:t>ловеческих</w:t>
      </w:r>
      <w:r w:rsidR="00FB0CE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порока</w:t>
      </w:r>
      <w:r w:rsidR="001B35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х таких </w:t>
      </w:r>
      <w:r w:rsidR="00FB0CE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как, </w:t>
      </w:r>
      <w:r w:rsidR="00D76463" w:rsidRP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423" w:rsidRP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t>«Грех</w:t>
      </w:r>
      <w:r w:rsidR="00016FDF" w:rsidRP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423" w:rsidRP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t>- болезнь души»</w:t>
      </w:r>
      <w:r w:rsidR="0068028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4423" w:rsidRP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28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раскрывая такие </w:t>
      </w:r>
      <w:r w:rsidR="001B35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качества </w:t>
      </w:r>
      <w:r w:rsidR="00D76463" w:rsidRP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="001B35B7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="00D76463" w:rsidRP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423" w:rsidRP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зависть, воровство, </w:t>
      </w:r>
      <w:r w:rsidR="00D76463" w:rsidRPr="00DC72B7">
        <w:rPr>
          <w:rStyle w:val="c0"/>
          <w:rFonts w:ascii="Times New Roman" w:hAnsi="Times New Roman" w:cs="Times New Roman"/>
          <w:color w:val="000000"/>
          <w:sz w:val="28"/>
          <w:szCs w:val="28"/>
        </w:rPr>
        <w:t>ложь, трусость, жадность и т.д.</w:t>
      </w:r>
      <w:proofErr w:type="gramEnd"/>
      <w:r w:rsidR="0068028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этом же блоке </w:t>
      </w:r>
      <w:r w:rsidR="001B35B7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рассматриваем</w:t>
      </w:r>
      <w:r w:rsidR="00C74C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темы: </w:t>
      </w:r>
      <w:r w:rsidR="00C74CD7">
        <w:rPr>
          <w:rFonts w:ascii="Times New Roman" w:hAnsi="Times New Roman" w:cs="Times New Roman"/>
          <w:sz w:val="28"/>
          <w:szCs w:val="28"/>
          <w:shd w:val="clear" w:color="auto" w:fill="FFFFFF"/>
        </w:rPr>
        <w:t>«День</w:t>
      </w:r>
      <w:r w:rsidR="00D76463" w:rsidRPr="00D76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инвалида</w:t>
      </w:r>
      <w:r w:rsidR="00C74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России</w:t>
      </w:r>
      <w:r w:rsidR="00D76463" w:rsidRPr="00D76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</w:t>
      </w:r>
      <w:r w:rsidR="00C74CD7">
        <w:rPr>
          <w:rFonts w:ascii="Times New Roman" w:hAnsi="Times New Roman" w:cs="Times New Roman"/>
          <w:sz w:val="28"/>
          <w:szCs w:val="28"/>
          <w:shd w:val="clear" w:color="auto" w:fill="FFFFFF"/>
        </w:rPr>
        <w:t>«Страшно, что в мире огромном, нет места собакам и кошкам - бездомным</w:t>
      </w:r>
      <w:r w:rsidR="00D76463" w:rsidRPr="00D7646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341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Детские работы мы сейчас видим в презентации.</w:t>
      </w:r>
    </w:p>
    <w:p w:rsidR="00885129" w:rsidRDefault="00885129" w:rsidP="00C12AE1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805F64" w:rsidRPr="00364423" w:rsidRDefault="00603ABA" w:rsidP="00B84BE2">
      <w:pPr>
        <w:pStyle w:val="c25"/>
        <w:shd w:val="clear" w:color="auto" w:fill="FFFFFF"/>
        <w:spacing w:before="0" w:beforeAutospacing="0" w:after="0" w:afterAutospacing="0"/>
        <w:ind w:firstLine="2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68028E" w:rsidRPr="00603ABA">
        <w:rPr>
          <w:rStyle w:val="c0"/>
          <w:b/>
          <w:color w:val="000000"/>
          <w:sz w:val="28"/>
          <w:szCs w:val="28"/>
        </w:rPr>
        <w:t>(С</w:t>
      </w:r>
      <w:r w:rsidR="001924C1" w:rsidRPr="00603ABA">
        <w:rPr>
          <w:rStyle w:val="c0"/>
          <w:b/>
          <w:color w:val="000000"/>
          <w:sz w:val="28"/>
          <w:szCs w:val="28"/>
        </w:rPr>
        <w:t>-</w:t>
      </w:r>
      <w:r>
        <w:rPr>
          <w:rStyle w:val="c0"/>
          <w:b/>
          <w:color w:val="000000"/>
          <w:sz w:val="28"/>
          <w:szCs w:val="28"/>
        </w:rPr>
        <w:t>8</w:t>
      </w:r>
      <w:r w:rsidR="0068028E" w:rsidRPr="00603ABA">
        <w:rPr>
          <w:rStyle w:val="c0"/>
          <w:b/>
          <w:color w:val="000000"/>
          <w:sz w:val="28"/>
          <w:szCs w:val="28"/>
        </w:rPr>
        <w:t>)</w:t>
      </w:r>
      <w:r w:rsidR="0068028E">
        <w:rPr>
          <w:rStyle w:val="c0"/>
          <w:b/>
          <w:color w:val="000000"/>
          <w:sz w:val="28"/>
          <w:szCs w:val="28"/>
        </w:rPr>
        <w:t xml:space="preserve">  </w:t>
      </w:r>
      <w:r w:rsidR="00805F64" w:rsidRPr="00805F64">
        <w:rPr>
          <w:rStyle w:val="c0"/>
          <w:b/>
          <w:color w:val="000000"/>
          <w:sz w:val="28"/>
          <w:szCs w:val="28"/>
        </w:rPr>
        <w:t>Второй</w:t>
      </w:r>
      <w:r w:rsidR="00364423">
        <w:rPr>
          <w:rStyle w:val="c0"/>
          <w:b/>
          <w:color w:val="000000"/>
          <w:sz w:val="28"/>
          <w:szCs w:val="28"/>
        </w:rPr>
        <w:t xml:space="preserve"> блок</w:t>
      </w:r>
      <w:r w:rsidR="00805F64" w:rsidRPr="00805F64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805F64" w:rsidRPr="0008448D">
        <w:rPr>
          <w:rStyle w:val="c0"/>
          <w:color w:val="000000"/>
          <w:sz w:val="28"/>
          <w:szCs w:val="28"/>
        </w:rPr>
        <w:t xml:space="preserve"> </w:t>
      </w:r>
      <w:r w:rsidR="00805F64">
        <w:rPr>
          <w:rStyle w:val="c0"/>
          <w:color w:val="000000"/>
          <w:sz w:val="28"/>
          <w:szCs w:val="28"/>
        </w:rPr>
        <w:t>«</w:t>
      </w:r>
      <w:r w:rsidR="00805F64" w:rsidRPr="0008448D">
        <w:rPr>
          <w:rStyle w:val="c0"/>
          <w:color w:val="000000"/>
          <w:sz w:val="28"/>
          <w:szCs w:val="28"/>
        </w:rPr>
        <w:t>Я и моя семья»</w:t>
      </w:r>
      <w:r w:rsidR="00E34136">
        <w:rPr>
          <w:rStyle w:val="c0"/>
          <w:color w:val="000000"/>
          <w:sz w:val="28"/>
          <w:szCs w:val="28"/>
        </w:rPr>
        <w:t>.</w:t>
      </w:r>
      <w:r w:rsidR="00805F64" w:rsidRPr="0008448D">
        <w:rPr>
          <w:rStyle w:val="c0"/>
          <w:color w:val="000000"/>
          <w:sz w:val="28"/>
          <w:szCs w:val="28"/>
        </w:rPr>
        <w:t xml:space="preserve"> </w:t>
      </w:r>
      <w:r w:rsidR="00364423">
        <w:rPr>
          <w:rStyle w:val="c0"/>
          <w:color w:val="000000"/>
          <w:sz w:val="28"/>
          <w:szCs w:val="28"/>
        </w:rPr>
        <w:t xml:space="preserve">Здесь </w:t>
      </w:r>
      <w:r w:rsidR="00805F64" w:rsidRPr="00364423">
        <w:rPr>
          <w:rStyle w:val="c0"/>
          <w:color w:val="000000"/>
          <w:sz w:val="28"/>
          <w:szCs w:val="28"/>
        </w:rPr>
        <w:t xml:space="preserve"> мы </w:t>
      </w:r>
      <w:r w:rsidR="0036442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разбираем такие</w:t>
      </w:r>
      <w:r w:rsidR="00805F64" w:rsidRPr="00364423">
        <w:rPr>
          <w:rStyle w:val="c0"/>
          <w:color w:val="000000"/>
          <w:sz w:val="28"/>
          <w:szCs w:val="28"/>
        </w:rPr>
        <w:t xml:space="preserve"> темы</w:t>
      </w:r>
      <w:r>
        <w:rPr>
          <w:rStyle w:val="c0"/>
          <w:color w:val="000000"/>
          <w:sz w:val="28"/>
          <w:szCs w:val="28"/>
        </w:rPr>
        <w:t xml:space="preserve"> как</w:t>
      </w:r>
      <w:r w:rsidR="00805F64" w:rsidRPr="00364423">
        <w:rPr>
          <w:rStyle w:val="c0"/>
          <w:color w:val="000000"/>
          <w:sz w:val="28"/>
          <w:szCs w:val="28"/>
        </w:rPr>
        <w:t xml:space="preserve">: </w:t>
      </w:r>
      <w:r w:rsidR="00E34136">
        <w:rPr>
          <w:rStyle w:val="c0"/>
          <w:color w:val="000000"/>
          <w:sz w:val="28"/>
          <w:szCs w:val="28"/>
        </w:rPr>
        <w:t xml:space="preserve">                   </w:t>
      </w:r>
      <w:r w:rsidR="00805F64" w:rsidRPr="00364423">
        <w:rPr>
          <w:rStyle w:val="c0"/>
          <w:color w:val="000000"/>
          <w:sz w:val="28"/>
          <w:szCs w:val="28"/>
        </w:rPr>
        <w:t xml:space="preserve">«Не забывай о корнях своих», «Чему учат </w:t>
      </w:r>
      <w:r w:rsidR="00484BD5">
        <w:rPr>
          <w:rStyle w:val="c0"/>
          <w:color w:val="000000"/>
          <w:sz w:val="28"/>
          <w:szCs w:val="28"/>
        </w:rPr>
        <w:t xml:space="preserve">нас </w:t>
      </w:r>
      <w:r w:rsidR="00805F64" w:rsidRPr="00364423">
        <w:rPr>
          <w:rStyle w:val="c0"/>
          <w:color w:val="000000"/>
          <w:sz w:val="28"/>
          <w:szCs w:val="28"/>
        </w:rPr>
        <w:t>родители», «Тайна моего имени»</w:t>
      </w:r>
      <w:r w:rsidR="00D76463">
        <w:rPr>
          <w:rStyle w:val="c0"/>
          <w:color w:val="000000"/>
          <w:sz w:val="28"/>
          <w:szCs w:val="28"/>
        </w:rPr>
        <w:t xml:space="preserve">, </w:t>
      </w:r>
      <w:r w:rsidR="00805F64" w:rsidRPr="00364423">
        <w:rPr>
          <w:rStyle w:val="c0"/>
          <w:color w:val="000000"/>
          <w:sz w:val="28"/>
          <w:szCs w:val="28"/>
        </w:rPr>
        <w:t xml:space="preserve"> и т.д. </w:t>
      </w:r>
    </w:p>
    <w:p w:rsidR="00B84BE2" w:rsidRDefault="00603ABA" w:rsidP="00B84BE2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03AB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(С-9)</w:t>
      </w:r>
      <w:r w:rsidR="00D7646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815E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Например</w:t>
      </w:r>
      <w:r w:rsidR="0079379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68028E" w:rsidRPr="0068028E">
        <w:rPr>
          <w:rStyle w:val="c0"/>
          <w:rFonts w:ascii="Times New Roman" w:hAnsi="Times New Roman" w:cs="Times New Roman"/>
          <w:color w:val="000000"/>
          <w:sz w:val="28"/>
          <w:szCs w:val="28"/>
        </w:rPr>
        <w:t>раскрывая</w:t>
      </w:r>
      <w:r w:rsidR="0068028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8028E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тему</w:t>
      </w:r>
      <w:r w:rsidR="001815E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«Не забывай о корнях </w:t>
      </w:r>
      <w:r w:rsidR="00484BD5">
        <w:rPr>
          <w:rStyle w:val="c0"/>
          <w:rFonts w:ascii="Times New Roman" w:hAnsi="Times New Roman" w:cs="Times New Roman"/>
          <w:color w:val="000000"/>
          <w:sz w:val="28"/>
          <w:szCs w:val="28"/>
        </w:rPr>
        <w:t>своих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28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9141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ассказывая детям, что такое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«предки», «корни»,</w:t>
      </w:r>
      <w:r w:rsidR="00D7646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="00914179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="009141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="00914179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родословная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="009141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>использую</w:t>
      </w:r>
      <w:r w:rsidR="009141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следующий</w:t>
      </w:r>
      <w:r w:rsidR="0068028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приём</w:t>
      </w:r>
      <w:r w:rsidR="009141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4450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33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68028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Работа с аудиторией</w:t>
      </w:r>
      <w:proofErr w:type="gramStart"/>
      <w:r w:rsidR="00BA133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484BD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1815E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ривожу в пример комнатный </w:t>
      </w:r>
      <w:r w:rsidR="001815E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цветок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Орхидею в горшке.</w:t>
      </w:r>
      <w:r w:rsidR="001815E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="001815EB">
        <w:rPr>
          <w:rStyle w:val="c0"/>
          <w:rFonts w:ascii="Times New Roman" w:hAnsi="Times New Roman" w:cs="Times New Roman"/>
          <w:color w:val="000000"/>
          <w:sz w:val="28"/>
          <w:szCs w:val="28"/>
        </w:rPr>
        <w:t>рошу детей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1815E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назвать</w:t>
      </w:r>
      <w:r w:rsidR="00BA133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какой он?</w:t>
      </w:r>
      <w:r w:rsidR="0044450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334"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="0044450E">
        <w:rPr>
          <w:rStyle w:val="c0"/>
          <w:rFonts w:ascii="Times New Roman" w:hAnsi="Times New Roman" w:cs="Times New Roman"/>
          <w:color w:val="000000"/>
          <w:sz w:val="28"/>
          <w:szCs w:val="28"/>
        </w:rPr>
        <w:t>го главные признаки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>? О</w:t>
      </w:r>
      <w:r w:rsidR="001815EB">
        <w:rPr>
          <w:rStyle w:val="c0"/>
          <w:rFonts w:ascii="Times New Roman" w:hAnsi="Times New Roman" w:cs="Times New Roman"/>
          <w:color w:val="000000"/>
          <w:sz w:val="28"/>
          <w:szCs w:val="28"/>
        </w:rPr>
        <w:t>тветы детей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="001815E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="0044450E">
        <w:rPr>
          <w:rStyle w:val="c0"/>
          <w:rFonts w:ascii="Times New Roman" w:hAnsi="Times New Roman" w:cs="Times New Roman"/>
          <w:color w:val="000000"/>
          <w:sz w:val="28"/>
          <w:szCs w:val="28"/>
        </w:rPr>
        <w:t>живой, красивый,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гладкий, 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>белый и т.д.»</w:t>
      </w:r>
      <w:r w:rsidR="00BA133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8028E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далее прошу представить, что будет с ним, если срезать бутон цветка?</w:t>
      </w:r>
      <w:r w:rsidR="00BA133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Спрашиваю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>«Ч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 с ним произошло? 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>Ч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 он потерял? </w:t>
      </w:r>
      <w:r w:rsidR="006E7CAA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м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ы можем продлить </w:t>
      </w:r>
      <w:r w:rsidR="006E7CAA">
        <w:rPr>
          <w:rStyle w:val="c0"/>
          <w:rFonts w:ascii="Times New Roman" w:hAnsi="Times New Roman" w:cs="Times New Roman"/>
          <w:color w:val="000000"/>
          <w:sz w:val="28"/>
          <w:szCs w:val="28"/>
        </w:rPr>
        <w:t>цветочку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жизнь?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Выясняем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что мы можем 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поставить </w:t>
      </w:r>
      <w:r w:rsidR="005124F2">
        <w:rPr>
          <w:rStyle w:val="c0"/>
          <w:rFonts w:ascii="Times New Roman" w:hAnsi="Times New Roman" w:cs="Times New Roman"/>
          <w:color w:val="000000"/>
          <w:sz w:val="28"/>
          <w:szCs w:val="28"/>
        </w:rPr>
        <w:t>цвето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>в воду</w:t>
      </w:r>
      <w:r w:rsidR="0044450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добавить сахар, аспирин, кипяток и т.д.</w:t>
      </w:r>
      <w:r w:rsidR="005124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но даже при этих условиях жизнь ему мы не вернём. 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Объясняю, что </w:t>
      </w:r>
      <w:r w:rsidR="009141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жизнь цветка, </w:t>
      </w:r>
      <w:r w:rsidR="00914179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 дело времени, через недельку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он 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всё равно погибнет.</w:t>
      </w:r>
      <w:r w:rsidR="009141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>Д</w:t>
      </w:r>
      <w:r w:rsidR="0091417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аже если мы его засушим, сделаем гербарий, это будет только память о когда-то красивом цветке. 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>Спрашиваю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>«Р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ебята, а </w:t>
      </w:r>
      <w:r w:rsidR="0044450E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да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>вало ему способность быть живым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>, красивым, цветущим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="0044450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524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Дети сами </w:t>
      </w:r>
      <w:r w:rsidR="00797F33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делаю</w:t>
      </w:r>
      <w:r w:rsidR="002143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вывод</w:t>
      </w:r>
      <w:r w:rsidR="00797F33">
        <w:rPr>
          <w:rStyle w:val="c0"/>
          <w:rFonts w:ascii="Times New Roman" w:hAnsi="Times New Roman" w:cs="Times New Roman"/>
          <w:color w:val="000000"/>
          <w:sz w:val="28"/>
          <w:szCs w:val="28"/>
        </w:rPr>
        <w:t>, что</w:t>
      </w:r>
      <w:r w:rsidR="002143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это - </w:t>
      </w:r>
      <w:r w:rsidR="00797F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корень. </w:t>
      </w:r>
      <w:r w:rsidR="005124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5124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Делаем вывод, что б</w:t>
      </w:r>
      <w:r w:rsidR="00797F33">
        <w:rPr>
          <w:rStyle w:val="c0"/>
          <w:rFonts w:ascii="Times New Roman" w:hAnsi="Times New Roman" w:cs="Times New Roman"/>
          <w:color w:val="000000"/>
          <w:sz w:val="28"/>
          <w:szCs w:val="28"/>
        </w:rPr>
        <w:t>ез корней ни у деревьев, ни у растени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й, ни у людей жизни бы не было.   </w:t>
      </w:r>
      <w:r w:rsidR="004676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Каждое занятие </w:t>
      </w:r>
      <w:r w:rsidR="009E12C5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 духовно-нравственному воспитан</w:t>
      </w:r>
      <w:r w:rsidR="00B84BE2">
        <w:rPr>
          <w:rStyle w:val="c0"/>
          <w:rFonts w:ascii="Times New Roman" w:hAnsi="Times New Roman" w:cs="Times New Roman"/>
          <w:color w:val="000000"/>
          <w:sz w:val="28"/>
          <w:szCs w:val="28"/>
        </w:rPr>
        <w:t>ию у детей вызывает определённое эмоциональное  чувство</w:t>
      </w:r>
      <w:r w:rsidR="009E12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2143F2">
        <w:rPr>
          <w:rStyle w:val="c0"/>
          <w:rFonts w:ascii="Times New Roman" w:hAnsi="Times New Roman" w:cs="Times New Roman"/>
          <w:color w:val="000000"/>
          <w:sz w:val="28"/>
          <w:szCs w:val="28"/>
        </w:rPr>
        <w:t>В группе примерно</w:t>
      </w:r>
      <w:r w:rsidR="009E12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20 детей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>, и у каждого эти чувства свои.</w:t>
      </w:r>
      <w:r w:rsidR="009E12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BE2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бы</w:t>
      </w:r>
      <w:r w:rsidR="009E12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 отрезала </w:t>
      </w:r>
      <w:r w:rsidR="00AD5E9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E12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цветок, кто-то 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из детей </w:t>
      </w:r>
      <w:r w:rsidR="009E12C5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подумал</w:t>
      </w:r>
      <w:r w:rsidR="00B84BE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бы</w:t>
      </w:r>
      <w:r w:rsidR="009E12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какая </w:t>
      </w:r>
      <w:r w:rsidR="00B84BE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9E12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плохая, кому-то стало </w:t>
      </w:r>
      <w:r w:rsidR="00B84BE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бы </w:t>
      </w:r>
      <w:r w:rsidR="009E12C5">
        <w:rPr>
          <w:rStyle w:val="c0"/>
          <w:rFonts w:ascii="Times New Roman" w:hAnsi="Times New Roman" w:cs="Times New Roman"/>
          <w:color w:val="000000"/>
          <w:sz w:val="28"/>
          <w:szCs w:val="28"/>
        </w:rPr>
        <w:t>жалко</w:t>
      </w:r>
      <w:r w:rsidR="00B84BE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цветок</w:t>
      </w:r>
      <w:r w:rsidR="009E12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кто-то порадовался, </w:t>
      </w:r>
      <w:r w:rsidR="00AD5E9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«так ему и надо», </w:t>
      </w:r>
      <w:r w:rsidR="009E12C5">
        <w:rPr>
          <w:rStyle w:val="c0"/>
          <w:rFonts w:ascii="Times New Roman" w:hAnsi="Times New Roman" w:cs="Times New Roman"/>
          <w:color w:val="000000"/>
          <w:sz w:val="28"/>
          <w:szCs w:val="28"/>
        </w:rPr>
        <w:t>а кто-то вообще не испытал никаких эмоций.</w:t>
      </w:r>
    </w:p>
    <w:p w:rsidR="00B84BE2" w:rsidRDefault="00A76615" w:rsidP="00B84BE2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7661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 (</w:t>
      </w:r>
      <w:r w:rsidR="00B84BE2" w:rsidRPr="00A7661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1924C1" w:rsidRPr="00A7661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7661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B84BE2" w:rsidRPr="00A7661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B84BE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E12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3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Именно 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>«цепляя» эти</w:t>
      </w:r>
      <w:r w:rsidR="002143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детские эмоций «на</w:t>
      </w:r>
      <w:r w:rsidR="002143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крючок», мы, педагоги имеем </w:t>
      </w:r>
      <w:r w:rsidR="00B84BE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7259" w:rsidRDefault="00A76615" w:rsidP="00B84BE2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CE725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BE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прекрасную   </w:t>
      </w:r>
      <w:r w:rsidR="00E341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возможность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наполнять, обогащать и развивать  детские </w:t>
      </w:r>
    </w:p>
    <w:p w:rsidR="00B84BE2" w:rsidRDefault="00CE7259" w:rsidP="00B84BE2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>души</w:t>
      </w:r>
      <w:r w:rsidR="00B84BE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BE2">
        <w:rPr>
          <w:rStyle w:val="c0"/>
          <w:rFonts w:ascii="Times New Roman" w:hAnsi="Times New Roman" w:cs="Times New Roman"/>
          <w:color w:val="000000"/>
          <w:sz w:val="28"/>
          <w:szCs w:val="28"/>
        </w:rPr>
        <w:t>духовно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BE2">
        <w:rPr>
          <w:rStyle w:val="c0"/>
          <w:rFonts w:ascii="Times New Roman" w:hAnsi="Times New Roman" w:cs="Times New Roman"/>
          <w:color w:val="000000"/>
          <w:sz w:val="28"/>
          <w:szCs w:val="28"/>
        </w:rPr>
        <w:t>- нравственном направлении</w:t>
      </w:r>
      <w:r w:rsidR="002143F2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259" w:rsidRDefault="00BC6441" w:rsidP="00B84BE2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25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8766F" w:rsidRPr="00A7661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(С</w:t>
      </w:r>
      <w:r w:rsidR="001924C1" w:rsidRPr="00A7661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A7661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98766F" w:rsidRPr="00A7661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9876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25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>Итогом организованно</w:t>
      </w:r>
      <w:r w:rsidR="00CE725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  темы: «Не забывай о </w:t>
      </w:r>
    </w:p>
    <w:p w:rsidR="00A76615" w:rsidRDefault="00CE7259" w:rsidP="00B84BE2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корнях</w:t>
      </w:r>
      <w:proofErr w:type="gramEnd"/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своих»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A766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являются совместные с родителями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работы «Моя родословная»</w:t>
      </w:r>
    </w:p>
    <w:p w:rsidR="00CE7259" w:rsidRDefault="0098766F" w:rsidP="00B84BE2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3EAF" w:rsidRDefault="00CE7259" w:rsidP="00B84BE2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03EA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EA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C03EAF" w:rsidRPr="00C03EA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С-12)</w:t>
      </w:r>
      <w:r w:rsidR="00C03EA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D5E9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 занятиях </w:t>
      </w:r>
      <w:r w:rsidR="00C03EA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 детьми, </w:t>
      </w:r>
      <w:r w:rsidR="00AD5E9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="00DA51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говорим о </w:t>
      </w:r>
      <w:r w:rsidR="00C03EAF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="00DA517B">
        <w:rPr>
          <w:rStyle w:val="c0"/>
          <w:rFonts w:ascii="Times New Roman" w:hAnsi="Times New Roman" w:cs="Times New Roman"/>
          <w:color w:val="000000"/>
          <w:sz w:val="28"/>
          <w:szCs w:val="28"/>
        </w:rPr>
        <w:t>душе</w:t>
      </w:r>
      <w:r w:rsidR="00C03EAF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="00DA51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как о  </w:t>
      </w:r>
      <w:r w:rsidR="00C03EAF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="00DA517B">
        <w:rPr>
          <w:rStyle w:val="c0"/>
          <w:rFonts w:ascii="Times New Roman" w:hAnsi="Times New Roman" w:cs="Times New Roman"/>
          <w:color w:val="000000"/>
          <w:sz w:val="28"/>
          <w:szCs w:val="28"/>
        </w:rPr>
        <w:t>красивой шкатулочке</w:t>
      </w:r>
      <w:r w:rsidR="00C03EAF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="00CB7FD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44450E" w:rsidRPr="00885129" w:rsidRDefault="00C03EAF" w:rsidP="00B84BE2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gramStart"/>
      <w:r w:rsidR="00CB7FDD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которую</w:t>
      </w:r>
      <w:proofErr w:type="gramEnd"/>
      <w:r w:rsidR="00AD5E9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FDD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стараемся наполнить </w:t>
      </w:r>
      <w:r w:rsidR="00AD5E9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только чувствами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добра</w:t>
      </w:r>
      <w:r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D5E9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>света.</w:t>
      </w:r>
      <w:r w:rsidR="009E12C5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129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="00AD5E9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организованной д</w:t>
      </w:r>
      <w:r w:rsidR="00885129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еятельности </w:t>
      </w:r>
      <w:r w:rsidR="00BC644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я часто </w:t>
      </w:r>
      <w:r w:rsidR="00885129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>использую такую форму</w:t>
      </w:r>
      <w:r w:rsidR="00AD5E9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129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</w:t>
      </w:r>
      <w:r w:rsidR="00AD5E9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5129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занятие-откровение</w:t>
      </w:r>
      <w:r w:rsidR="0085361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>, доверительного</w:t>
      </w:r>
      <w:r w:rsidR="009F05D7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E9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>диалог</w:t>
      </w:r>
      <w:r w:rsidR="0085361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="00AD5E9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Я </w:t>
      </w:r>
      <w:r w:rsidR="009F05D7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>считаю,</w:t>
      </w:r>
      <w:r w:rsidR="00AD5E9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что именно </w:t>
      </w:r>
      <w:r w:rsidR="009F05D7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="00AD5E9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разговора по душам</w:t>
      </w:r>
      <w:r w:rsidR="009F05D7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»  на </w:t>
      </w:r>
      <w:r w:rsidR="00AD5E9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5D7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открытом, доверительном </w:t>
      </w:r>
      <w:r w:rsidR="00AD5E9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эмоциональном уровне не хватает </w:t>
      </w:r>
      <w:r w:rsidR="00BC6441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="00AD5E9A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нашим детям.</w:t>
      </w:r>
      <w:r w:rsidR="002D58C1" w:rsidRPr="008851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3EAF" w:rsidRDefault="006E7CAA" w:rsidP="0098766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76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172F4B" w:rsidRPr="005A308C">
        <w:rPr>
          <w:rFonts w:ascii="Times New Roman" w:hAnsi="Times New Roman" w:cs="Times New Roman"/>
          <w:sz w:val="28"/>
          <w:szCs w:val="28"/>
          <w:shd w:val="clear" w:color="auto" w:fill="FFFFFF"/>
        </w:rPr>
        <w:t>Душа человеческая – «по природе христианка», и поэтому дети т</w:t>
      </w:r>
      <w:r w:rsidR="005A308C">
        <w:rPr>
          <w:rFonts w:ascii="Times New Roman" w:hAnsi="Times New Roman" w:cs="Times New Roman"/>
          <w:sz w:val="28"/>
          <w:szCs w:val="28"/>
          <w:shd w:val="clear" w:color="auto" w:fill="FFFFFF"/>
        </w:rPr>
        <w:t>ак открыты, так отзывчивы на всё</w:t>
      </w:r>
      <w:r w:rsidR="00172F4B" w:rsidRPr="005A3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доброе и прекрасно</w:t>
      </w:r>
      <w:r w:rsidR="00C03EAF">
        <w:rPr>
          <w:rFonts w:ascii="Times New Roman" w:hAnsi="Times New Roman" w:cs="Times New Roman"/>
          <w:sz w:val="28"/>
          <w:szCs w:val="28"/>
          <w:shd w:val="clear" w:color="auto" w:fill="FFFFFF"/>
        </w:rPr>
        <w:t>е, и сердце их способно воспринима</w:t>
      </w:r>
      <w:r w:rsidR="00172F4B" w:rsidRPr="005A308C">
        <w:rPr>
          <w:rFonts w:ascii="Times New Roman" w:hAnsi="Times New Roman" w:cs="Times New Roman"/>
          <w:sz w:val="28"/>
          <w:szCs w:val="28"/>
          <w:shd w:val="clear" w:color="auto" w:fill="FFFFFF"/>
        </w:rPr>
        <w:t>ть значительно больше, чем считают их родители</w:t>
      </w:r>
      <w:r w:rsidR="005A308C" w:rsidRPr="005A3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педагоги</w:t>
      </w:r>
      <w:r w:rsidR="00172F4B" w:rsidRPr="005A3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A3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Святой Иоанн Златоуст говорил: </w:t>
      </w:r>
      <w:r w:rsidR="00C03EAF">
        <w:rPr>
          <w:rFonts w:ascii="Times New Roman" w:hAnsi="Times New Roman" w:cs="Times New Roman"/>
          <w:sz w:val="28"/>
          <w:szCs w:val="28"/>
          <w:shd w:val="clear" w:color="auto" w:fill="FFFFFF"/>
        </w:rPr>
        <w:t>«Важ</w:t>
      </w:r>
      <w:r w:rsidR="005A308C" w:rsidRPr="005A308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03EAF">
        <w:rPr>
          <w:rFonts w:ascii="Times New Roman" w:hAnsi="Times New Roman" w:cs="Times New Roman"/>
          <w:sz w:val="28"/>
          <w:szCs w:val="28"/>
          <w:shd w:val="clear" w:color="auto" w:fill="FFFFFF"/>
        </w:rPr>
        <w:t>о младенчество дитя</w:t>
      </w:r>
      <w:r w:rsidR="005A308C" w:rsidRPr="005A308C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поле его сердца легко обрабатывать»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03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</w:t>
      </w:r>
    </w:p>
    <w:p w:rsidR="00DF613F" w:rsidRPr="0098766F" w:rsidRDefault="00C03EAF" w:rsidP="0098766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6E7CAA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9876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E7CA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82E91" w:rsidRPr="006C0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же объяснить </w:t>
      </w:r>
      <w:r w:rsidR="006E7CAA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</w:t>
      </w:r>
      <w:r w:rsidR="00A82E91" w:rsidRPr="006C0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простыми словами, что означает слово «духовность»? </w:t>
      </w:r>
      <w:r w:rsidR="000C1433">
        <w:rPr>
          <w:rFonts w:ascii="Times New Roman" w:hAnsi="Times New Roman" w:cs="Times New Roman"/>
          <w:sz w:val="28"/>
          <w:szCs w:val="28"/>
          <w:shd w:val="clear" w:color="auto" w:fill="FFFFFF"/>
        </w:rPr>
        <w:t>Я говорю просто</w:t>
      </w:r>
      <w:r w:rsidR="00A82E91" w:rsidRPr="006C0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«Делай другим то, что хотел бы получить сам». Эта концепция очень проста для понимания, ведь если ребёнок испытывает дискомфорт, </w:t>
      </w:r>
      <w:r w:rsidR="00A82E91" w:rsidRPr="006C0E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когда с ним поступают плохо, то он сможет понять, что такой же дискомфорт будет испытывать и тот, к кому он будет проявлять подобное поведение. </w:t>
      </w:r>
      <w:r w:rsidR="00A82E91">
        <w:rPr>
          <w:rFonts w:ascii="Times New Roman" w:hAnsi="Times New Roman" w:cs="Times New Roman"/>
          <w:sz w:val="28"/>
          <w:szCs w:val="28"/>
          <w:shd w:val="clear" w:color="auto" w:fill="FFFFFF"/>
        </w:rPr>
        <w:t>Я объясняю детям</w:t>
      </w:r>
      <w:r w:rsidR="00A82E91" w:rsidRPr="006C0EC8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всё в этом</w:t>
      </w:r>
      <w:r w:rsidR="000C1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мире возвращается, и если </w:t>
      </w:r>
      <w:r w:rsidR="006E7CAA">
        <w:rPr>
          <w:rFonts w:ascii="Times New Roman" w:hAnsi="Times New Roman" w:cs="Times New Roman"/>
          <w:sz w:val="28"/>
          <w:szCs w:val="28"/>
          <w:shd w:val="clear" w:color="auto" w:fill="FFFFFF"/>
        </w:rPr>
        <w:t>мы совершаем добрые</w:t>
      </w:r>
      <w:r w:rsidR="000C1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поступки, то добро обязательно </w:t>
      </w:r>
      <w:r w:rsidR="006E7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нам </w:t>
      </w:r>
      <w:r w:rsidR="000C1433">
        <w:rPr>
          <w:rFonts w:ascii="Times New Roman" w:hAnsi="Times New Roman" w:cs="Times New Roman"/>
          <w:sz w:val="28"/>
          <w:szCs w:val="28"/>
          <w:shd w:val="clear" w:color="auto" w:fill="FFFFFF"/>
        </w:rPr>
        <w:t>вернётся.</w:t>
      </w:r>
      <w:r w:rsidR="00A82E91" w:rsidRPr="006C0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395A" w:rsidRPr="00BA395A" w:rsidRDefault="00C03EAF" w:rsidP="001924C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C03E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98766F" w:rsidRPr="00C03E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1924C1" w:rsidRPr="00C03E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C03E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</w:t>
      </w:r>
      <w:r w:rsidR="0098766F" w:rsidRPr="00C03E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9876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364423" w:rsidRPr="003644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Третий</w:t>
      </w:r>
      <w:r w:rsidR="006E7C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блок</w:t>
      </w:r>
      <w:r w:rsidR="00364423" w:rsidRPr="003644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B3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E7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3CF2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>Что касается тем по основам</w:t>
      </w:r>
      <w:r w:rsidR="00D37ABE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православной культуры, то з</w:t>
      </w:r>
      <w:r w:rsidR="008466C6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>десь</w:t>
      </w:r>
      <w:r w:rsidR="00813C6D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1B35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стараюсь</w:t>
      </w:r>
      <w:r w:rsidR="00813C6D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подходить к материалу очень аккуратно</w:t>
      </w:r>
      <w:r w:rsidR="00417AC1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17AC1" w:rsidRPr="00BA395A">
        <w:rPr>
          <w:rStyle w:val="c0"/>
          <w:rFonts w:ascii="Times New Roman" w:hAnsi="Times New Roman" w:cs="Times New Roman"/>
          <w:color w:val="000000"/>
        </w:rPr>
        <w:t xml:space="preserve"> </w:t>
      </w:r>
      <w:r w:rsidR="00DB1B35" w:rsidRPr="00BA395A">
        <w:rPr>
          <w:rStyle w:val="c0"/>
          <w:rFonts w:ascii="Times New Roman" w:hAnsi="Times New Roman" w:cs="Times New Roman"/>
          <w:color w:val="000000"/>
          <w:sz w:val="28"/>
          <w:szCs w:val="28"/>
        </w:rPr>
        <w:t>использую</w:t>
      </w:r>
      <w:r w:rsidR="00417AC1" w:rsidRPr="00BA39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богатый  духовный </w:t>
      </w:r>
      <w:r w:rsidR="00CB5695" w:rsidRPr="00BA39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AC1" w:rsidRPr="00BA39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опыт </w:t>
      </w:r>
      <w:r w:rsidR="00813C6D" w:rsidRPr="00BA39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русского православия, но без введения религиозного образования детей как такового.</w:t>
      </w:r>
      <w:r w:rsidR="00DB1B35" w:rsidRPr="00BA39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Стараюсь говорить </w:t>
      </w:r>
      <w:r w:rsidR="00417AC1" w:rsidRPr="00BA395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AC1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B3C5B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2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B3C5B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сложном</w:t>
      </w:r>
      <w:proofErr w:type="gramEnd"/>
      <w:r w:rsidR="001B4B50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B1B35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4B50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простым</w:t>
      </w:r>
      <w:r w:rsidR="00DB1B35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доступным </w:t>
      </w:r>
      <w:r w:rsidR="00CB5695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</w:t>
      </w:r>
      <w:r w:rsidR="00FB3C5B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>языком</w:t>
      </w:r>
      <w:r w:rsidR="00417AC1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395A" w:rsidRP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Позвольте следующий блок освятить более подробно, т.к. эта тема является и для многих взрослых трудной  для понимания.</w:t>
      </w:r>
    </w:p>
    <w:p w:rsidR="00C03EAF" w:rsidRDefault="00BA395A" w:rsidP="001924C1">
      <w:pPr>
        <w:pStyle w:val="a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03EAF" w:rsidRDefault="00C03EAF" w:rsidP="001924C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 w:rsidRPr="00C03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(С-14)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D77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</w:t>
      </w:r>
      <w:r w:rsidR="00BA395A">
        <w:rPr>
          <w:rFonts w:ascii="Times New Roman" w:hAnsi="Times New Roman" w:cs="Times New Roman"/>
          <w:sz w:val="28"/>
          <w:szCs w:val="28"/>
          <w:shd w:val="clear" w:color="auto" w:fill="FFFFFF"/>
        </w:rPr>
        <w:t>мы с ребятишками рассматриваем</w:t>
      </w:r>
      <w:r w:rsidR="00D77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4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следующие </w:t>
      </w:r>
      <w:r w:rsidR="008466C6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</w:t>
      </w:r>
      <w:r w:rsidR="00D77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03252" w:rsidRDefault="00C03EAF" w:rsidP="001924C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D77AB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православия</w:t>
      </w:r>
      <w:r w:rsidR="00846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203252" w:rsidRDefault="00D77AB1" w:rsidP="001924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нательный</w:t>
      </w:r>
      <w:r w:rsidR="00846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крестик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как он появился      </w:t>
      </w:r>
      <w:r w:rsidR="00226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6BDF" w:rsidRPr="00226BD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(рассказать</w:t>
      </w:r>
      <w:r w:rsidR="008466C6" w:rsidRPr="00226BD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="00846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203252" w:rsidRDefault="00203252" w:rsidP="001924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846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="00A24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8466C6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символизирует</w:t>
      </w:r>
      <w:r w:rsidR="008466C6" w:rsidRPr="008466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466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E4E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8466C6" w:rsidRPr="008466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бессловесная молитва</w:t>
      </w:r>
      <w:r w:rsidR="008466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Богу</w:t>
      </w:r>
      <w:r w:rsidR="00776D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8466C6" w:rsidRPr="008466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видимое свидетельство принадлежности к </w:t>
      </w:r>
      <w:r w:rsidR="008466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православной церкви); </w:t>
      </w:r>
    </w:p>
    <w:p w:rsidR="00203252" w:rsidRDefault="00203252" w:rsidP="001924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чего на крестике есть надпись </w:t>
      </w:r>
      <w:r w:rsidR="00BE4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«Спаси и сохрани» </w:t>
      </w:r>
      <w:r w:rsidR="00776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E44" w:rsidRPr="00776DF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776DF8" w:rsidRPr="00776DF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рассказать</w:t>
      </w:r>
      <w:r w:rsidR="00BE4E44" w:rsidRPr="00776DF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);</w:t>
      </w:r>
      <w:r w:rsidR="00BE4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4566" w:rsidRPr="00484566" w:rsidRDefault="00203252" w:rsidP="001924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E4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акие существуют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формы  православного креста</w:t>
      </w:r>
      <w:r w:rsidR="004845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4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</w:t>
      </w:r>
    </w:p>
    <w:p w:rsidR="00987A22" w:rsidRPr="00484566" w:rsidRDefault="00484566" w:rsidP="001924C1">
      <w:pPr>
        <w:pStyle w:val="a4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          </w:t>
      </w:r>
      <w:r w:rsidRPr="00484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48456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Работа с аудиторией</w:t>
      </w:r>
      <w:r w:rsidRPr="00484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F3CF2" w:rsidRPr="0048456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показ фрагмента ООД</w:t>
      </w:r>
      <w:r w:rsidR="00203252" w:rsidRPr="0048456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="00987A22" w:rsidRPr="0048456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E1312B" w:rsidRPr="00ED0B7E" w:rsidRDefault="00C03EAF" w:rsidP="001924C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C03E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(С-15)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F0E09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на за</w:t>
      </w:r>
      <w:r w:rsidR="007F4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нятиях </w:t>
      </w:r>
      <w:r w:rsidR="00D77AB1">
        <w:rPr>
          <w:rFonts w:ascii="Times New Roman" w:hAnsi="Times New Roman" w:cs="Times New Roman"/>
          <w:sz w:val="28"/>
          <w:szCs w:val="28"/>
          <w:shd w:val="clear" w:color="auto" w:fill="FFFFFF"/>
        </w:rPr>
        <w:t>мы  говорим</w:t>
      </w:r>
      <w:r w:rsidR="007F4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DF0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детской </w:t>
      </w:r>
      <w:r w:rsidR="00776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библии, </w:t>
      </w:r>
      <w:r w:rsidR="007F4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6DF8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становится открытием, что библия</w:t>
      </w:r>
      <w:r w:rsidR="007F4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взрослых</w:t>
      </w:r>
      <w:r w:rsidR="00776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состоит из 66 книг </w:t>
      </w:r>
      <w:r w:rsidR="00776DF8" w:rsidRPr="00710B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(39-ветхий и 27 новый завет)</w:t>
      </w:r>
      <w:r w:rsidR="00D77A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6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7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D5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="00D77AB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10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родуктивной деятельностью </w:t>
      </w:r>
      <w:r w:rsidR="00204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этой темы, </w:t>
      </w:r>
      <w:r w:rsidR="00710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становится совместная работа, на которой дети </w:t>
      </w:r>
      <w:r w:rsidR="00776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рисуют обложку для  главной книги</w:t>
      </w:r>
      <w:r w:rsidR="00AF2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библии</w:t>
      </w:r>
      <w:r w:rsidR="00776D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59B1" w:rsidRDefault="00DD59B1" w:rsidP="00DD59B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в</w:t>
      </w:r>
      <w:r w:rsidR="00226BDF">
        <w:rPr>
          <w:rFonts w:ascii="Times New Roman" w:hAnsi="Times New Roman" w:cs="Times New Roman"/>
          <w:sz w:val="28"/>
          <w:szCs w:val="28"/>
          <w:shd w:val="clear" w:color="auto" w:fill="FFFFFF"/>
        </w:rPr>
        <w:t>ызывает интерес</w:t>
      </w:r>
      <w:r w:rsidR="00204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детворы тема «</w:t>
      </w:r>
      <w:r w:rsidR="00E1312B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появилась первая свеча</w:t>
      </w:r>
      <w:r w:rsidR="0020420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1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E1312B" w:rsidRDefault="00DD59B1" w:rsidP="00DD59B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8C790F" w:rsidRPr="008C79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(рассказать)</w:t>
      </w:r>
      <w:r w:rsidR="00204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ООД:</w:t>
      </w:r>
      <w:r w:rsidR="00204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312B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коллективная аппликация  «Гори моя свеча»</w:t>
      </w:r>
    </w:p>
    <w:p w:rsidR="00DD59B1" w:rsidRDefault="00DD59B1" w:rsidP="001E440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776DF8" w:rsidRPr="00DD59B1" w:rsidRDefault="00DD59B1" w:rsidP="00DD59B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DD5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(С-16)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64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на занятиях  заходит речь о </w:t>
      </w:r>
      <w:r w:rsidR="001E4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православных </w:t>
      </w:r>
      <w:r w:rsidR="00464070">
        <w:rPr>
          <w:rFonts w:ascii="Times New Roman" w:hAnsi="Times New Roman" w:cs="Times New Roman"/>
          <w:sz w:val="28"/>
          <w:szCs w:val="28"/>
          <w:shd w:val="clear" w:color="auto" w:fill="FFFFFF"/>
        </w:rPr>
        <w:t>Храмах</w:t>
      </w:r>
      <w:r w:rsidR="001E440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74DE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41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</w:t>
      </w:r>
      <w:r w:rsidR="001E4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детьми  с </w:t>
      </w:r>
      <w:r w:rsidR="0041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лёгкостью учимся «читать» </w:t>
      </w:r>
      <w:r w:rsidR="001E4400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41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F74DEE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E1312B">
        <w:rPr>
          <w:rFonts w:ascii="Times New Roman" w:hAnsi="Times New Roman" w:cs="Times New Roman"/>
          <w:sz w:val="28"/>
          <w:szCs w:val="28"/>
          <w:shd w:val="clear" w:color="auto" w:fill="FFFFFF"/>
        </w:rPr>
        <w:t>вет</w:t>
      </w:r>
      <w:r w:rsidR="0041734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E4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1B2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форме</w:t>
      </w:r>
      <w:r w:rsidR="001E4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куполов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1E4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gramStart"/>
      <w:r w:rsidR="001E4400" w:rsidRPr="001E440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</w:t>
      </w:r>
      <w:proofErr w:type="gramEnd"/>
      <w:r w:rsidR="001E4400" w:rsidRPr="001E440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абота с аудиторией)</w:t>
      </w:r>
      <w:r w:rsidR="001E4400" w:rsidRPr="001E4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64070">
        <w:rPr>
          <w:rFonts w:ascii="Times New Roman" w:hAnsi="Times New Roman" w:cs="Times New Roman"/>
          <w:sz w:val="28"/>
          <w:szCs w:val="28"/>
          <w:shd w:val="clear" w:color="auto" w:fill="FFFFFF"/>
        </w:rPr>
        <w:t>Итог</w:t>
      </w:r>
      <w:r w:rsidR="000A1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4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64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экскурсия</w:t>
      </w:r>
      <w:r w:rsidR="00F74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к Храму посёлка.</w:t>
      </w:r>
    </w:p>
    <w:p w:rsidR="001E4400" w:rsidRPr="001E4400" w:rsidRDefault="001E4400" w:rsidP="001E4400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07AE" w:rsidRDefault="00DD59B1" w:rsidP="00AA64A4">
      <w:pPr>
        <w:pStyle w:val="c25"/>
        <w:shd w:val="clear" w:color="auto" w:fill="FFFFFF"/>
        <w:spacing w:before="0" w:beforeAutospacing="0" w:after="0" w:afterAutospacing="0"/>
        <w:ind w:firstLine="2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DD59B1">
        <w:rPr>
          <w:b/>
          <w:color w:val="000000"/>
          <w:sz w:val="28"/>
          <w:szCs w:val="28"/>
          <w:shd w:val="clear" w:color="auto" w:fill="FFFFFF"/>
        </w:rPr>
        <w:t>(С-1</w:t>
      </w:r>
      <w:r>
        <w:rPr>
          <w:b/>
          <w:color w:val="000000"/>
          <w:sz w:val="28"/>
          <w:szCs w:val="28"/>
          <w:shd w:val="clear" w:color="auto" w:fill="FFFFFF"/>
        </w:rPr>
        <w:t>7</w:t>
      </w:r>
      <w:r w:rsidRPr="00DD59B1">
        <w:rPr>
          <w:b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561BB9">
        <w:rPr>
          <w:color w:val="000000"/>
          <w:sz w:val="28"/>
          <w:szCs w:val="28"/>
          <w:shd w:val="clear" w:color="auto" w:fill="FFFFFF"/>
        </w:rPr>
        <w:t xml:space="preserve"> </w:t>
      </w:r>
      <w:r w:rsidR="00D353EE" w:rsidRPr="00D353EE">
        <w:rPr>
          <w:color w:val="000000"/>
          <w:sz w:val="28"/>
          <w:szCs w:val="28"/>
          <w:shd w:val="clear" w:color="auto" w:fill="FFFFFF"/>
        </w:rPr>
        <w:t xml:space="preserve">О результатах </w:t>
      </w:r>
      <w:r w:rsidR="001E4400">
        <w:rPr>
          <w:color w:val="000000"/>
          <w:sz w:val="28"/>
          <w:szCs w:val="28"/>
          <w:shd w:val="clear" w:color="auto" w:fill="FFFFFF"/>
        </w:rPr>
        <w:t xml:space="preserve">проводимой работы </w:t>
      </w:r>
      <w:r w:rsidR="00D353EE" w:rsidRPr="00D353EE">
        <w:rPr>
          <w:color w:val="000000"/>
          <w:sz w:val="28"/>
          <w:szCs w:val="28"/>
          <w:shd w:val="clear" w:color="auto" w:fill="FFFFFF"/>
        </w:rPr>
        <w:t xml:space="preserve"> </w:t>
      </w:r>
      <w:r w:rsidR="00D353EE">
        <w:rPr>
          <w:color w:val="000000"/>
          <w:sz w:val="28"/>
          <w:szCs w:val="28"/>
          <w:shd w:val="clear" w:color="auto" w:fill="FFFFFF"/>
        </w:rPr>
        <w:t xml:space="preserve">в этом направлении </w:t>
      </w:r>
      <w:r w:rsidR="00D353EE" w:rsidRPr="00D353EE">
        <w:rPr>
          <w:color w:val="000000"/>
          <w:sz w:val="28"/>
          <w:szCs w:val="28"/>
          <w:shd w:val="clear" w:color="auto" w:fill="FFFFFF"/>
        </w:rPr>
        <w:t xml:space="preserve">говорить </w:t>
      </w:r>
      <w:r w:rsidR="00D353EE">
        <w:rPr>
          <w:color w:val="000000"/>
          <w:sz w:val="28"/>
          <w:szCs w:val="28"/>
          <w:shd w:val="clear" w:color="auto" w:fill="FFFFFF"/>
        </w:rPr>
        <w:t xml:space="preserve">пока </w:t>
      </w:r>
      <w:r w:rsidR="00D353EE" w:rsidRPr="00D353EE">
        <w:rPr>
          <w:color w:val="000000"/>
          <w:sz w:val="28"/>
          <w:szCs w:val="28"/>
          <w:shd w:val="clear" w:color="auto" w:fill="FFFFFF"/>
        </w:rPr>
        <w:t>рано</w:t>
      </w:r>
      <w:r w:rsidR="00D353EE">
        <w:rPr>
          <w:color w:val="000000"/>
          <w:sz w:val="28"/>
          <w:szCs w:val="28"/>
          <w:shd w:val="clear" w:color="auto" w:fill="FFFFFF"/>
        </w:rPr>
        <w:t>,</w:t>
      </w:r>
      <w:r w:rsidR="00D353EE" w:rsidRPr="00D353EE">
        <w:rPr>
          <w:color w:val="000000"/>
          <w:sz w:val="28"/>
          <w:szCs w:val="28"/>
          <w:shd w:val="clear" w:color="auto" w:fill="FFFFFF"/>
        </w:rPr>
        <w:t xml:space="preserve"> но интерес у детей к православию очевиден. Сохран</w:t>
      </w:r>
      <w:r w:rsidR="00127D36">
        <w:rPr>
          <w:color w:val="000000"/>
          <w:sz w:val="28"/>
          <w:szCs w:val="28"/>
          <w:shd w:val="clear" w:color="auto" w:fill="FFFFFF"/>
        </w:rPr>
        <w:t>яя светский характер педагогической деятельности</w:t>
      </w:r>
      <w:r w:rsidR="00D353EE" w:rsidRPr="00D353EE">
        <w:rPr>
          <w:color w:val="000000"/>
          <w:sz w:val="28"/>
          <w:szCs w:val="28"/>
          <w:shd w:val="clear" w:color="auto" w:fill="FFFFFF"/>
        </w:rPr>
        <w:t xml:space="preserve">, </w:t>
      </w:r>
      <w:r w:rsidR="00655814">
        <w:rPr>
          <w:color w:val="000000"/>
          <w:sz w:val="28"/>
          <w:szCs w:val="28"/>
          <w:shd w:val="clear" w:color="auto" w:fill="FFFFFF"/>
        </w:rPr>
        <w:t xml:space="preserve">я стараюсь </w:t>
      </w:r>
      <w:r w:rsidR="00D353EE">
        <w:rPr>
          <w:color w:val="000000"/>
          <w:sz w:val="28"/>
          <w:szCs w:val="28"/>
          <w:shd w:val="clear" w:color="auto" w:fill="FFFFFF"/>
        </w:rPr>
        <w:t xml:space="preserve"> </w:t>
      </w:r>
      <w:r w:rsidR="00655814">
        <w:rPr>
          <w:color w:val="000000"/>
          <w:sz w:val="28"/>
          <w:szCs w:val="28"/>
          <w:shd w:val="clear" w:color="auto" w:fill="FFFFFF"/>
        </w:rPr>
        <w:t xml:space="preserve"> приобщать </w:t>
      </w:r>
      <w:r w:rsidR="00D353EE" w:rsidRPr="00D353EE">
        <w:rPr>
          <w:color w:val="000000"/>
          <w:sz w:val="28"/>
          <w:szCs w:val="28"/>
          <w:shd w:val="clear" w:color="auto" w:fill="FFFFFF"/>
        </w:rPr>
        <w:t xml:space="preserve"> дошкольников </w:t>
      </w:r>
      <w:r w:rsidR="00222710">
        <w:rPr>
          <w:color w:val="000000"/>
          <w:sz w:val="28"/>
          <w:szCs w:val="28"/>
          <w:shd w:val="clear" w:color="auto" w:fill="FFFFFF"/>
        </w:rPr>
        <w:t xml:space="preserve"> </w:t>
      </w:r>
      <w:r w:rsidR="00D353EE" w:rsidRPr="00D353EE">
        <w:rPr>
          <w:color w:val="000000"/>
          <w:sz w:val="28"/>
          <w:szCs w:val="28"/>
          <w:shd w:val="clear" w:color="auto" w:fill="FFFFFF"/>
        </w:rPr>
        <w:t xml:space="preserve">к </w:t>
      </w:r>
      <w:r w:rsidR="00655814">
        <w:rPr>
          <w:color w:val="000000"/>
          <w:sz w:val="28"/>
          <w:szCs w:val="28"/>
          <w:shd w:val="clear" w:color="auto" w:fill="FFFFFF"/>
        </w:rPr>
        <w:t xml:space="preserve">основным </w:t>
      </w:r>
      <w:r w:rsidR="00D353EE" w:rsidRPr="00D353EE">
        <w:rPr>
          <w:color w:val="000000"/>
          <w:sz w:val="28"/>
          <w:szCs w:val="28"/>
          <w:shd w:val="clear" w:color="auto" w:fill="FFFFFF"/>
        </w:rPr>
        <w:t xml:space="preserve">духовным и </w:t>
      </w:r>
      <w:r w:rsidR="00D353EE">
        <w:rPr>
          <w:color w:val="000000"/>
          <w:sz w:val="28"/>
          <w:szCs w:val="28"/>
          <w:shd w:val="clear" w:color="auto" w:fill="FFFFFF"/>
        </w:rPr>
        <w:t>православным</w:t>
      </w:r>
      <w:r w:rsidR="00D353EE" w:rsidRPr="00D353EE">
        <w:rPr>
          <w:color w:val="000000"/>
          <w:sz w:val="28"/>
          <w:szCs w:val="28"/>
          <w:shd w:val="clear" w:color="auto" w:fill="FFFFFF"/>
        </w:rPr>
        <w:t xml:space="preserve"> ценно</w:t>
      </w:r>
      <w:r w:rsidR="00D353EE">
        <w:rPr>
          <w:color w:val="000000"/>
          <w:sz w:val="28"/>
          <w:szCs w:val="28"/>
          <w:shd w:val="clear" w:color="auto" w:fill="FFFFFF"/>
        </w:rPr>
        <w:t>стям</w:t>
      </w:r>
      <w:r w:rsidR="00D353EE" w:rsidRPr="00D353E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221B3" w:rsidRDefault="004F07AE" w:rsidP="00AA64A4">
      <w:pPr>
        <w:pStyle w:val="c25"/>
        <w:shd w:val="clear" w:color="auto" w:fill="FFFFFF"/>
        <w:spacing w:before="0" w:beforeAutospacing="0" w:after="0" w:afterAutospacing="0"/>
        <w:ind w:firstLine="2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761263" w:rsidRPr="003A6258" w:rsidRDefault="00F221B3" w:rsidP="00AA64A4">
      <w:pPr>
        <w:pStyle w:val="c25"/>
        <w:shd w:val="clear" w:color="auto" w:fill="FFFFFF"/>
        <w:spacing w:before="0" w:beforeAutospacing="0" w:after="0" w:afterAutospacing="0"/>
        <w:ind w:firstLine="210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4F07AE">
        <w:rPr>
          <w:color w:val="000000"/>
          <w:sz w:val="28"/>
          <w:szCs w:val="28"/>
          <w:shd w:val="clear" w:color="auto" w:fill="FFFFFF"/>
        </w:rPr>
        <w:t xml:space="preserve">  </w:t>
      </w:r>
      <w:r w:rsidR="004F07AE" w:rsidRPr="004F07AE">
        <w:rPr>
          <w:b/>
          <w:color w:val="000000"/>
          <w:sz w:val="28"/>
          <w:szCs w:val="28"/>
          <w:shd w:val="clear" w:color="auto" w:fill="FFFFFF"/>
        </w:rPr>
        <w:t>(С-18)</w:t>
      </w:r>
      <w:r w:rsidR="004F07AE">
        <w:rPr>
          <w:color w:val="000000"/>
          <w:sz w:val="28"/>
          <w:szCs w:val="28"/>
          <w:shd w:val="clear" w:color="auto" w:fill="FFFFFF"/>
        </w:rPr>
        <w:t xml:space="preserve">  </w:t>
      </w:r>
      <w:r w:rsidR="003A6258">
        <w:rPr>
          <w:sz w:val="28"/>
          <w:szCs w:val="28"/>
          <w:shd w:val="clear" w:color="auto" w:fill="FFFFFF"/>
        </w:rPr>
        <w:t>Использую</w:t>
      </w:r>
      <w:r w:rsidR="00655814">
        <w:rPr>
          <w:sz w:val="28"/>
          <w:szCs w:val="28"/>
          <w:shd w:val="clear" w:color="auto" w:fill="FFFFFF"/>
        </w:rPr>
        <w:t xml:space="preserve">  в </w:t>
      </w:r>
      <w:r w:rsidR="00761263" w:rsidRPr="00655814">
        <w:rPr>
          <w:sz w:val="28"/>
          <w:szCs w:val="28"/>
          <w:shd w:val="clear" w:color="auto" w:fill="FFFFFF"/>
        </w:rPr>
        <w:t xml:space="preserve"> </w:t>
      </w:r>
      <w:r w:rsidR="00655814" w:rsidRPr="00655814">
        <w:rPr>
          <w:sz w:val="28"/>
          <w:szCs w:val="28"/>
          <w:shd w:val="clear" w:color="auto" w:fill="FFFFFF"/>
        </w:rPr>
        <w:t xml:space="preserve">своей </w:t>
      </w:r>
      <w:r w:rsidR="00222710" w:rsidRPr="00655814">
        <w:rPr>
          <w:sz w:val="28"/>
          <w:szCs w:val="28"/>
          <w:shd w:val="clear" w:color="auto" w:fill="FFFFFF"/>
        </w:rPr>
        <w:t xml:space="preserve"> </w:t>
      </w:r>
      <w:r w:rsidR="003A6258">
        <w:rPr>
          <w:sz w:val="28"/>
          <w:szCs w:val="28"/>
          <w:shd w:val="clear" w:color="auto" w:fill="FFFFFF"/>
        </w:rPr>
        <w:t xml:space="preserve">образовательной </w:t>
      </w:r>
      <w:r w:rsidR="00222710" w:rsidRPr="00655814">
        <w:rPr>
          <w:sz w:val="28"/>
          <w:szCs w:val="28"/>
          <w:shd w:val="clear" w:color="auto" w:fill="FFFFFF"/>
        </w:rPr>
        <w:t>деятельности</w:t>
      </w:r>
      <w:r w:rsidR="00761263" w:rsidRPr="00D304BA">
        <w:rPr>
          <w:b/>
          <w:sz w:val="28"/>
          <w:szCs w:val="28"/>
          <w:shd w:val="clear" w:color="auto" w:fill="FFFFFF"/>
        </w:rPr>
        <w:t>:</w:t>
      </w:r>
      <w:r w:rsidR="00761263">
        <w:rPr>
          <w:sz w:val="28"/>
          <w:szCs w:val="28"/>
          <w:shd w:val="clear" w:color="auto" w:fill="FFFFFF"/>
        </w:rPr>
        <w:t xml:space="preserve">  </w:t>
      </w:r>
      <w:r w:rsidR="003A6258">
        <w:rPr>
          <w:sz w:val="28"/>
          <w:szCs w:val="28"/>
          <w:shd w:val="clear" w:color="auto" w:fill="FFFFFF"/>
        </w:rPr>
        <w:t xml:space="preserve">тематические </w:t>
      </w:r>
      <w:r w:rsidR="00761263">
        <w:rPr>
          <w:sz w:val="28"/>
          <w:szCs w:val="28"/>
          <w:shd w:val="clear" w:color="auto" w:fill="FFFFFF"/>
        </w:rPr>
        <w:t xml:space="preserve">презентации, музыкальное </w:t>
      </w:r>
      <w:r w:rsidR="00655814">
        <w:rPr>
          <w:sz w:val="28"/>
          <w:szCs w:val="28"/>
          <w:shd w:val="clear" w:color="auto" w:fill="FFFFFF"/>
        </w:rPr>
        <w:t xml:space="preserve"> </w:t>
      </w:r>
      <w:r w:rsidR="00761263">
        <w:rPr>
          <w:sz w:val="28"/>
          <w:szCs w:val="28"/>
          <w:shd w:val="clear" w:color="auto" w:fill="FFFFFF"/>
        </w:rPr>
        <w:t>сопровождение</w:t>
      </w:r>
      <w:r w:rsidR="00655814">
        <w:rPr>
          <w:sz w:val="28"/>
          <w:szCs w:val="28"/>
          <w:shd w:val="clear" w:color="auto" w:fill="FFFFFF"/>
        </w:rPr>
        <w:t xml:space="preserve"> ООД</w:t>
      </w:r>
      <w:r w:rsidR="00761263">
        <w:rPr>
          <w:sz w:val="28"/>
          <w:szCs w:val="28"/>
          <w:shd w:val="clear" w:color="auto" w:fill="FFFFFF"/>
        </w:rPr>
        <w:t xml:space="preserve">, </w:t>
      </w:r>
      <w:r w:rsidR="00655814">
        <w:rPr>
          <w:sz w:val="28"/>
          <w:szCs w:val="28"/>
          <w:shd w:val="clear" w:color="auto" w:fill="FFFFFF"/>
        </w:rPr>
        <w:t xml:space="preserve"> </w:t>
      </w:r>
      <w:r w:rsidR="00761263">
        <w:rPr>
          <w:sz w:val="28"/>
          <w:szCs w:val="28"/>
          <w:shd w:val="clear" w:color="auto" w:fill="FFFFFF"/>
        </w:rPr>
        <w:t xml:space="preserve">показ </w:t>
      </w:r>
      <w:r w:rsidR="00655814">
        <w:rPr>
          <w:sz w:val="28"/>
          <w:szCs w:val="28"/>
          <w:shd w:val="clear" w:color="auto" w:fill="FFFFFF"/>
        </w:rPr>
        <w:t>иллюстраций</w:t>
      </w:r>
      <w:r w:rsidR="003A6258">
        <w:rPr>
          <w:sz w:val="28"/>
          <w:szCs w:val="28"/>
          <w:shd w:val="clear" w:color="auto" w:fill="FFFFFF"/>
        </w:rPr>
        <w:t>,</w:t>
      </w:r>
      <w:r w:rsidR="00655814">
        <w:rPr>
          <w:sz w:val="28"/>
          <w:szCs w:val="28"/>
          <w:shd w:val="clear" w:color="auto" w:fill="FFFFFF"/>
        </w:rPr>
        <w:t xml:space="preserve"> </w:t>
      </w:r>
      <w:r w:rsidR="003A6258">
        <w:rPr>
          <w:sz w:val="28"/>
          <w:szCs w:val="28"/>
          <w:shd w:val="clear" w:color="auto" w:fill="FFFFFF"/>
        </w:rPr>
        <w:t>икон,  мультфильмов и видео роликов,</w:t>
      </w:r>
      <w:r w:rsidR="003A6258" w:rsidRPr="003A6258">
        <w:rPr>
          <w:sz w:val="28"/>
          <w:szCs w:val="28"/>
          <w:shd w:val="clear" w:color="auto" w:fill="FFFFFF"/>
        </w:rPr>
        <w:t xml:space="preserve"> </w:t>
      </w:r>
      <w:r w:rsidR="003A6258">
        <w:rPr>
          <w:sz w:val="28"/>
          <w:szCs w:val="28"/>
          <w:shd w:val="clear" w:color="auto" w:fill="FFFFFF"/>
        </w:rPr>
        <w:t>совместных  творческих заданий, аппликации, выставки  рисунков</w:t>
      </w:r>
      <w:r w:rsidR="000F2FE4">
        <w:rPr>
          <w:sz w:val="28"/>
          <w:szCs w:val="28"/>
          <w:shd w:val="clear" w:color="auto" w:fill="FFFFFF"/>
        </w:rPr>
        <w:t>,</w:t>
      </w:r>
      <w:r w:rsidR="00761263">
        <w:rPr>
          <w:sz w:val="28"/>
          <w:szCs w:val="28"/>
          <w:shd w:val="clear" w:color="auto" w:fill="FFFFFF"/>
        </w:rPr>
        <w:t xml:space="preserve"> тематические пословицы, поговорки, чтение</w:t>
      </w:r>
      <w:r w:rsidR="003A6258">
        <w:rPr>
          <w:sz w:val="28"/>
          <w:szCs w:val="28"/>
          <w:shd w:val="clear" w:color="auto" w:fill="FFFFFF"/>
        </w:rPr>
        <w:t xml:space="preserve"> художественной  литературы, </w:t>
      </w:r>
      <w:r w:rsidR="00761263">
        <w:rPr>
          <w:sz w:val="28"/>
          <w:szCs w:val="28"/>
          <w:shd w:val="clear" w:color="auto" w:fill="FFFFFF"/>
        </w:rPr>
        <w:t xml:space="preserve">коммуникативные и сюжетные </w:t>
      </w:r>
      <w:r w:rsidR="000F2FE4">
        <w:rPr>
          <w:sz w:val="28"/>
          <w:szCs w:val="28"/>
          <w:shd w:val="clear" w:color="auto" w:fill="FFFFFF"/>
        </w:rPr>
        <w:t>игры.</w:t>
      </w:r>
      <w:r w:rsidR="00761263">
        <w:rPr>
          <w:sz w:val="28"/>
          <w:szCs w:val="28"/>
          <w:shd w:val="clear" w:color="auto" w:fill="FFFFFF"/>
        </w:rPr>
        <w:t xml:space="preserve"> </w:t>
      </w:r>
    </w:p>
    <w:p w:rsidR="00F221B3" w:rsidRDefault="00561BB9" w:rsidP="00AA64A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C06898" w:rsidRDefault="00F221B3" w:rsidP="00AA64A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561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404D5" w:rsidRPr="003404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3404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С-19</w:t>
      </w:r>
      <w:r w:rsidR="00DB163A" w:rsidRPr="003404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DB1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работы детей представлены на тематической выставке:                   </w:t>
      </w:r>
    </w:p>
    <w:p w:rsidR="00761263" w:rsidRDefault="00C06898" w:rsidP="00AA64A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F22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«Частичка моего детства».</w:t>
      </w:r>
    </w:p>
    <w:p w:rsidR="00323724" w:rsidRDefault="00323724" w:rsidP="0076126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1263" w:rsidRDefault="00761263" w:rsidP="0076126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</w:t>
      </w:r>
      <w:r w:rsidR="00323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качестве рефлексии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ООД  использую  дидактическое пособие «Моё настроение»                  </w:t>
      </w:r>
    </w:p>
    <w:p w:rsidR="00150D41" w:rsidRPr="00323724" w:rsidRDefault="00761263" w:rsidP="00323724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323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E65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(показать, рассказать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поиграть</w:t>
      </w:r>
      <w:r w:rsidRPr="005E65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F221B3" w:rsidRDefault="00C06898" w:rsidP="00811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22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(С-20</w:t>
      </w:r>
      <w:r w:rsidR="00323724" w:rsidRPr="00C068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3237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221B3" w:rsidRDefault="00F221B3" w:rsidP="00811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               </w:t>
      </w:r>
      <w:r w:rsidR="00C068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 опыта работы в данном направлении можно сделать вывод</w:t>
      </w:r>
      <w:r w:rsidR="003B4C56" w:rsidRPr="003B4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353EE" w:rsidRDefault="003B4C56" w:rsidP="00811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B00F7" w:rsidRDefault="004B00F7" w:rsidP="00811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B4C56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конец года</w:t>
      </w:r>
      <w:r w:rsidR="00457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3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70D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0B3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</w:t>
      </w:r>
      <w:r w:rsidR="00393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 </w:t>
      </w:r>
      <w:r w:rsidR="00AA6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3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первичное  представление о себе, семье, народных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3931C9" w:rsidRDefault="004B00F7" w:rsidP="00811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93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православных традициях. </w:t>
      </w:r>
    </w:p>
    <w:p w:rsidR="003931C9" w:rsidRDefault="004B00F7" w:rsidP="00811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931C9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 основные базовые знания  по православию.</w:t>
      </w:r>
    </w:p>
    <w:p w:rsidR="004B00F7" w:rsidRDefault="004B00F7" w:rsidP="00811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9080B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Различают</w:t>
      </w:r>
      <w:r w:rsidR="00CD6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грани добра и зла</w:t>
      </w:r>
      <w:r w:rsidR="003B4C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D6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4C56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хороших и плохих поступков,</w:t>
      </w:r>
      <w:r w:rsidR="00393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080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нают основные правила </w:t>
      </w:r>
    </w:p>
    <w:p w:rsidR="003931C9" w:rsidRDefault="004B00F7" w:rsidP="00811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поведения.</w:t>
      </w:r>
      <w:r w:rsidR="003B4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B00F7" w:rsidRDefault="004B00F7" w:rsidP="0081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811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спытывают</w:t>
      </w:r>
      <w:r w:rsidR="00811A52" w:rsidRPr="00BA5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любовь и привязанность к родному </w:t>
      </w:r>
      <w:r w:rsidR="00811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посёлку, </w:t>
      </w:r>
      <w:r w:rsidR="00811A52" w:rsidRPr="00BA51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дому, </w:t>
      </w:r>
      <w:r w:rsidR="00811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семье, матери, детскому саду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11A52" w:rsidRPr="003B4C56" w:rsidRDefault="004B00F7" w:rsidP="00811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</w:t>
      </w:r>
      <w:r w:rsidR="00811A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нают</w:t>
      </w:r>
      <w:r w:rsidR="00811A5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811A52" w:rsidRPr="0081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811A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11A52" w:rsidRPr="00CD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православные </w:t>
      </w:r>
      <w:r w:rsidR="00150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понятия, символы, </w:t>
      </w:r>
      <w:r w:rsidR="00F5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</w:t>
      </w:r>
      <w:r w:rsidR="00811A52" w:rsidRPr="00CD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A52" w:rsidRPr="00C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традиции</w:t>
      </w:r>
      <w:r w:rsidR="003931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CD66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50BA6" w:rsidRDefault="00F50BA6" w:rsidP="00DF613F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613F" w:rsidRDefault="00DF613F" w:rsidP="00AA64A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E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заключении хочется сказать, что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E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 работы в </w:t>
      </w:r>
      <w:r w:rsidR="00AE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 направлении показывает: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226C4E"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нужно,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r w:rsidR="0022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 досконально изучить и понят</w:t>
      </w:r>
      <w:r w:rsidR="0093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материал </w:t>
      </w:r>
      <w:r w:rsidR="00AD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православия.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Захотеть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донести </w:t>
      </w:r>
      <w:r w:rsidR="00AD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="0022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детских душ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 о нём простым и  понятным  детям языком.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ольше </w:t>
      </w:r>
      <w:r w:rsidR="00AD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общаться с детьми </w:t>
      </w:r>
      <w:r w:rsidR="00F34514" w:rsidRPr="00F34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(занятие-откровение)</w:t>
      </w:r>
      <w:r w:rsidR="00F3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3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постараться  самому 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немного </w:t>
      </w:r>
      <w:r w:rsidR="00F3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</w:t>
      </w:r>
      <w:r w:rsidR="00AD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тогда, возможно, </w:t>
      </w:r>
      <w:r w:rsidR="00AD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увидим 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</w:t>
      </w:r>
      <w:r w:rsidR="00F3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видят наши дети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 мы будем лучше понимать друг друга. </w:t>
      </w:r>
      <w:r w:rsidR="00BA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 самому </w:t>
      </w:r>
      <w:r w:rsidR="00F3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F3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духовно расти и развиваться</w:t>
      </w:r>
      <w:r w:rsidR="004B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направлении</w:t>
      </w:r>
      <w:r w:rsidR="00E0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общаться с духовенством, посещать храм</w:t>
      </w:r>
      <w:r w:rsidR="00E0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у</w:t>
      </w:r>
      <w:r w:rsidR="00AD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меть </w:t>
      </w:r>
      <w:r w:rsidR="0019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  </w:t>
      </w:r>
      <w:r w:rsidR="00B2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F3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</w:t>
      </w:r>
      <w:r w:rsidR="00B2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 w:rsidR="00AD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D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тогда мы сможем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</w:t>
      </w:r>
      <w:r w:rsidR="004B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благоприятные условия</w:t>
      </w:r>
      <w:r w:rsidR="0019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помогут 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дошкольнику</w:t>
      </w:r>
      <w:r w:rsidR="00AD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3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B2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свои духовные </w:t>
      </w:r>
      <w:r w:rsidR="00F3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нравственные </w:t>
      </w:r>
      <w:r w:rsidR="00B2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качества, 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их в жизни,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успешнее познавать и осваивать</w:t>
      </w:r>
      <w:r w:rsidR="00B2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удивительный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сложный </w:t>
      </w:r>
      <w:r w:rsidRPr="00DF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="00B2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576F" w:rsidRDefault="0019576F" w:rsidP="00DF613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76F" w:rsidRPr="00AD6546" w:rsidRDefault="003B4C56" w:rsidP="00DF613F">
      <w:pPr>
        <w:pStyle w:val="a4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вас за внимание!</w:t>
      </w:r>
      <w:r w:rsidR="0019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ангела-хранителя!</w:t>
      </w:r>
    </w:p>
    <w:p w:rsidR="004B39B5" w:rsidRDefault="004B39B5" w:rsidP="00E36A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691" w:rsidRDefault="00860691" w:rsidP="00E36A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691" w:rsidRDefault="00860691" w:rsidP="00860691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color w:val="000000"/>
          <w:sz w:val="28"/>
          <w:szCs w:val="28"/>
        </w:rPr>
      </w:pPr>
    </w:p>
    <w:p w:rsidR="00860691" w:rsidRPr="00D353EE" w:rsidRDefault="00860691" w:rsidP="0086069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sectPr w:rsidR="00860691" w:rsidRPr="00D353EE" w:rsidSect="006E7CAA">
      <w:pgSz w:w="11906" w:h="16838"/>
      <w:pgMar w:top="851" w:right="850" w:bottom="851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3B3C"/>
    <w:multiLevelType w:val="multilevel"/>
    <w:tmpl w:val="61960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47C36"/>
    <w:multiLevelType w:val="hybridMultilevel"/>
    <w:tmpl w:val="DC622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B5539"/>
    <w:multiLevelType w:val="multilevel"/>
    <w:tmpl w:val="60F04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23CF5"/>
    <w:multiLevelType w:val="hybridMultilevel"/>
    <w:tmpl w:val="746E1A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A6FEF"/>
    <w:multiLevelType w:val="hybridMultilevel"/>
    <w:tmpl w:val="FD4CE31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1447C88"/>
    <w:multiLevelType w:val="multilevel"/>
    <w:tmpl w:val="819E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9114A"/>
    <w:multiLevelType w:val="hybridMultilevel"/>
    <w:tmpl w:val="DF42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25ECE"/>
    <w:multiLevelType w:val="multilevel"/>
    <w:tmpl w:val="98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4731B"/>
    <w:multiLevelType w:val="hybridMultilevel"/>
    <w:tmpl w:val="B6DE0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85BDB"/>
    <w:multiLevelType w:val="multilevel"/>
    <w:tmpl w:val="3C0C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486F48"/>
    <w:multiLevelType w:val="multilevel"/>
    <w:tmpl w:val="E2928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87520"/>
    <w:multiLevelType w:val="multilevel"/>
    <w:tmpl w:val="48EA9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292DBA"/>
    <w:multiLevelType w:val="multilevel"/>
    <w:tmpl w:val="EC50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45B0F"/>
    <w:multiLevelType w:val="hybridMultilevel"/>
    <w:tmpl w:val="B02AC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22C7B"/>
    <w:rsid w:val="00016FDF"/>
    <w:rsid w:val="00022DCE"/>
    <w:rsid w:val="00027420"/>
    <w:rsid w:val="00030A2E"/>
    <w:rsid w:val="00034E3E"/>
    <w:rsid w:val="00035A10"/>
    <w:rsid w:val="00041AF6"/>
    <w:rsid w:val="00046B84"/>
    <w:rsid w:val="000567F3"/>
    <w:rsid w:val="0008207D"/>
    <w:rsid w:val="0008448D"/>
    <w:rsid w:val="00084930"/>
    <w:rsid w:val="000860B7"/>
    <w:rsid w:val="00097021"/>
    <w:rsid w:val="000A1701"/>
    <w:rsid w:val="000A1793"/>
    <w:rsid w:val="000B3CF2"/>
    <w:rsid w:val="000B6FF2"/>
    <w:rsid w:val="000B752A"/>
    <w:rsid w:val="000C1433"/>
    <w:rsid w:val="000C4F06"/>
    <w:rsid w:val="000F2FE4"/>
    <w:rsid w:val="0012484E"/>
    <w:rsid w:val="00127D36"/>
    <w:rsid w:val="00150D41"/>
    <w:rsid w:val="00172F4B"/>
    <w:rsid w:val="001815EB"/>
    <w:rsid w:val="00184504"/>
    <w:rsid w:val="001924C1"/>
    <w:rsid w:val="0019576F"/>
    <w:rsid w:val="00195EBE"/>
    <w:rsid w:val="001A67DF"/>
    <w:rsid w:val="001B228C"/>
    <w:rsid w:val="001B35B7"/>
    <w:rsid w:val="001B4B50"/>
    <w:rsid w:val="001D056B"/>
    <w:rsid w:val="001D26C7"/>
    <w:rsid w:val="001D4B6C"/>
    <w:rsid w:val="001E4400"/>
    <w:rsid w:val="00203252"/>
    <w:rsid w:val="0020420B"/>
    <w:rsid w:val="002115E1"/>
    <w:rsid w:val="002143F2"/>
    <w:rsid w:val="00222710"/>
    <w:rsid w:val="00226BDF"/>
    <w:rsid w:val="00226C4E"/>
    <w:rsid w:val="00247932"/>
    <w:rsid w:val="00261BA1"/>
    <w:rsid w:val="00266D88"/>
    <w:rsid w:val="002709A1"/>
    <w:rsid w:val="002B14CF"/>
    <w:rsid w:val="002B6EB2"/>
    <w:rsid w:val="002C2873"/>
    <w:rsid w:val="002D12DE"/>
    <w:rsid w:val="002D58C1"/>
    <w:rsid w:val="00317011"/>
    <w:rsid w:val="00320895"/>
    <w:rsid w:val="00323724"/>
    <w:rsid w:val="003404D5"/>
    <w:rsid w:val="00341420"/>
    <w:rsid w:val="003417C3"/>
    <w:rsid w:val="0034406F"/>
    <w:rsid w:val="00364423"/>
    <w:rsid w:val="003803D3"/>
    <w:rsid w:val="003931C9"/>
    <w:rsid w:val="003A3803"/>
    <w:rsid w:val="003A6258"/>
    <w:rsid w:val="003B4C56"/>
    <w:rsid w:val="003D6CA1"/>
    <w:rsid w:val="003F38DC"/>
    <w:rsid w:val="004105FC"/>
    <w:rsid w:val="00417348"/>
    <w:rsid w:val="00417AC1"/>
    <w:rsid w:val="00420E8B"/>
    <w:rsid w:val="0044450E"/>
    <w:rsid w:val="0045524D"/>
    <w:rsid w:val="004570DA"/>
    <w:rsid w:val="00464070"/>
    <w:rsid w:val="004676A3"/>
    <w:rsid w:val="00484566"/>
    <w:rsid w:val="00484BD5"/>
    <w:rsid w:val="004B00F7"/>
    <w:rsid w:val="004B39B5"/>
    <w:rsid w:val="004C3D2A"/>
    <w:rsid w:val="004D3617"/>
    <w:rsid w:val="004E116A"/>
    <w:rsid w:val="004F07AE"/>
    <w:rsid w:val="004F2EB0"/>
    <w:rsid w:val="0050790F"/>
    <w:rsid w:val="005124F2"/>
    <w:rsid w:val="00522322"/>
    <w:rsid w:val="00550FA4"/>
    <w:rsid w:val="0056082C"/>
    <w:rsid w:val="00560F7F"/>
    <w:rsid w:val="00561BB9"/>
    <w:rsid w:val="005650C7"/>
    <w:rsid w:val="005773B5"/>
    <w:rsid w:val="00581A1C"/>
    <w:rsid w:val="00581D43"/>
    <w:rsid w:val="00591294"/>
    <w:rsid w:val="005A0B5A"/>
    <w:rsid w:val="005A308C"/>
    <w:rsid w:val="005B33CC"/>
    <w:rsid w:val="005B7538"/>
    <w:rsid w:val="005C2CF0"/>
    <w:rsid w:val="005C59C9"/>
    <w:rsid w:val="005D213E"/>
    <w:rsid w:val="005E51D9"/>
    <w:rsid w:val="005E6514"/>
    <w:rsid w:val="005F63A2"/>
    <w:rsid w:val="005F7374"/>
    <w:rsid w:val="00603ABA"/>
    <w:rsid w:val="00646923"/>
    <w:rsid w:val="00647A40"/>
    <w:rsid w:val="00655814"/>
    <w:rsid w:val="00664CD3"/>
    <w:rsid w:val="0068028E"/>
    <w:rsid w:val="006805DB"/>
    <w:rsid w:val="006A5591"/>
    <w:rsid w:val="006C0EC8"/>
    <w:rsid w:val="006E5CB8"/>
    <w:rsid w:val="006E7CAA"/>
    <w:rsid w:val="00710B9F"/>
    <w:rsid w:val="00723A01"/>
    <w:rsid w:val="00747498"/>
    <w:rsid w:val="00747CD7"/>
    <w:rsid w:val="00761263"/>
    <w:rsid w:val="007706A3"/>
    <w:rsid w:val="007755AE"/>
    <w:rsid w:val="00776DF8"/>
    <w:rsid w:val="00793793"/>
    <w:rsid w:val="00797F33"/>
    <w:rsid w:val="007B699D"/>
    <w:rsid w:val="007C64B8"/>
    <w:rsid w:val="007F42DA"/>
    <w:rsid w:val="007F5195"/>
    <w:rsid w:val="007F678C"/>
    <w:rsid w:val="007F70E6"/>
    <w:rsid w:val="00805F64"/>
    <w:rsid w:val="00811A52"/>
    <w:rsid w:val="00813C6D"/>
    <w:rsid w:val="00830A24"/>
    <w:rsid w:val="0083543E"/>
    <w:rsid w:val="008362C5"/>
    <w:rsid w:val="008466C6"/>
    <w:rsid w:val="0085361A"/>
    <w:rsid w:val="00857701"/>
    <w:rsid w:val="00860691"/>
    <w:rsid w:val="00863658"/>
    <w:rsid w:val="00874363"/>
    <w:rsid w:val="00885129"/>
    <w:rsid w:val="00887EF7"/>
    <w:rsid w:val="008A1B2C"/>
    <w:rsid w:val="008C6ECC"/>
    <w:rsid w:val="008C790F"/>
    <w:rsid w:val="008F4B98"/>
    <w:rsid w:val="008F4E50"/>
    <w:rsid w:val="00911812"/>
    <w:rsid w:val="00914179"/>
    <w:rsid w:val="00922C7B"/>
    <w:rsid w:val="00925FC7"/>
    <w:rsid w:val="00937DD3"/>
    <w:rsid w:val="009512BB"/>
    <w:rsid w:val="00952F25"/>
    <w:rsid w:val="00967ADA"/>
    <w:rsid w:val="0098131B"/>
    <w:rsid w:val="00986F94"/>
    <w:rsid w:val="0098766F"/>
    <w:rsid w:val="00987A22"/>
    <w:rsid w:val="009905D7"/>
    <w:rsid w:val="0099080B"/>
    <w:rsid w:val="009A3855"/>
    <w:rsid w:val="009B42B0"/>
    <w:rsid w:val="009C4009"/>
    <w:rsid w:val="009E12C5"/>
    <w:rsid w:val="009F05D7"/>
    <w:rsid w:val="00A24E1F"/>
    <w:rsid w:val="00A26793"/>
    <w:rsid w:val="00A60A9E"/>
    <w:rsid w:val="00A73029"/>
    <w:rsid w:val="00A76615"/>
    <w:rsid w:val="00A82E91"/>
    <w:rsid w:val="00A87C40"/>
    <w:rsid w:val="00A96334"/>
    <w:rsid w:val="00AA64A4"/>
    <w:rsid w:val="00AD5E9A"/>
    <w:rsid w:val="00AD6546"/>
    <w:rsid w:val="00AD7459"/>
    <w:rsid w:val="00AE2ADE"/>
    <w:rsid w:val="00AF2088"/>
    <w:rsid w:val="00AF3CF2"/>
    <w:rsid w:val="00AF7D35"/>
    <w:rsid w:val="00B2771F"/>
    <w:rsid w:val="00B84BE2"/>
    <w:rsid w:val="00BA1334"/>
    <w:rsid w:val="00BA2129"/>
    <w:rsid w:val="00BA2861"/>
    <w:rsid w:val="00BA395A"/>
    <w:rsid w:val="00BA51A3"/>
    <w:rsid w:val="00BA5E0D"/>
    <w:rsid w:val="00BB6210"/>
    <w:rsid w:val="00BB637A"/>
    <w:rsid w:val="00BB7C5B"/>
    <w:rsid w:val="00BC6441"/>
    <w:rsid w:val="00BD5584"/>
    <w:rsid w:val="00BE1D34"/>
    <w:rsid w:val="00BE4E44"/>
    <w:rsid w:val="00C03EAF"/>
    <w:rsid w:val="00C056D6"/>
    <w:rsid w:val="00C06898"/>
    <w:rsid w:val="00C12AE1"/>
    <w:rsid w:val="00C42D15"/>
    <w:rsid w:val="00C52C1C"/>
    <w:rsid w:val="00C74CD7"/>
    <w:rsid w:val="00CA5544"/>
    <w:rsid w:val="00CB34A4"/>
    <w:rsid w:val="00CB5695"/>
    <w:rsid w:val="00CB7FDD"/>
    <w:rsid w:val="00CD66C7"/>
    <w:rsid w:val="00CE4332"/>
    <w:rsid w:val="00CE7259"/>
    <w:rsid w:val="00D304BA"/>
    <w:rsid w:val="00D353EE"/>
    <w:rsid w:val="00D37ABE"/>
    <w:rsid w:val="00D439F6"/>
    <w:rsid w:val="00D43A65"/>
    <w:rsid w:val="00D76463"/>
    <w:rsid w:val="00D77AB1"/>
    <w:rsid w:val="00D83F0F"/>
    <w:rsid w:val="00DA517B"/>
    <w:rsid w:val="00DB163A"/>
    <w:rsid w:val="00DB1B35"/>
    <w:rsid w:val="00DC483E"/>
    <w:rsid w:val="00DC72B7"/>
    <w:rsid w:val="00DD3897"/>
    <w:rsid w:val="00DD59B1"/>
    <w:rsid w:val="00DF0E09"/>
    <w:rsid w:val="00DF3283"/>
    <w:rsid w:val="00DF613F"/>
    <w:rsid w:val="00DF7E2C"/>
    <w:rsid w:val="00E00071"/>
    <w:rsid w:val="00E1312B"/>
    <w:rsid w:val="00E27304"/>
    <w:rsid w:val="00E278D9"/>
    <w:rsid w:val="00E34136"/>
    <w:rsid w:val="00E36AF6"/>
    <w:rsid w:val="00E47418"/>
    <w:rsid w:val="00E47A7A"/>
    <w:rsid w:val="00E53F48"/>
    <w:rsid w:val="00E85C8D"/>
    <w:rsid w:val="00E86B44"/>
    <w:rsid w:val="00E96338"/>
    <w:rsid w:val="00EA6EC0"/>
    <w:rsid w:val="00EC284A"/>
    <w:rsid w:val="00ED0B7E"/>
    <w:rsid w:val="00F00965"/>
    <w:rsid w:val="00F03514"/>
    <w:rsid w:val="00F16BAD"/>
    <w:rsid w:val="00F221B3"/>
    <w:rsid w:val="00F34514"/>
    <w:rsid w:val="00F50BA6"/>
    <w:rsid w:val="00F60F14"/>
    <w:rsid w:val="00F657A4"/>
    <w:rsid w:val="00F74DEE"/>
    <w:rsid w:val="00F84E38"/>
    <w:rsid w:val="00F8770B"/>
    <w:rsid w:val="00FB0CEB"/>
    <w:rsid w:val="00FB222B"/>
    <w:rsid w:val="00FB3C5B"/>
    <w:rsid w:val="00FD5902"/>
    <w:rsid w:val="00FD6FDD"/>
    <w:rsid w:val="00FE518C"/>
    <w:rsid w:val="00FF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2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2C7B"/>
  </w:style>
  <w:style w:type="character" w:styleId="a3">
    <w:name w:val="Hyperlink"/>
    <w:basedOn w:val="a0"/>
    <w:uiPriority w:val="99"/>
    <w:semiHidden/>
    <w:unhideWhenUsed/>
    <w:rsid w:val="00172F4B"/>
    <w:rPr>
      <w:color w:val="0000FF"/>
      <w:u w:val="single"/>
    </w:rPr>
  </w:style>
  <w:style w:type="paragraph" w:styleId="a4">
    <w:name w:val="No Spacing"/>
    <w:uiPriority w:val="1"/>
    <w:qFormat/>
    <w:rsid w:val="00046B84"/>
    <w:pPr>
      <w:spacing w:after="0" w:line="240" w:lineRule="auto"/>
    </w:pPr>
  </w:style>
  <w:style w:type="paragraph" w:customStyle="1" w:styleId="c14">
    <w:name w:val="c14"/>
    <w:basedOn w:val="a"/>
    <w:rsid w:val="00EA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6EC0"/>
  </w:style>
  <w:style w:type="paragraph" w:customStyle="1" w:styleId="c25">
    <w:name w:val="c25"/>
    <w:basedOn w:val="a"/>
    <w:rsid w:val="00EA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A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51A3"/>
  </w:style>
  <w:style w:type="paragraph" w:customStyle="1" w:styleId="c20">
    <w:name w:val="c20"/>
    <w:basedOn w:val="a"/>
    <w:rsid w:val="00BA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A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C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C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3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4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 Windows</cp:lastModifiedBy>
  <cp:revision>211</cp:revision>
  <dcterms:created xsi:type="dcterms:W3CDTF">2020-01-12T11:28:00Z</dcterms:created>
  <dcterms:modified xsi:type="dcterms:W3CDTF">2020-02-03T08:07:00Z</dcterms:modified>
</cp:coreProperties>
</file>