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6" w:rsidRPr="002D20AC" w:rsidRDefault="00766126" w:rsidP="002D2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A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23</w:t>
      </w:r>
    </w:p>
    <w:p w:rsidR="00766126" w:rsidRDefault="00766126" w:rsidP="002D2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AC">
        <w:rPr>
          <w:rFonts w:ascii="Times New Roman" w:hAnsi="Times New Roman" w:cs="Times New Roman"/>
          <w:b/>
          <w:sz w:val="28"/>
          <w:szCs w:val="28"/>
        </w:rPr>
        <w:t>муниципального образования Темрюкский район</w:t>
      </w:r>
    </w:p>
    <w:p w:rsidR="00D8349B" w:rsidRPr="002D20AC" w:rsidRDefault="00D8349B" w:rsidP="002D2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C8" w:rsidRPr="00D8349B" w:rsidRDefault="002D20AC">
      <w:pPr>
        <w:rPr>
          <w:b/>
          <w:sz w:val="28"/>
          <w:szCs w:val="28"/>
        </w:rPr>
      </w:pPr>
      <w:r>
        <w:t xml:space="preserve">                       </w:t>
      </w:r>
    </w:p>
    <w:p w:rsidR="002D20AC" w:rsidRPr="00D8349B" w:rsidRDefault="002D20AC" w:rsidP="00DF0A42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49B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D8349B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F0A42" w:rsidRPr="00D8349B">
        <w:rPr>
          <w:rFonts w:ascii="Times New Roman" w:hAnsi="Times New Roman" w:cs="Times New Roman"/>
          <w:b/>
          <w:sz w:val="28"/>
          <w:szCs w:val="28"/>
        </w:rPr>
        <w:t>:</w:t>
      </w:r>
    </w:p>
    <w:p w:rsidR="002D20AC" w:rsidRPr="00D8349B" w:rsidRDefault="002D20AC" w:rsidP="00DF0A42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4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8349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0A42" w:rsidRPr="00D8349B">
        <w:rPr>
          <w:rFonts w:ascii="Times New Roman" w:hAnsi="Times New Roman" w:cs="Times New Roman"/>
          <w:b/>
          <w:sz w:val="28"/>
          <w:szCs w:val="28"/>
        </w:rPr>
        <w:t xml:space="preserve"> заведующий</w:t>
      </w:r>
      <w:r w:rsidRPr="00D8349B">
        <w:rPr>
          <w:rFonts w:ascii="Times New Roman" w:hAnsi="Times New Roman" w:cs="Times New Roman"/>
          <w:b/>
          <w:sz w:val="28"/>
          <w:szCs w:val="28"/>
        </w:rPr>
        <w:t xml:space="preserve"> МБДОУ ДС КВ № 23</w:t>
      </w:r>
    </w:p>
    <w:p w:rsidR="00DF0A42" w:rsidRPr="00D8349B" w:rsidRDefault="00DF0A42" w:rsidP="00DF0A42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0AC" w:rsidRPr="00D8349B" w:rsidRDefault="002D20AC" w:rsidP="00DF0A42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4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D8349B">
        <w:rPr>
          <w:rFonts w:ascii="Times New Roman" w:hAnsi="Times New Roman" w:cs="Times New Roman"/>
          <w:b/>
          <w:sz w:val="28"/>
          <w:szCs w:val="28"/>
        </w:rPr>
        <w:t>_____________</w:t>
      </w:r>
      <w:r w:rsidR="00DF0A42" w:rsidRPr="00D8349B">
        <w:rPr>
          <w:rFonts w:ascii="Times New Roman" w:hAnsi="Times New Roman" w:cs="Times New Roman"/>
          <w:b/>
          <w:sz w:val="28"/>
          <w:szCs w:val="28"/>
        </w:rPr>
        <w:t>Н.Н.Бережная</w:t>
      </w:r>
      <w:proofErr w:type="spellEnd"/>
    </w:p>
    <w:p w:rsidR="002D20AC" w:rsidRPr="00D8349B" w:rsidRDefault="002D20AC" w:rsidP="00DF0A42">
      <w:pPr>
        <w:pStyle w:val="a3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4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F0A42" w:rsidRPr="00D8349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D20AC" w:rsidRPr="008A6737" w:rsidRDefault="002D20AC" w:rsidP="002D20A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9613C" w:rsidRPr="008A6737" w:rsidRDefault="0019613C" w:rsidP="002D2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20AC" w:rsidRPr="008A6737" w:rsidRDefault="002D20AC" w:rsidP="002D20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9613C" w:rsidRPr="008B17D0" w:rsidRDefault="0019613C" w:rsidP="008B17D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91CA8" w:rsidRDefault="008B670D" w:rsidP="008B17D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Рабочая п</w:t>
      </w:r>
      <w:r w:rsidR="00766126" w:rsidRPr="008B17D0">
        <w:rPr>
          <w:rFonts w:ascii="Times New Roman" w:hAnsi="Times New Roman" w:cs="Times New Roman"/>
          <w:b/>
          <w:i/>
          <w:sz w:val="52"/>
          <w:szCs w:val="52"/>
        </w:rPr>
        <w:t xml:space="preserve">рограмма </w:t>
      </w:r>
    </w:p>
    <w:p w:rsidR="000615A5" w:rsidRDefault="00766126" w:rsidP="007958F0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615A5">
        <w:rPr>
          <w:rFonts w:ascii="Times New Roman" w:hAnsi="Times New Roman" w:cs="Times New Roman"/>
          <w:b/>
          <w:i/>
          <w:sz w:val="48"/>
          <w:szCs w:val="48"/>
        </w:rPr>
        <w:t xml:space="preserve">духовно-нравственного воспитания </w:t>
      </w:r>
    </w:p>
    <w:p w:rsidR="000615A5" w:rsidRDefault="00766126" w:rsidP="007958F0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615A5">
        <w:rPr>
          <w:rFonts w:ascii="Times New Roman" w:hAnsi="Times New Roman" w:cs="Times New Roman"/>
          <w:b/>
          <w:i/>
          <w:sz w:val="48"/>
          <w:szCs w:val="48"/>
        </w:rPr>
        <w:t xml:space="preserve">и развития детей </w:t>
      </w:r>
      <w:r w:rsidR="00D91CA8" w:rsidRPr="000615A5">
        <w:rPr>
          <w:rFonts w:ascii="Times New Roman" w:hAnsi="Times New Roman" w:cs="Times New Roman"/>
          <w:b/>
          <w:i/>
          <w:sz w:val="48"/>
          <w:szCs w:val="48"/>
        </w:rPr>
        <w:t xml:space="preserve">старшего </w:t>
      </w:r>
      <w:r w:rsidR="00D8349B">
        <w:rPr>
          <w:rFonts w:ascii="Times New Roman" w:hAnsi="Times New Roman" w:cs="Times New Roman"/>
          <w:b/>
          <w:i/>
          <w:sz w:val="48"/>
          <w:szCs w:val="48"/>
        </w:rPr>
        <w:t xml:space="preserve">                  </w:t>
      </w:r>
      <w:r w:rsidRPr="000615A5">
        <w:rPr>
          <w:rFonts w:ascii="Times New Roman" w:hAnsi="Times New Roman" w:cs="Times New Roman"/>
          <w:b/>
          <w:i/>
          <w:sz w:val="48"/>
          <w:szCs w:val="48"/>
        </w:rPr>
        <w:t>дошкольного возраста</w:t>
      </w:r>
      <w:r w:rsidR="000615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476729" w:rsidRPr="000615A5" w:rsidRDefault="000615A5" w:rsidP="007958F0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на период с 01.09.20</w:t>
      </w:r>
      <w:r w:rsidR="00D8349B">
        <w:rPr>
          <w:rFonts w:ascii="Times New Roman" w:hAnsi="Times New Roman" w:cs="Times New Roman"/>
          <w:b/>
          <w:i/>
          <w:sz w:val="48"/>
          <w:szCs w:val="48"/>
        </w:rPr>
        <w:t>21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по 31.05.20</w:t>
      </w:r>
      <w:r w:rsidR="00D8349B">
        <w:rPr>
          <w:rFonts w:ascii="Times New Roman" w:hAnsi="Times New Roman" w:cs="Times New Roman"/>
          <w:b/>
          <w:i/>
          <w:sz w:val="48"/>
          <w:szCs w:val="48"/>
        </w:rPr>
        <w:t>22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  <w:r w:rsidR="00D8349B">
        <w:rPr>
          <w:rFonts w:ascii="Times New Roman" w:hAnsi="Times New Roman" w:cs="Times New Roman"/>
          <w:b/>
          <w:i/>
          <w:sz w:val="48"/>
          <w:szCs w:val="48"/>
        </w:rPr>
        <w:t>а.</w:t>
      </w:r>
    </w:p>
    <w:p w:rsidR="007958F0" w:rsidRDefault="007958F0" w:rsidP="007958F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Default="00F42E99" w:rsidP="00F42E9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2E99" w:rsidRPr="00D8349B" w:rsidRDefault="00F42E99" w:rsidP="00F42E9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42E99" w:rsidRPr="00D8349B" w:rsidRDefault="00D8349B" w:rsidP="00F42E9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8349B">
        <w:rPr>
          <w:rFonts w:ascii="Times New Roman" w:hAnsi="Times New Roman" w:cs="Times New Roman"/>
          <w:b/>
          <w:sz w:val="32"/>
          <w:szCs w:val="32"/>
        </w:rPr>
        <w:t>Составлен</w:t>
      </w:r>
      <w:r w:rsidR="00F42E99" w:rsidRPr="00D8349B">
        <w:rPr>
          <w:rFonts w:ascii="Times New Roman" w:hAnsi="Times New Roman" w:cs="Times New Roman"/>
          <w:b/>
          <w:sz w:val="32"/>
          <w:szCs w:val="32"/>
        </w:rPr>
        <w:t>:</w:t>
      </w:r>
      <w:r w:rsidR="007958F0" w:rsidRPr="00D8349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7958F0" w:rsidRPr="00D8349B">
        <w:rPr>
          <w:rFonts w:ascii="Times New Roman" w:hAnsi="Times New Roman" w:cs="Times New Roman"/>
          <w:b/>
          <w:sz w:val="32"/>
          <w:szCs w:val="32"/>
        </w:rPr>
        <w:t xml:space="preserve">музыкальным руководителем </w:t>
      </w:r>
    </w:p>
    <w:p w:rsidR="008B17D0" w:rsidRPr="00D8349B" w:rsidRDefault="007958F0" w:rsidP="00F42E99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D8349B">
        <w:rPr>
          <w:rFonts w:ascii="Times New Roman" w:hAnsi="Times New Roman" w:cs="Times New Roman"/>
          <w:b/>
          <w:sz w:val="32"/>
          <w:szCs w:val="32"/>
        </w:rPr>
        <w:t>МБДОУ</w:t>
      </w:r>
      <w:r w:rsidR="00D8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349B">
        <w:rPr>
          <w:rFonts w:ascii="Times New Roman" w:hAnsi="Times New Roman" w:cs="Times New Roman"/>
          <w:b/>
          <w:sz w:val="32"/>
          <w:szCs w:val="32"/>
        </w:rPr>
        <w:t>ДС</w:t>
      </w:r>
      <w:r w:rsidR="00D8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737" w:rsidRPr="00D8349B">
        <w:rPr>
          <w:rFonts w:ascii="Times New Roman" w:hAnsi="Times New Roman" w:cs="Times New Roman"/>
          <w:b/>
          <w:sz w:val="32"/>
          <w:szCs w:val="32"/>
        </w:rPr>
        <w:t>КВ</w:t>
      </w:r>
      <w:r w:rsidR="00D8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737" w:rsidRPr="00D8349B">
        <w:rPr>
          <w:rFonts w:ascii="Times New Roman" w:hAnsi="Times New Roman" w:cs="Times New Roman"/>
          <w:b/>
          <w:sz w:val="32"/>
          <w:szCs w:val="32"/>
        </w:rPr>
        <w:t>№</w:t>
      </w:r>
      <w:r w:rsidR="00D8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737" w:rsidRPr="00D8349B">
        <w:rPr>
          <w:rFonts w:ascii="Times New Roman" w:hAnsi="Times New Roman" w:cs="Times New Roman"/>
          <w:b/>
          <w:sz w:val="32"/>
          <w:szCs w:val="32"/>
        </w:rPr>
        <w:t xml:space="preserve">23 </w:t>
      </w:r>
      <w:r w:rsidR="00D8349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proofErr w:type="gramStart"/>
      <w:r w:rsidR="008A6737" w:rsidRPr="00D8349B">
        <w:rPr>
          <w:rFonts w:ascii="Times New Roman" w:hAnsi="Times New Roman" w:cs="Times New Roman"/>
          <w:b/>
          <w:sz w:val="32"/>
          <w:szCs w:val="32"/>
        </w:rPr>
        <w:t>Алёшкиной</w:t>
      </w:r>
      <w:proofErr w:type="gramEnd"/>
      <w:r w:rsidR="008A6737" w:rsidRPr="00D8349B">
        <w:rPr>
          <w:rFonts w:ascii="Times New Roman" w:hAnsi="Times New Roman" w:cs="Times New Roman"/>
          <w:b/>
          <w:sz w:val="32"/>
          <w:szCs w:val="32"/>
        </w:rPr>
        <w:t xml:space="preserve"> Е.Б.</w:t>
      </w:r>
      <w:r w:rsidR="008B17D0" w:rsidRPr="00D8349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21087" w:rsidRDefault="00221087" w:rsidP="00D834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349B" w:rsidRDefault="00D8349B" w:rsidP="00D834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1087" w:rsidRDefault="00F42E99" w:rsidP="008B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22108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221087">
        <w:rPr>
          <w:rFonts w:ascii="Times New Roman" w:hAnsi="Times New Roman" w:cs="Times New Roman"/>
          <w:b/>
          <w:sz w:val="28"/>
          <w:szCs w:val="28"/>
        </w:rPr>
        <w:t>елый</w:t>
      </w:r>
    </w:p>
    <w:p w:rsidR="00221087" w:rsidRDefault="008B670D" w:rsidP="008B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8349B">
        <w:rPr>
          <w:rFonts w:ascii="Times New Roman" w:hAnsi="Times New Roman" w:cs="Times New Roman"/>
          <w:b/>
          <w:sz w:val="28"/>
          <w:szCs w:val="28"/>
        </w:rPr>
        <w:t>21</w:t>
      </w:r>
      <w:r w:rsidR="00221087">
        <w:rPr>
          <w:rFonts w:ascii="Times New Roman" w:hAnsi="Times New Roman" w:cs="Times New Roman"/>
          <w:b/>
          <w:sz w:val="28"/>
          <w:szCs w:val="28"/>
        </w:rPr>
        <w:t>г.</w:t>
      </w:r>
    </w:p>
    <w:p w:rsidR="008B670D" w:rsidRDefault="008B670D" w:rsidP="00566C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6B3" w:rsidRDefault="005538FD" w:rsidP="003F10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F1058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320DC8" w:rsidRPr="003F1058" w:rsidRDefault="00320DC8" w:rsidP="003F10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33CD" w:rsidRDefault="00D02F96" w:rsidP="0061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ABD">
        <w:rPr>
          <w:rFonts w:ascii="Times New Roman" w:hAnsi="Times New Roman" w:cs="Times New Roman"/>
          <w:sz w:val="28"/>
          <w:szCs w:val="28"/>
        </w:rPr>
        <w:t xml:space="preserve">Духовно- нравственное воспитание подрастающего поколения </w:t>
      </w:r>
      <w:r w:rsidR="009B26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ABD">
        <w:rPr>
          <w:rFonts w:ascii="Times New Roman" w:hAnsi="Times New Roman" w:cs="Times New Roman"/>
          <w:sz w:val="28"/>
          <w:szCs w:val="28"/>
        </w:rPr>
        <w:t xml:space="preserve">– это направление, которое сама жизнь выдвинула в настоящий момент </w:t>
      </w:r>
      <w:r w:rsidR="001C33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ABD">
        <w:rPr>
          <w:rFonts w:ascii="Times New Roman" w:hAnsi="Times New Roman" w:cs="Times New Roman"/>
          <w:sz w:val="28"/>
          <w:szCs w:val="28"/>
        </w:rPr>
        <w:t xml:space="preserve">в качестве приоритетного в системе воспитания. </w:t>
      </w:r>
      <w:r w:rsidR="001643F3">
        <w:rPr>
          <w:rFonts w:ascii="Times New Roman" w:hAnsi="Times New Roman" w:cs="Times New Roman"/>
          <w:sz w:val="28"/>
          <w:szCs w:val="28"/>
        </w:rPr>
        <w:t xml:space="preserve">Мы дожили до тех времён, когда область дозволенного, нравственного, по меркам здравого смысла, резко сузилась. То, что недавно было абсолютно немыслимым, </w:t>
      </w:r>
      <w:r w:rsidR="001C33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43F3">
        <w:rPr>
          <w:rFonts w:ascii="Times New Roman" w:hAnsi="Times New Roman" w:cs="Times New Roman"/>
          <w:sz w:val="28"/>
          <w:szCs w:val="28"/>
        </w:rPr>
        <w:t xml:space="preserve">в современном мире стало нормой. Многие вопросы стали решать деньги, ложь часто считать  проявлением находчивости, а предательство – деловой необходимостью. Материальные ценности доминируют над духовными, поэтому у детей искажены представления о добре, милосердии, великодушии, справедливости, гражданственности и патриотизме. </w:t>
      </w:r>
      <w:r w:rsidR="009B2626">
        <w:rPr>
          <w:rFonts w:ascii="Times New Roman" w:hAnsi="Times New Roman" w:cs="Times New Roman"/>
          <w:sz w:val="28"/>
          <w:szCs w:val="28"/>
        </w:rPr>
        <w:t>Именно п</w:t>
      </w:r>
      <w:r w:rsidR="001643F3">
        <w:rPr>
          <w:rFonts w:ascii="Times New Roman" w:hAnsi="Times New Roman" w:cs="Times New Roman"/>
          <w:sz w:val="28"/>
          <w:szCs w:val="28"/>
        </w:rPr>
        <w:t xml:space="preserve">оэтому сегодня </w:t>
      </w:r>
      <w:r w:rsidR="009B2626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="001643F3">
        <w:rPr>
          <w:rFonts w:ascii="Times New Roman" w:hAnsi="Times New Roman" w:cs="Times New Roman"/>
          <w:sz w:val="28"/>
          <w:szCs w:val="28"/>
        </w:rPr>
        <w:t>необходимо</w:t>
      </w:r>
      <w:r w:rsidR="009B2626">
        <w:rPr>
          <w:rFonts w:ascii="Times New Roman" w:hAnsi="Times New Roman" w:cs="Times New Roman"/>
          <w:sz w:val="28"/>
          <w:szCs w:val="28"/>
        </w:rPr>
        <w:t>сть</w:t>
      </w:r>
      <w:r w:rsidR="001643F3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 xml:space="preserve"> </w:t>
      </w:r>
      <w:r w:rsidR="001643F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1C33CD">
        <w:rPr>
          <w:rFonts w:ascii="Times New Roman" w:hAnsi="Times New Roman" w:cs="Times New Roman"/>
          <w:sz w:val="28"/>
          <w:szCs w:val="28"/>
        </w:rPr>
        <w:t xml:space="preserve">и внедрять духовно - нравственное 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 xml:space="preserve">воспитание  </w:t>
      </w:r>
      <w:r w:rsidR="002F250B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1C33CD">
        <w:rPr>
          <w:rFonts w:ascii="Times New Roman" w:hAnsi="Times New Roman" w:cs="Times New Roman"/>
          <w:sz w:val="28"/>
          <w:szCs w:val="28"/>
        </w:rPr>
        <w:t xml:space="preserve"> на основе ценностей исторически сложившейся 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 xml:space="preserve">и 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C33CD">
        <w:rPr>
          <w:rFonts w:ascii="Times New Roman" w:hAnsi="Times New Roman" w:cs="Times New Roman"/>
          <w:sz w:val="28"/>
          <w:szCs w:val="28"/>
        </w:rPr>
        <w:t>культуры.</w:t>
      </w:r>
      <w:r w:rsidR="002F250B" w:rsidRPr="002F2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626" w:rsidRDefault="001643F3" w:rsidP="0061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3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3BA0">
        <w:rPr>
          <w:rFonts w:ascii="Times New Roman" w:hAnsi="Times New Roman" w:cs="Times New Roman"/>
          <w:sz w:val="28"/>
          <w:szCs w:val="28"/>
        </w:rPr>
        <w:t>Рабочая п</w:t>
      </w:r>
      <w:r w:rsidR="00D02F96" w:rsidRPr="00D02F9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63BA0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</w:t>
      </w:r>
      <w:r w:rsidR="009B26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3BA0">
        <w:rPr>
          <w:rFonts w:ascii="Times New Roman" w:hAnsi="Times New Roman" w:cs="Times New Roman"/>
          <w:sz w:val="28"/>
          <w:szCs w:val="28"/>
        </w:rPr>
        <w:t xml:space="preserve">и развития детей старшего дошкольного возраста, составлена на основе программы </w:t>
      </w:r>
      <w:r w:rsidR="00060FCF">
        <w:rPr>
          <w:rFonts w:ascii="Times New Roman" w:hAnsi="Times New Roman" w:cs="Times New Roman"/>
          <w:sz w:val="28"/>
          <w:szCs w:val="28"/>
        </w:rPr>
        <w:t>духовно</w:t>
      </w:r>
      <w:r w:rsidR="009B2626">
        <w:rPr>
          <w:rFonts w:ascii="Times New Roman" w:hAnsi="Times New Roman" w:cs="Times New Roman"/>
          <w:sz w:val="28"/>
          <w:szCs w:val="28"/>
        </w:rPr>
        <w:t xml:space="preserve"> </w:t>
      </w:r>
      <w:r w:rsidR="00060FCF">
        <w:rPr>
          <w:rFonts w:ascii="Times New Roman" w:hAnsi="Times New Roman" w:cs="Times New Roman"/>
          <w:sz w:val="28"/>
          <w:szCs w:val="28"/>
        </w:rPr>
        <w:t>-</w:t>
      </w:r>
      <w:r w:rsidR="009B2626">
        <w:rPr>
          <w:rFonts w:ascii="Times New Roman" w:hAnsi="Times New Roman" w:cs="Times New Roman"/>
          <w:sz w:val="28"/>
          <w:szCs w:val="28"/>
        </w:rPr>
        <w:t xml:space="preserve"> </w:t>
      </w:r>
      <w:r w:rsidR="00060FCF">
        <w:rPr>
          <w:rFonts w:ascii="Times New Roman" w:hAnsi="Times New Roman" w:cs="Times New Roman"/>
          <w:sz w:val="28"/>
          <w:szCs w:val="28"/>
        </w:rPr>
        <w:t>нравственного воспитания и развития детей дошкольного возраста</w:t>
      </w:r>
      <w:r w:rsidR="00060FCF" w:rsidRPr="00D02F96">
        <w:rPr>
          <w:rFonts w:ascii="Times New Roman" w:hAnsi="Times New Roman" w:cs="Times New Roman"/>
          <w:sz w:val="28"/>
          <w:szCs w:val="28"/>
        </w:rPr>
        <w:t xml:space="preserve"> </w:t>
      </w:r>
      <w:r w:rsidR="00D02F96" w:rsidRPr="00D02F96">
        <w:rPr>
          <w:rFonts w:ascii="Times New Roman" w:hAnsi="Times New Roman" w:cs="Times New Roman"/>
          <w:sz w:val="28"/>
          <w:szCs w:val="28"/>
        </w:rPr>
        <w:t>«Родник»</w:t>
      </w:r>
      <w:r w:rsidR="00D02F96">
        <w:rPr>
          <w:rFonts w:ascii="Times New Roman" w:hAnsi="Times New Roman" w:cs="Times New Roman"/>
          <w:sz w:val="28"/>
          <w:szCs w:val="28"/>
        </w:rPr>
        <w:t xml:space="preserve"> </w:t>
      </w:r>
      <w:r w:rsidR="00CF0BF5">
        <w:rPr>
          <w:rFonts w:ascii="Times New Roman" w:hAnsi="Times New Roman" w:cs="Times New Roman"/>
          <w:sz w:val="28"/>
          <w:szCs w:val="28"/>
        </w:rPr>
        <w:t xml:space="preserve"> </w:t>
      </w:r>
      <w:r w:rsidR="00D91CA8">
        <w:rPr>
          <w:rFonts w:ascii="Times New Roman" w:hAnsi="Times New Roman" w:cs="Times New Roman"/>
          <w:sz w:val="28"/>
          <w:szCs w:val="28"/>
        </w:rPr>
        <w:t xml:space="preserve">Е.Г. Карасёвой, и </w:t>
      </w:r>
      <w:r w:rsidR="00060FCF">
        <w:rPr>
          <w:rFonts w:ascii="Times New Roman" w:hAnsi="Times New Roman" w:cs="Times New Roman"/>
          <w:sz w:val="28"/>
          <w:szCs w:val="28"/>
        </w:rPr>
        <w:t xml:space="preserve"> </w:t>
      </w:r>
      <w:r w:rsidR="00D91CA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D91CA8">
        <w:rPr>
          <w:rFonts w:ascii="Times New Roman" w:hAnsi="Times New Roman" w:cs="Times New Roman"/>
          <w:sz w:val="28"/>
          <w:szCs w:val="28"/>
        </w:rPr>
        <w:t>Яриной</w:t>
      </w:r>
      <w:proofErr w:type="spellEnd"/>
      <w:r w:rsidR="00D91CA8">
        <w:rPr>
          <w:rFonts w:ascii="Times New Roman" w:hAnsi="Times New Roman" w:cs="Times New Roman"/>
          <w:sz w:val="28"/>
          <w:szCs w:val="28"/>
        </w:rPr>
        <w:t>.</w:t>
      </w:r>
      <w:r w:rsidR="00563BA0">
        <w:rPr>
          <w:rFonts w:ascii="Times New Roman" w:hAnsi="Times New Roman" w:cs="Times New Roman"/>
          <w:sz w:val="28"/>
          <w:szCs w:val="28"/>
        </w:rPr>
        <w:t xml:space="preserve">   </w:t>
      </w:r>
      <w:r w:rsidR="009B26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7EE7" w:rsidRDefault="009B2626" w:rsidP="0061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33CD">
        <w:rPr>
          <w:rFonts w:ascii="Times New Roman" w:hAnsi="Times New Roman" w:cs="Times New Roman"/>
          <w:sz w:val="28"/>
          <w:szCs w:val="28"/>
        </w:rPr>
        <w:t>П</w:t>
      </w:r>
      <w:r w:rsidR="005C4200" w:rsidRPr="00CC6FE0">
        <w:rPr>
          <w:rFonts w:ascii="Times New Roman" w:hAnsi="Times New Roman" w:cs="Times New Roman"/>
          <w:sz w:val="28"/>
          <w:szCs w:val="28"/>
        </w:rPr>
        <w:t>рограмма направлена</w:t>
      </w:r>
      <w:r w:rsidR="005C4200">
        <w:rPr>
          <w:rFonts w:ascii="Times New Roman" w:hAnsi="Times New Roman" w:cs="Times New Roman"/>
          <w:sz w:val="28"/>
          <w:szCs w:val="28"/>
        </w:rPr>
        <w:t xml:space="preserve"> на формирование в каждом маленьком гражд</w:t>
      </w:r>
      <w:r w:rsidR="001C33CD">
        <w:rPr>
          <w:rFonts w:ascii="Times New Roman" w:hAnsi="Times New Roman" w:cs="Times New Roman"/>
          <w:sz w:val="28"/>
          <w:szCs w:val="28"/>
        </w:rPr>
        <w:t xml:space="preserve">анине основных представлений  о себе, о семейном  укладе, </w:t>
      </w:r>
      <w:r w:rsidR="005C4200">
        <w:rPr>
          <w:rFonts w:ascii="Times New Roman" w:hAnsi="Times New Roman" w:cs="Times New Roman"/>
          <w:sz w:val="28"/>
          <w:szCs w:val="28"/>
        </w:rPr>
        <w:t xml:space="preserve">окружающем мире, добре и зле в нём, и </w:t>
      </w:r>
      <w:r w:rsidR="001C33CD">
        <w:rPr>
          <w:rFonts w:ascii="Times New Roman" w:hAnsi="Times New Roman" w:cs="Times New Roman"/>
          <w:sz w:val="28"/>
          <w:szCs w:val="28"/>
        </w:rPr>
        <w:t xml:space="preserve"> </w:t>
      </w:r>
      <w:r w:rsidR="005C4200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1C33CD">
        <w:rPr>
          <w:rFonts w:ascii="Times New Roman" w:hAnsi="Times New Roman" w:cs="Times New Roman"/>
          <w:sz w:val="28"/>
          <w:szCs w:val="28"/>
        </w:rPr>
        <w:t xml:space="preserve"> </w:t>
      </w:r>
      <w:r w:rsidR="005C4200">
        <w:rPr>
          <w:rFonts w:ascii="Times New Roman" w:hAnsi="Times New Roman" w:cs="Times New Roman"/>
          <w:sz w:val="28"/>
          <w:szCs w:val="28"/>
        </w:rPr>
        <w:t>земле.</w:t>
      </w:r>
      <w:r w:rsidR="002F250B">
        <w:rPr>
          <w:rFonts w:ascii="Times New Roman" w:hAnsi="Times New Roman" w:cs="Times New Roman"/>
          <w:sz w:val="28"/>
          <w:szCs w:val="28"/>
        </w:rPr>
        <w:t xml:space="preserve"> </w:t>
      </w:r>
      <w:r w:rsidR="00107C44">
        <w:rPr>
          <w:rFonts w:ascii="Times New Roman" w:hAnsi="Times New Roman" w:cs="Times New Roman"/>
          <w:sz w:val="28"/>
          <w:szCs w:val="28"/>
        </w:rPr>
        <w:t>Дошкольный возраст характеризуется большими возможностями для нр</w:t>
      </w:r>
      <w:r w:rsidR="005F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вственного воспитания.</w:t>
      </w:r>
      <w:r w:rsidR="0010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7C44">
        <w:rPr>
          <w:rFonts w:ascii="Times New Roman" w:hAnsi="Times New Roman" w:cs="Times New Roman"/>
          <w:sz w:val="28"/>
          <w:szCs w:val="28"/>
        </w:rPr>
        <w:t xml:space="preserve">менно в этот период </w:t>
      </w:r>
      <w:r w:rsidR="00616D8A">
        <w:rPr>
          <w:rFonts w:ascii="Times New Roman" w:hAnsi="Times New Roman" w:cs="Times New Roman"/>
          <w:sz w:val="28"/>
          <w:szCs w:val="28"/>
        </w:rPr>
        <w:t xml:space="preserve">происходит приобщение ребёнка к </w:t>
      </w:r>
      <w:r w:rsidR="00107C44">
        <w:rPr>
          <w:rFonts w:ascii="Times New Roman" w:hAnsi="Times New Roman" w:cs="Times New Roman"/>
          <w:sz w:val="28"/>
          <w:szCs w:val="28"/>
        </w:rPr>
        <w:t xml:space="preserve">культуре, </w:t>
      </w:r>
      <w:r w:rsidR="005F5B0F">
        <w:rPr>
          <w:rFonts w:ascii="Times New Roman" w:hAnsi="Times New Roman" w:cs="Times New Roman"/>
          <w:sz w:val="28"/>
          <w:szCs w:val="28"/>
        </w:rPr>
        <w:t xml:space="preserve">к общечеловеческим ценностям, формируются такие духовные начала, как любовь к родным и близким, чувство </w:t>
      </w:r>
      <w:r w:rsidR="00616D8A">
        <w:rPr>
          <w:rFonts w:ascii="Times New Roman" w:hAnsi="Times New Roman" w:cs="Times New Roman"/>
          <w:sz w:val="28"/>
          <w:szCs w:val="28"/>
        </w:rPr>
        <w:t xml:space="preserve"> </w:t>
      </w:r>
      <w:r w:rsidR="005F5B0F">
        <w:rPr>
          <w:rFonts w:ascii="Times New Roman" w:hAnsi="Times New Roman" w:cs="Times New Roman"/>
          <w:sz w:val="28"/>
          <w:szCs w:val="28"/>
        </w:rPr>
        <w:t xml:space="preserve">долга, стремление </w:t>
      </w:r>
      <w:r w:rsidR="00616D8A">
        <w:rPr>
          <w:rFonts w:ascii="Times New Roman" w:hAnsi="Times New Roman" w:cs="Times New Roman"/>
          <w:sz w:val="28"/>
          <w:szCs w:val="28"/>
        </w:rPr>
        <w:t xml:space="preserve"> </w:t>
      </w:r>
      <w:r w:rsidR="005F5B0F">
        <w:rPr>
          <w:rFonts w:ascii="Times New Roman" w:hAnsi="Times New Roman" w:cs="Times New Roman"/>
          <w:sz w:val="28"/>
          <w:szCs w:val="28"/>
        </w:rPr>
        <w:t>к добродетели, совестливость и справедливость.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967">
        <w:rPr>
          <w:rFonts w:ascii="Times New Roman" w:hAnsi="Times New Roman" w:cs="Times New Roman"/>
          <w:sz w:val="28"/>
          <w:szCs w:val="28"/>
        </w:rPr>
        <w:t>Принимая во внимание, что первые семь лет жизни человека, по сути, являются базовыми для построения будущих отношений с окружающими, построения модели своей собственной семьи, формирования гражданской позиции, программа «Родник» основное внимание в воспитании и развитии дошкольников уделяет духовно-нравственной сфере.</w:t>
      </w:r>
      <w:r w:rsidR="00A47EE7">
        <w:rPr>
          <w:rFonts w:ascii="Times New Roman" w:hAnsi="Times New Roman" w:cs="Times New Roman"/>
          <w:sz w:val="28"/>
          <w:szCs w:val="28"/>
        </w:rPr>
        <w:t xml:space="preserve"> Формирование нравственных и этических ценностей родной культуры с раннего детства – это самый естественный, а потому и самый верный способ воспитания нравственности и духовности.</w:t>
      </w:r>
    </w:p>
    <w:p w:rsidR="000C191D" w:rsidRDefault="002F250B" w:rsidP="000C1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3867" w:rsidRPr="00722A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D54">
        <w:rPr>
          <w:rFonts w:ascii="Times New Roman" w:hAnsi="Times New Roman" w:cs="Times New Roman"/>
          <w:sz w:val="28"/>
          <w:szCs w:val="28"/>
        </w:rPr>
        <w:t xml:space="preserve">    </w:t>
      </w:r>
      <w:r w:rsidR="00AB4754" w:rsidRPr="001C33CD">
        <w:rPr>
          <w:rFonts w:ascii="Times New Roman" w:eastAsia="Times New Roman" w:hAnsi="Times New Roman" w:cs="Times New Roman"/>
          <w:sz w:val="28"/>
          <w:szCs w:val="28"/>
        </w:rPr>
        <w:t xml:space="preserve">В основы </w:t>
      </w:r>
      <w:r w:rsidR="001C33CD">
        <w:rPr>
          <w:rFonts w:ascii="Times New Roman" w:eastAsia="Times New Roman" w:hAnsi="Times New Roman" w:cs="Times New Roman"/>
          <w:sz w:val="28"/>
          <w:szCs w:val="28"/>
        </w:rPr>
        <w:t xml:space="preserve"> рабочей </w:t>
      </w:r>
      <w:r w:rsidR="00AB4754" w:rsidRPr="001C33CD">
        <w:rPr>
          <w:rFonts w:ascii="Times New Roman" w:eastAsia="Times New Roman" w:hAnsi="Times New Roman" w:cs="Times New Roman"/>
          <w:sz w:val="28"/>
          <w:szCs w:val="28"/>
        </w:rPr>
        <w:t>программы по духовно</w:t>
      </w:r>
      <w:r w:rsidR="001C3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4" w:rsidRPr="001C33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3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4" w:rsidRPr="001C33CD">
        <w:rPr>
          <w:rFonts w:ascii="Times New Roman" w:eastAsia="Times New Roman" w:hAnsi="Times New Roman" w:cs="Times New Roman"/>
          <w:sz w:val="28"/>
          <w:szCs w:val="28"/>
        </w:rPr>
        <w:t>нравственному воспитанию положено единство воспитания, обучения и развития детей</w:t>
      </w:r>
      <w:r w:rsidR="001C33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754" w:rsidRPr="00536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33CD">
        <w:rPr>
          <w:rFonts w:ascii="Times New Roman" w:hAnsi="Times New Roman" w:cs="Times New Roman"/>
          <w:sz w:val="28"/>
          <w:szCs w:val="28"/>
        </w:rPr>
        <w:t>Н</w:t>
      </w:r>
      <w:r w:rsidR="00063EE3" w:rsidRPr="00722AD1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="00063EE3" w:rsidRPr="00722AD1">
        <w:rPr>
          <w:rFonts w:ascii="Times New Roman" w:hAnsi="Times New Roman" w:cs="Times New Roman"/>
          <w:sz w:val="28"/>
          <w:szCs w:val="28"/>
        </w:rPr>
        <w:t xml:space="preserve"> на решение главных задач духовно-нравственного воспитания, обозначенных в качестве приоритетных в Национальной доктрине образования Российской Федерации.</w:t>
      </w:r>
      <w:r w:rsidR="009B26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191D" w:rsidRPr="006C281B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0C191D">
        <w:rPr>
          <w:rFonts w:ascii="Times New Roman" w:hAnsi="Times New Roman" w:cs="Times New Roman"/>
          <w:sz w:val="28"/>
          <w:szCs w:val="28"/>
        </w:rPr>
        <w:t xml:space="preserve"> </w:t>
      </w:r>
      <w:r w:rsidR="000C191D" w:rsidRPr="006C281B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0C191D">
        <w:rPr>
          <w:rFonts w:ascii="Times New Roman" w:hAnsi="Times New Roman" w:cs="Times New Roman"/>
          <w:sz w:val="28"/>
          <w:szCs w:val="28"/>
        </w:rPr>
        <w:t xml:space="preserve"> </w:t>
      </w:r>
      <w:r w:rsidR="000C191D" w:rsidRPr="006C281B">
        <w:rPr>
          <w:rFonts w:ascii="Times New Roman" w:hAnsi="Times New Roman" w:cs="Times New Roman"/>
          <w:sz w:val="28"/>
          <w:szCs w:val="28"/>
        </w:rPr>
        <w:t xml:space="preserve">на </w:t>
      </w:r>
      <w:r w:rsidR="000C191D">
        <w:rPr>
          <w:rFonts w:ascii="Times New Roman" w:hAnsi="Times New Roman" w:cs="Times New Roman"/>
          <w:sz w:val="28"/>
          <w:szCs w:val="28"/>
        </w:rPr>
        <w:t xml:space="preserve"> </w:t>
      </w:r>
      <w:r w:rsidR="000C191D" w:rsidRPr="006C281B">
        <w:rPr>
          <w:rFonts w:ascii="Times New Roman" w:hAnsi="Times New Roman" w:cs="Times New Roman"/>
          <w:sz w:val="28"/>
          <w:szCs w:val="28"/>
        </w:rPr>
        <w:t xml:space="preserve">годичный </w:t>
      </w:r>
      <w:r w:rsidR="000C191D">
        <w:rPr>
          <w:rFonts w:ascii="Times New Roman" w:hAnsi="Times New Roman" w:cs="Times New Roman"/>
          <w:sz w:val="28"/>
          <w:szCs w:val="28"/>
        </w:rPr>
        <w:t xml:space="preserve"> </w:t>
      </w:r>
      <w:r w:rsidR="000C191D" w:rsidRPr="006C281B">
        <w:rPr>
          <w:rFonts w:ascii="Times New Roman" w:hAnsi="Times New Roman" w:cs="Times New Roman"/>
          <w:sz w:val="28"/>
          <w:szCs w:val="28"/>
        </w:rPr>
        <w:t xml:space="preserve">курс </w:t>
      </w:r>
      <w:r w:rsidR="000C191D">
        <w:rPr>
          <w:rFonts w:ascii="Times New Roman" w:hAnsi="Times New Roman" w:cs="Times New Roman"/>
          <w:sz w:val="28"/>
          <w:szCs w:val="28"/>
        </w:rPr>
        <w:t xml:space="preserve"> </w:t>
      </w:r>
      <w:r w:rsidR="000C191D" w:rsidRPr="006C281B">
        <w:rPr>
          <w:rFonts w:ascii="Times New Roman" w:hAnsi="Times New Roman" w:cs="Times New Roman"/>
          <w:sz w:val="28"/>
          <w:szCs w:val="28"/>
        </w:rPr>
        <w:t>обучения</w:t>
      </w:r>
      <w:r w:rsidR="000C191D">
        <w:rPr>
          <w:rFonts w:ascii="Times New Roman" w:hAnsi="Times New Roman" w:cs="Times New Roman"/>
          <w:sz w:val="28"/>
          <w:szCs w:val="28"/>
        </w:rPr>
        <w:t>.</w:t>
      </w:r>
    </w:p>
    <w:p w:rsidR="009B2626" w:rsidRDefault="009B2626" w:rsidP="009B26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2" w:rsidRDefault="00AD5DE2" w:rsidP="009B26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2" w:rsidRDefault="00AD5DE2" w:rsidP="009B26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2" w:rsidRDefault="00AD5DE2" w:rsidP="009B26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2" w:rsidRDefault="00AD5DE2" w:rsidP="00AD5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</w:p>
    <w:p w:rsidR="00AD5DE2" w:rsidRDefault="00AD5DE2" w:rsidP="00AD5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b/>
          <w:i/>
          <w:sz w:val="28"/>
          <w:szCs w:val="28"/>
        </w:rPr>
        <w:t xml:space="preserve"> духовно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b/>
          <w:i/>
          <w:sz w:val="28"/>
          <w:szCs w:val="28"/>
        </w:rPr>
        <w:t>нравственного воспитания:</w:t>
      </w:r>
    </w:p>
    <w:p w:rsidR="00AD5DE2" w:rsidRPr="00D324D3" w:rsidRDefault="00AD5DE2" w:rsidP="00AD5D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5DE2" w:rsidRPr="002F250B" w:rsidRDefault="00AD5DE2" w:rsidP="00AD5D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2F250B">
        <w:rPr>
          <w:rFonts w:ascii="Times New Roman" w:hAnsi="Times New Roman" w:cs="Times New Roman"/>
          <w:b/>
          <w:i/>
          <w:sz w:val="28"/>
          <w:szCs w:val="28"/>
        </w:rPr>
        <w:t>культуросообразности</w:t>
      </w:r>
      <w:proofErr w:type="spellEnd"/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F250B">
        <w:rPr>
          <w:rFonts w:ascii="Times New Roman" w:hAnsi="Times New Roman" w:cs="Times New Roman"/>
          <w:sz w:val="28"/>
          <w:szCs w:val="28"/>
        </w:rPr>
        <w:t xml:space="preserve">предполагает, что развитие должно </w:t>
      </w:r>
    </w:p>
    <w:p w:rsidR="00AD5DE2" w:rsidRPr="002F250B" w:rsidRDefault="00AD5DE2" w:rsidP="00AD5D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sz w:val="28"/>
          <w:szCs w:val="28"/>
        </w:rPr>
        <w:t>строиться на культурных ценностях, традициях родного края, страны.</w:t>
      </w:r>
    </w:p>
    <w:p w:rsidR="00AD5DE2" w:rsidRPr="002F250B" w:rsidRDefault="00AD5DE2" w:rsidP="00AD5D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Принцип гуманистической направленности </w:t>
      </w:r>
      <w:r w:rsidRPr="002F250B">
        <w:rPr>
          <w:rFonts w:ascii="Times New Roman" w:hAnsi="Times New Roman" w:cs="Times New Roman"/>
          <w:sz w:val="28"/>
          <w:szCs w:val="28"/>
        </w:rPr>
        <w:t xml:space="preserve"> предполагает </w:t>
      </w:r>
    </w:p>
    <w:p w:rsidR="00AD5DE2" w:rsidRPr="002F250B" w:rsidRDefault="00AD5DE2" w:rsidP="00AD5D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sz w:val="28"/>
          <w:szCs w:val="28"/>
        </w:rPr>
        <w:t>формирование традиций бережного отношения к самому себе, окружающим людям, семье, миру.</w:t>
      </w:r>
    </w:p>
    <w:p w:rsidR="00AD5DE2" w:rsidRPr="002F250B" w:rsidRDefault="00AD5DE2" w:rsidP="00AD5D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b/>
          <w:i/>
          <w:sz w:val="28"/>
          <w:szCs w:val="28"/>
        </w:rPr>
        <w:t>Принцип ориентации на идеал</w:t>
      </w:r>
      <w:r w:rsidRPr="002F2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50B">
        <w:rPr>
          <w:rFonts w:ascii="Times New Roman" w:hAnsi="Times New Roman" w:cs="Times New Roman"/>
          <w:sz w:val="28"/>
          <w:szCs w:val="28"/>
        </w:rPr>
        <w:t xml:space="preserve"> предполагает, что воспитание всегда </w:t>
      </w:r>
    </w:p>
    <w:p w:rsidR="00AD5DE2" w:rsidRPr="002F250B" w:rsidRDefault="00AD5DE2" w:rsidP="00AD5D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sz w:val="28"/>
          <w:szCs w:val="28"/>
        </w:rPr>
        <w:t>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</w:t>
      </w:r>
    </w:p>
    <w:p w:rsidR="00AD5DE2" w:rsidRPr="002F250B" w:rsidRDefault="00AD5DE2" w:rsidP="00AD5D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2F250B">
        <w:rPr>
          <w:rFonts w:ascii="Times New Roman" w:hAnsi="Times New Roman" w:cs="Times New Roman"/>
          <w:b/>
          <w:i/>
          <w:sz w:val="28"/>
          <w:szCs w:val="28"/>
        </w:rPr>
        <w:t>этно-педагогической</w:t>
      </w:r>
      <w:proofErr w:type="spellEnd"/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 целесообразности </w:t>
      </w:r>
      <w:r w:rsidRPr="002F250B">
        <w:rPr>
          <w:rFonts w:ascii="Times New Roman" w:hAnsi="Times New Roman" w:cs="Times New Roman"/>
          <w:sz w:val="28"/>
          <w:szCs w:val="28"/>
        </w:rPr>
        <w:t xml:space="preserve"> предполагает </w:t>
      </w:r>
    </w:p>
    <w:p w:rsidR="00AD5DE2" w:rsidRPr="002F250B" w:rsidRDefault="00AD5DE2" w:rsidP="00AD5D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sz w:val="28"/>
          <w:szCs w:val="28"/>
        </w:rPr>
        <w:t>воспитание ребёнка в соответствии с этнической культурой семьи, места проживания, а также приобщение к гуманистическим ценностям мировой культуры, культуры других народов, но прежде всег</w:t>
      </w:r>
      <w:proofErr w:type="gramStart"/>
      <w:r w:rsidRPr="002F25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250B">
        <w:rPr>
          <w:rFonts w:ascii="Times New Roman" w:hAnsi="Times New Roman" w:cs="Times New Roman"/>
          <w:sz w:val="28"/>
          <w:szCs w:val="28"/>
        </w:rPr>
        <w:t xml:space="preserve"> знающего свою собственную культуру, свои истоки.</w:t>
      </w:r>
    </w:p>
    <w:p w:rsidR="00AD5DE2" w:rsidRPr="002F250B" w:rsidRDefault="00AD5DE2" w:rsidP="00AD5D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2F250B">
        <w:rPr>
          <w:rFonts w:ascii="Times New Roman" w:hAnsi="Times New Roman" w:cs="Times New Roman"/>
          <w:b/>
          <w:i/>
          <w:sz w:val="28"/>
          <w:szCs w:val="28"/>
        </w:rPr>
        <w:t>природосообразности</w:t>
      </w:r>
      <w:proofErr w:type="spellEnd"/>
      <w:r w:rsidRPr="002F250B">
        <w:rPr>
          <w:rFonts w:ascii="Times New Roman" w:hAnsi="Times New Roman" w:cs="Times New Roman"/>
          <w:sz w:val="28"/>
          <w:szCs w:val="28"/>
        </w:rPr>
        <w:t xml:space="preserve">  предполагает, что воспитание </w:t>
      </w:r>
    </w:p>
    <w:p w:rsidR="00AD5DE2" w:rsidRPr="002F250B" w:rsidRDefault="00AD5DE2" w:rsidP="00AD5D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0B">
        <w:rPr>
          <w:rFonts w:ascii="Times New Roman" w:hAnsi="Times New Roman" w:cs="Times New Roman"/>
          <w:sz w:val="28"/>
          <w:szCs w:val="28"/>
        </w:rPr>
        <w:t>основывается на научном понимании природы ребёнка. Его индивидуальных особенностей.</w:t>
      </w:r>
    </w:p>
    <w:p w:rsidR="00AD5DE2" w:rsidRDefault="00AD5DE2" w:rsidP="00AD5DE2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D5DE2" w:rsidRPr="00D324D3" w:rsidRDefault="00AD5DE2" w:rsidP="00AD5DE2">
      <w:pPr>
        <w:pStyle w:val="a3"/>
        <w:jc w:val="center"/>
      </w:pPr>
      <w:r w:rsidRPr="00AB475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B4754">
        <w:rPr>
          <w:rFonts w:ascii="Times New Roman" w:hAnsi="Times New Roman" w:cs="Times New Roman"/>
          <w:sz w:val="28"/>
          <w:szCs w:val="28"/>
        </w:rPr>
        <w:t xml:space="preserve"> </w:t>
      </w:r>
      <w:r w:rsidRPr="00AB4754">
        <w:rPr>
          <w:rFonts w:ascii="Times New Roman" w:hAnsi="Times New Roman" w:cs="Times New Roman"/>
          <w:b/>
          <w:i/>
          <w:sz w:val="28"/>
          <w:szCs w:val="28"/>
        </w:rPr>
        <w:t>рабочей программы</w:t>
      </w:r>
      <w:r w:rsidRPr="00AB4754">
        <w:rPr>
          <w:rFonts w:ascii="Times New Roman" w:hAnsi="Times New Roman" w:cs="Times New Roman"/>
          <w:sz w:val="28"/>
          <w:szCs w:val="28"/>
        </w:rPr>
        <w:t>:</w:t>
      </w:r>
      <w:r w:rsidRPr="0052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</w:t>
      </w:r>
      <w:r w:rsidRPr="005225BE">
        <w:rPr>
          <w:rFonts w:ascii="Times New Roman" w:hAnsi="Times New Roman" w:cs="Times New Roman"/>
          <w:sz w:val="28"/>
          <w:szCs w:val="28"/>
        </w:rPr>
        <w:t xml:space="preserve">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5BE">
        <w:rPr>
          <w:rFonts w:ascii="Times New Roman" w:hAnsi="Times New Roman" w:cs="Times New Roman"/>
          <w:sz w:val="28"/>
          <w:szCs w:val="28"/>
        </w:rPr>
        <w:t>целостному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5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5BE">
        <w:rPr>
          <w:rFonts w:ascii="Times New Roman" w:hAnsi="Times New Roman" w:cs="Times New Roman"/>
          <w:sz w:val="28"/>
          <w:szCs w:val="28"/>
        </w:rPr>
        <w:t>нравственному и социальному развитию личности ребёнка-дошкольника, его духовному здоровью через приобщение к высшим ценностям, как православной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5BE">
        <w:rPr>
          <w:rFonts w:ascii="Times New Roman" w:hAnsi="Times New Roman" w:cs="Times New Roman"/>
          <w:sz w:val="28"/>
          <w:szCs w:val="28"/>
        </w:rPr>
        <w:t xml:space="preserve"> культуры, так и культуры в целом</w:t>
      </w:r>
      <w:r>
        <w:t>.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2" w:rsidRDefault="00AD5DE2" w:rsidP="00AD5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3F1">
        <w:rPr>
          <w:rFonts w:ascii="Times New Roman" w:hAnsi="Times New Roman" w:cs="Times New Roman"/>
          <w:b/>
          <w:i/>
          <w:sz w:val="28"/>
          <w:szCs w:val="28"/>
        </w:rPr>
        <w:t xml:space="preserve">Задачи  </w:t>
      </w:r>
      <w:r>
        <w:rPr>
          <w:rFonts w:ascii="Times New Roman" w:hAnsi="Times New Roman" w:cs="Times New Roman"/>
          <w:b/>
          <w:i/>
          <w:sz w:val="28"/>
          <w:szCs w:val="28"/>
        </w:rPr>
        <w:t>духовно - нравственного  воспитания: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D324D3">
        <w:rPr>
          <w:rFonts w:ascii="Times New Roman" w:hAnsi="Times New Roman" w:cs="Times New Roman"/>
          <w:sz w:val="28"/>
          <w:szCs w:val="28"/>
        </w:rPr>
        <w:t xml:space="preserve">ормирование у детей на конкретных примерах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(поступках окружающих </w:t>
      </w:r>
      <w:proofErr w:type="gramEnd"/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людей, героев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литературы, фольклора)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доброте,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честности,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справедливости,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 xml:space="preserve">дружбе,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>милосердии</w:t>
      </w:r>
      <w:r w:rsidR="0021796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324D3">
        <w:rPr>
          <w:rFonts w:ascii="Times New Roman" w:hAnsi="Times New Roman" w:cs="Times New Roman"/>
          <w:sz w:val="28"/>
          <w:szCs w:val="28"/>
        </w:rPr>
        <w:t>;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D324D3">
        <w:rPr>
          <w:rFonts w:ascii="Times New Roman" w:hAnsi="Times New Roman" w:cs="Times New Roman"/>
          <w:sz w:val="28"/>
          <w:szCs w:val="28"/>
        </w:rPr>
        <w:t xml:space="preserve">оспитание отрицательного отношения к аморальным качествам: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хитрости, лживости, жестокости, себялюбию, лености;   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D324D3">
        <w:rPr>
          <w:rFonts w:ascii="Times New Roman" w:hAnsi="Times New Roman" w:cs="Times New Roman"/>
          <w:sz w:val="28"/>
          <w:szCs w:val="28"/>
        </w:rPr>
        <w:t xml:space="preserve">азвитие ценных нравственных качеств: целеустремленности,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>трудолюбия, отзывчивости, доброжелательности;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Pr="00D324D3">
        <w:rPr>
          <w:rFonts w:ascii="Times New Roman" w:hAnsi="Times New Roman" w:cs="Times New Roman"/>
          <w:sz w:val="28"/>
          <w:szCs w:val="28"/>
        </w:rPr>
        <w:t xml:space="preserve">ормирование уважительного отношения к родителям, осознанного, 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>заботливого отношения к старшим и младшим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24D3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представления о семейных ценностях, семейных ролях и уважения к ним;    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Pr="00D324D3">
        <w:rPr>
          <w:rFonts w:ascii="Times New Roman" w:hAnsi="Times New Roman" w:cs="Times New Roman"/>
          <w:sz w:val="28"/>
          <w:szCs w:val="28"/>
        </w:rPr>
        <w:t xml:space="preserve">акрепление умения справедливо оценивать свои поступки и поступки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сверстников;      </w:t>
      </w:r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D324D3">
        <w:rPr>
          <w:rFonts w:ascii="Times New Roman" w:hAnsi="Times New Roman" w:cs="Times New Roman"/>
          <w:sz w:val="28"/>
          <w:szCs w:val="28"/>
        </w:rPr>
        <w:t>оспитание любви к Родине, родному краю, своему народу;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D324D3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 xml:space="preserve">общей культуры через ознакомление с произведениями </w:t>
      </w:r>
    </w:p>
    <w:p w:rsidR="00AD5DE2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искусства (иконопись, живопись, графика, архитектура, духовная и </w:t>
      </w:r>
      <w:proofErr w:type="gramEnd"/>
    </w:p>
    <w:p w:rsidR="00AD5DE2" w:rsidRPr="00D324D3" w:rsidRDefault="00AD5DE2" w:rsidP="00AD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народная музыка, литература).</w:t>
      </w:r>
    </w:p>
    <w:p w:rsidR="00CD4F4E" w:rsidRDefault="00CD4F4E" w:rsidP="00CD4F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D324D3">
        <w:rPr>
          <w:rFonts w:ascii="Times New Roman" w:hAnsi="Times New Roman" w:cs="Times New Roman"/>
          <w:b/>
          <w:i/>
          <w:sz w:val="28"/>
          <w:szCs w:val="28"/>
        </w:rPr>
        <w:t>Ключевые понятия программы: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4C7820">
        <w:rPr>
          <w:rFonts w:ascii="Times New Roman" w:hAnsi="Times New Roman" w:cs="Times New Roman"/>
          <w:b/>
          <w:i/>
          <w:sz w:val="28"/>
          <w:szCs w:val="28"/>
        </w:rPr>
        <w:t>Традиция</w:t>
      </w:r>
      <w:r w:rsidRPr="004C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820">
        <w:rPr>
          <w:rFonts w:ascii="Times New Roman" w:hAnsi="Times New Roman" w:cs="Times New Roman"/>
          <w:sz w:val="28"/>
          <w:szCs w:val="28"/>
        </w:rPr>
        <w:t>(от</w:t>
      </w:r>
      <w:proofErr w:type="gramStart"/>
      <w:r w:rsidRPr="004C7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8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7820">
        <w:rPr>
          <w:rFonts w:ascii="Times New Roman" w:hAnsi="Times New Roman" w:cs="Times New Roman"/>
          <w:sz w:val="28"/>
          <w:szCs w:val="28"/>
        </w:rPr>
        <w:t>ат. – передача), элементы социального и культурного наследия, передающиеся от поколения к поколению и сохраняющиеся в определенных обществах, классах и социальных группах в течение длительного времени. В качестве традиций выступают определенные общественные установления, нормы поведения, ценности, идеи, обычаи, обряды и т. д. Наиболее распространены традиции в религии.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4C7820">
        <w:rPr>
          <w:rFonts w:ascii="Times New Roman" w:hAnsi="Times New Roman" w:cs="Times New Roman"/>
          <w:b/>
          <w:i/>
          <w:sz w:val="28"/>
          <w:szCs w:val="28"/>
        </w:rPr>
        <w:t>Духовность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устремление человека к тем или иным высшим ценностям и смыслу, идеалу, стремление человека переделать себя, приблизить себя и свою жизнь к этому идеалу и, таким образом, одухотвориться, внутренне освободиться от обыденности.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4C7820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это компонент духовности, содержанием которого выступают этические ценности, составляющие основу сознания. Нравственность –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 Духовность и нравственность существуют в неразрывном единстве. При их отсутствии невозможно полноценное существование личности и культуры. Нравственность принято понимать как совокупность общих принципов и норм поведения людей по отношению друг к другу в обществе. Нравственность регулирует чувства, желания и поведение человека в соответствии с моральными принципами определенного мировоззрения. В основе нравственности лежит безусловное и </w:t>
      </w:r>
      <w:proofErr w:type="spellStart"/>
      <w:r w:rsidRPr="004C7820">
        <w:rPr>
          <w:rFonts w:ascii="Times New Roman" w:hAnsi="Times New Roman" w:cs="Times New Roman"/>
          <w:sz w:val="28"/>
          <w:szCs w:val="28"/>
        </w:rPr>
        <w:t>внеисторическое</w:t>
      </w:r>
      <w:proofErr w:type="spellEnd"/>
      <w:r w:rsidRPr="004C7820">
        <w:rPr>
          <w:rFonts w:ascii="Times New Roman" w:hAnsi="Times New Roman" w:cs="Times New Roman"/>
          <w:sz w:val="28"/>
          <w:szCs w:val="28"/>
        </w:rPr>
        <w:t xml:space="preserve"> религиозное начало.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4C7820">
        <w:rPr>
          <w:rFonts w:ascii="Times New Roman" w:hAnsi="Times New Roman" w:cs="Times New Roman"/>
          <w:b/>
          <w:i/>
          <w:sz w:val="28"/>
          <w:szCs w:val="28"/>
        </w:rPr>
        <w:t>Духовно – нравственное воспитание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это воспитание, восходящее к отечественному культурному, прежде всего православному, наследию, обеспечивает условия для становления человека, готового в любых областях деятельности следовать нравственному закону, стремящегося улучшить мир, природу, культуру, самого себя. Духовно – нравственное воспитание содействует формированию у человека: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нравственных чувств: совести, долга, веры, ответственности, гражданственности, патриотизма;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 xml:space="preserve">- нравственного облика: терпения, милосердия, кротости, </w:t>
      </w:r>
      <w:proofErr w:type="spellStart"/>
      <w:r w:rsidRPr="004C7820">
        <w:rPr>
          <w:rFonts w:ascii="Times New Roman" w:hAnsi="Times New Roman" w:cs="Times New Roman"/>
          <w:sz w:val="28"/>
          <w:szCs w:val="28"/>
        </w:rPr>
        <w:t>незлобливости</w:t>
      </w:r>
      <w:proofErr w:type="spellEnd"/>
      <w:r w:rsidRPr="004C7820">
        <w:rPr>
          <w:rFonts w:ascii="Times New Roman" w:hAnsi="Times New Roman" w:cs="Times New Roman"/>
          <w:sz w:val="28"/>
          <w:szCs w:val="28"/>
        </w:rPr>
        <w:t>;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нравственной позиции: способности к различению добра и зла, проявлению самоотверженной любви, готовности к преодолению жизненных испытаний;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нравственного поведения: готовности служения людям и Отечеству, проявления духовной рассудительности, послушания, доброй воли.</w:t>
      </w:r>
    </w:p>
    <w:p w:rsidR="00CD4F4E" w:rsidRPr="004C7820" w:rsidRDefault="00CD4F4E" w:rsidP="00CD4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4C7820">
        <w:rPr>
          <w:rFonts w:ascii="Times New Roman" w:hAnsi="Times New Roman" w:cs="Times New Roman"/>
          <w:b/>
          <w:i/>
          <w:sz w:val="28"/>
          <w:szCs w:val="28"/>
        </w:rPr>
        <w:t>Ценность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положительная или отрицательная значимость объектов окружающего мира для человека, класса, группы, общества в целом.</w:t>
      </w:r>
    </w:p>
    <w:p w:rsidR="00CD4F4E" w:rsidRDefault="00CD4F4E" w:rsidP="00CD4F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F4E" w:rsidRDefault="00CD4F4E" w:rsidP="00CD4F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5DE2" w:rsidRDefault="00AD5DE2" w:rsidP="00AD5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4F4E" w:rsidRPr="00D324D3" w:rsidRDefault="00CD4F4E" w:rsidP="00CD4F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Ценностные установки духовно – нравственного воспитания дошкольников: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23">
        <w:rPr>
          <w:rFonts w:ascii="Times New Roman" w:hAnsi="Times New Roman" w:cs="Times New Roman"/>
          <w:b/>
          <w:i/>
          <w:sz w:val="28"/>
          <w:szCs w:val="28"/>
        </w:rPr>
        <w:t>Патриотизм</w:t>
      </w:r>
      <w:r w:rsidR="00A06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49B">
        <w:rPr>
          <w:rFonts w:ascii="Times New Roman" w:hAnsi="Times New Roman" w:cs="Times New Roman"/>
          <w:sz w:val="28"/>
          <w:szCs w:val="28"/>
        </w:rPr>
        <w:t xml:space="preserve">- </w:t>
      </w:r>
      <w:r w:rsidRPr="00D324D3">
        <w:rPr>
          <w:rFonts w:ascii="Times New Roman" w:hAnsi="Times New Roman" w:cs="Times New Roman"/>
          <w:sz w:val="28"/>
          <w:szCs w:val="28"/>
        </w:rPr>
        <w:t xml:space="preserve">любовь к Родине, </w:t>
      </w:r>
      <w:r w:rsidR="00A0649B">
        <w:rPr>
          <w:rFonts w:ascii="Times New Roman" w:hAnsi="Times New Roman" w:cs="Times New Roman"/>
          <w:sz w:val="28"/>
          <w:szCs w:val="28"/>
        </w:rPr>
        <w:t>своему краю, своему народу, Отечеству.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23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Pr="00FF6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>– любовь и верность, забота, помощь и поддержка, здоровье, уважение к родителям, забота о старших и младших;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FF6923">
        <w:rPr>
          <w:rFonts w:ascii="Times New Roman" w:hAnsi="Times New Roman" w:cs="Times New Roman"/>
          <w:b/>
          <w:i/>
          <w:sz w:val="28"/>
          <w:szCs w:val="28"/>
        </w:rPr>
        <w:t>ичность</w:t>
      </w:r>
      <w:r w:rsidRPr="00FF6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>– саморазвитие, любовь к жизни и человечеству;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Труд и творчество</w:t>
      </w:r>
      <w:r w:rsidRPr="00D324D3">
        <w:rPr>
          <w:rFonts w:ascii="Times New Roman" w:hAnsi="Times New Roman" w:cs="Times New Roman"/>
          <w:sz w:val="28"/>
          <w:szCs w:val="28"/>
        </w:rPr>
        <w:t xml:space="preserve"> – уважение к труду, творчество и созидание, целеустремленность и настойчивость, трудолюбие;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Искусство и литература</w:t>
      </w:r>
      <w:r w:rsidRPr="00D324D3">
        <w:rPr>
          <w:rFonts w:ascii="Times New Roman" w:hAnsi="Times New Roman" w:cs="Times New Roman"/>
          <w:sz w:val="28"/>
          <w:szCs w:val="28"/>
        </w:rPr>
        <w:t xml:space="preserve"> – красота, нравственный выбор, смысл жизни, эстетическое развитие;</w:t>
      </w:r>
    </w:p>
    <w:p w:rsidR="00CD4F4E" w:rsidRPr="00D324D3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Природа</w:t>
      </w:r>
      <w:r w:rsidRPr="00CB1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4D3">
        <w:rPr>
          <w:rFonts w:ascii="Times New Roman" w:hAnsi="Times New Roman" w:cs="Times New Roman"/>
          <w:sz w:val="28"/>
          <w:szCs w:val="28"/>
        </w:rPr>
        <w:t>– эволюция, родная земля, планета Земля, экологическое сознание;</w:t>
      </w:r>
    </w:p>
    <w:p w:rsidR="00CD4F4E" w:rsidRPr="00CD4F4E" w:rsidRDefault="00CD4F4E" w:rsidP="00CD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Социальная солидарность</w:t>
      </w:r>
      <w:r w:rsidRPr="00D324D3">
        <w:rPr>
          <w:rFonts w:ascii="Times New Roman" w:hAnsi="Times New Roman" w:cs="Times New Roman"/>
          <w:sz w:val="28"/>
          <w:szCs w:val="28"/>
        </w:rPr>
        <w:t xml:space="preserve"> – уважение и доверие к людям; справедливость, милосердие, честь, достоинство.</w:t>
      </w:r>
    </w:p>
    <w:p w:rsidR="00CD4F4E" w:rsidRDefault="00CD4F4E" w:rsidP="00AD5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E56" w:rsidRPr="007C4481" w:rsidRDefault="00BE7E56" w:rsidP="00BE7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4481">
        <w:rPr>
          <w:rFonts w:ascii="Times New Roman" w:hAnsi="Times New Roman" w:cs="Times New Roman"/>
          <w:b/>
          <w:i/>
          <w:sz w:val="28"/>
          <w:szCs w:val="28"/>
        </w:rPr>
        <w:t>Основное содержание работы:</w:t>
      </w:r>
    </w:p>
    <w:p w:rsidR="00AD5DE2" w:rsidRDefault="00F675AD" w:rsidP="00BE7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7962" w:rsidRPr="00217962">
        <w:rPr>
          <w:rFonts w:ascii="Times New Roman" w:hAnsi="Times New Roman" w:cs="Times New Roman"/>
          <w:sz w:val="28"/>
          <w:szCs w:val="28"/>
        </w:rPr>
        <w:t>Содержание программы позволяет реализовать целостное духовно – нр</w:t>
      </w:r>
      <w:r w:rsidR="00217962">
        <w:rPr>
          <w:rFonts w:ascii="Times New Roman" w:hAnsi="Times New Roman" w:cs="Times New Roman"/>
          <w:sz w:val="28"/>
          <w:szCs w:val="28"/>
        </w:rPr>
        <w:t>а</w:t>
      </w:r>
      <w:r w:rsidR="00217962" w:rsidRPr="00217962">
        <w:rPr>
          <w:rFonts w:ascii="Times New Roman" w:hAnsi="Times New Roman" w:cs="Times New Roman"/>
          <w:sz w:val="28"/>
          <w:szCs w:val="28"/>
        </w:rPr>
        <w:t xml:space="preserve">вственное </w:t>
      </w:r>
      <w:r w:rsidR="00217962">
        <w:rPr>
          <w:rFonts w:ascii="Times New Roman" w:hAnsi="Times New Roman" w:cs="Times New Roman"/>
          <w:sz w:val="28"/>
          <w:szCs w:val="28"/>
        </w:rPr>
        <w:t xml:space="preserve">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217962">
        <w:rPr>
          <w:rFonts w:ascii="Times New Roman" w:hAnsi="Times New Roman" w:cs="Times New Roman"/>
          <w:sz w:val="28"/>
          <w:szCs w:val="28"/>
        </w:rPr>
        <w:t xml:space="preserve">дошкольного возраста в процессе </w:t>
      </w:r>
      <w:r>
        <w:rPr>
          <w:rFonts w:ascii="Times New Roman" w:hAnsi="Times New Roman" w:cs="Times New Roman"/>
          <w:sz w:val="28"/>
          <w:szCs w:val="28"/>
        </w:rPr>
        <w:t>организованно</w:t>
      </w:r>
      <w:r w:rsidR="0021796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(ООД) с детьми в рамках рабочей  программы  воспитания  и  предусматривает:</w:t>
      </w:r>
    </w:p>
    <w:p w:rsidR="00F675AD" w:rsidRDefault="00F675AD" w:rsidP="00BE7E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8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 w:rsidR="0048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 сознания;</w:t>
      </w:r>
    </w:p>
    <w:p w:rsidR="00F675AD" w:rsidRDefault="00F675AD" w:rsidP="00BE7E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духовно – нравственных </w:t>
      </w:r>
      <w:r w:rsidR="0048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48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217962" w:rsidRPr="00BE7E56" w:rsidRDefault="00F675AD" w:rsidP="00BE7E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традициям православной и национальной культуры.</w:t>
      </w:r>
    </w:p>
    <w:p w:rsidR="009B2626" w:rsidRPr="009B2626" w:rsidRDefault="00BE7E56" w:rsidP="009B2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75AD">
        <w:rPr>
          <w:rFonts w:ascii="Times New Roman" w:hAnsi="Times New Roman" w:cs="Times New Roman"/>
          <w:sz w:val="28"/>
          <w:szCs w:val="28"/>
        </w:rPr>
        <w:t xml:space="preserve">В рамках приобщения к традициям православной культуры, </w:t>
      </w:r>
      <w:r w:rsidR="009B2626">
        <w:rPr>
          <w:rFonts w:ascii="Times New Roman" w:hAnsi="Times New Roman" w:cs="Times New Roman"/>
          <w:sz w:val="28"/>
          <w:szCs w:val="28"/>
        </w:rPr>
        <w:t>01.02.2015 года  муниципальное бюджетное дошкольное образовательное учреждение детский сад комбинированного вида №23 муниципального образования Темрюкский район в лице заведующего Бережной Н.Н. и настоятелем Свято-Никольского храма отцом Алексеем п</w:t>
      </w:r>
      <w:proofErr w:type="gramStart"/>
      <w:r w:rsidR="009B26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B2626">
        <w:rPr>
          <w:rFonts w:ascii="Times New Roman" w:hAnsi="Times New Roman" w:cs="Times New Roman"/>
          <w:sz w:val="28"/>
          <w:szCs w:val="28"/>
        </w:rPr>
        <w:t>трелка заключили</w:t>
      </w:r>
      <w:r w:rsidR="009B2626" w:rsidRPr="00254639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9B2626">
        <w:rPr>
          <w:rFonts w:ascii="Times New Roman" w:hAnsi="Times New Roman" w:cs="Times New Roman"/>
          <w:sz w:val="28"/>
          <w:szCs w:val="28"/>
        </w:rPr>
        <w:t xml:space="preserve">о сотрудничестве в сфере образовательной деятельности  по духовно - нравственному </w:t>
      </w:r>
      <w:r w:rsidR="00F675AD">
        <w:rPr>
          <w:rFonts w:ascii="Times New Roman" w:hAnsi="Times New Roman" w:cs="Times New Roman"/>
          <w:sz w:val="28"/>
          <w:szCs w:val="28"/>
        </w:rPr>
        <w:t xml:space="preserve"> </w:t>
      </w:r>
      <w:r w:rsidR="009B2626">
        <w:rPr>
          <w:rFonts w:ascii="Times New Roman" w:hAnsi="Times New Roman" w:cs="Times New Roman"/>
          <w:sz w:val="28"/>
          <w:szCs w:val="28"/>
        </w:rPr>
        <w:t>воспитанию.</w:t>
      </w:r>
    </w:p>
    <w:p w:rsidR="000C191D" w:rsidRDefault="000C191D" w:rsidP="000C19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91D" w:rsidRPr="00D324D3" w:rsidRDefault="000C191D" w:rsidP="000C19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9B4">
        <w:rPr>
          <w:rFonts w:ascii="Times New Roman" w:hAnsi="Times New Roman" w:cs="Times New Roman"/>
          <w:b/>
          <w:i/>
          <w:sz w:val="28"/>
          <w:szCs w:val="28"/>
        </w:rPr>
        <w:t>Объём образовательной нагрузки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5AD" w:rsidRPr="00CC3DBB" w:rsidRDefault="00F675AD" w:rsidP="00F675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852"/>
        <w:gridCol w:w="2268"/>
        <w:gridCol w:w="1701"/>
        <w:gridCol w:w="1559"/>
        <w:gridCol w:w="1843"/>
        <w:gridCol w:w="1559"/>
      </w:tblGrid>
      <w:tr w:rsidR="00F675AD" w:rsidTr="00665FD8">
        <w:tc>
          <w:tcPr>
            <w:tcW w:w="852" w:type="dxa"/>
            <w:tcBorders>
              <w:bottom w:val="single" w:sz="4" w:space="0" w:color="auto"/>
            </w:tcBorders>
          </w:tcPr>
          <w:p w:rsidR="00F675AD" w:rsidRPr="00D40FAC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Start"/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2268" w:type="dxa"/>
          </w:tcPr>
          <w:p w:rsidR="00F675AD" w:rsidRPr="00D40FAC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675AD" w:rsidRPr="00DC3AB5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:rsidR="00F675AD" w:rsidRPr="00DC3AB5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843" w:type="dxa"/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F675AD" w:rsidRPr="00DC3AB5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675AD" w:rsidRPr="00D40FAC" w:rsidRDefault="00F675AD" w:rsidP="0066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F675AD" w:rsidTr="00665FD8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268" w:type="dxa"/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</w:p>
        </w:tc>
        <w:tc>
          <w:tcPr>
            <w:tcW w:w="1701" w:type="dxa"/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09.00.- 09.25.</w:t>
            </w:r>
          </w:p>
        </w:tc>
        <w:tc>
          <w:tcPr>
            <w:tcW w:w="1843" w:type="dxa"/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675AD" w:rsidRDefault="00F675AD" w:rsidP="0066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675AD" w:rsidRDefault="00F675AD" w:rsidP="00F675A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BA49B4" w:rsidRDefault="00BE7E56" w:rsidP="005538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48567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Примерная структура ООД:</w:t>
      </w:r>
    </w:p>
    <w:p w:rsidR="00A0649B" w:rsidRDefault="00A0649B" w:rsidP="005538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67F" w:rsidRDefault="00BE7E56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E56">
        <w:rPr>
          <w:rFonts w:ascii="Times New Roman" w:hAnsi="Times New Roman" w:cs="Times New Roman"/>
          <w:b/>
          <w:sz w:val="28"/>
          <w:szCs w:val="28"/>
        </w:rPr>
        <w:t>1 часть: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заинтересовать, </w:t>
      </w:r>
      <w:r w:rsidR="0048567F">
        <w:rPr>
          <w:rFonts w:ascii="Times New Roman" w:hAnsi="Times New Roman" w:cs="Times New Roman"/>
          <w:sz w:val="28"/>
          <w:szCs w:val="28"/>
        </w:rPr>
        <w:t xml:space="preserve">ввести в тему, используя сказочные персонажи, </w:t>
      </w:r>
    </w:p>
    <w:p w:rsidR="00BE7E56" w:rsidRPr="00BE7E56" w:rsidRDefault="0048567F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художественное слово, постановка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поисковой ситуации</w:t>
      </w:r>
    </w:p>
    <w:p w:rsidR="00A0649B" w:rsidRDefault="0048567F" w:rsidP="00BA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часть: </w:t>
      </w:r>
      <w:r w:rsidRPr="0048567F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 xml:space="preserve">зать содержание и значение того или иного явления в ходе </w:t>
      </w:r>
    </w:p>
    <w:p w:rsidR="00566C24" w:rsidRDefault="00A0649B" w:rsidP="00BA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67F">
        <w:rPr>
          <w:rFonts w:ascii="Times New Roman" w:hAnsi="Times New Roman" w:cs="Times New Roman"/>
          <w:sz w:val="28"/>
          <w:szCs w:val="28"/>
        </w:rPr>
        <w:t>беседы или рассказа-диалога, дать основные понятия.</w:t>
      </w:r>
    </w:p>
    <w:p w:rsidR="00A0649B" w:rsidRDefault="0048567F" w:rsidP="00BA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67F">
        <w:rPr>
          <w:rFonts w:ascii="Times New Roman" w:hAnsi="Times New Roman" w:cs="Times New Roman"/>
          <w:b/>
          <w:sz w:val="28"/>
          <w:szCs w:val="28"/>
        </w:rPr>
        <w:t>3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подвести итог, вызвать положительные впечатления у детей </w:t>
      </w:r>
    </w:p>
    <w:p w:rsidR="00BE7E56" w:rsidRPr="007C4481" w:rsidRDefault="00A0649B" w:rsidP="007C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67F">
        <w:rPr>
          <w:rFonts w:ascii="Times New Roman" w:hAnsi="Times New Roman" w:cs="Times New Roman"/>
          <w:sz w:val="28"/>
          <w:szCs w:val="28"/>
        </w:rPr>
        <w:t>используя игры и продуктивную деятельность.</w:t>
      </w:r>
    </w:p>
    <w:p w:rsidR="006C43F1" w:rsidRDefault="00F0689C" w:rsidP="006C43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работы с детьми:</w:t>
      </w:r>
    </w:p>
    <w:p w:rsidR="003A2E84" w:rsidRDefault="003A2E84" w:rsidP="006C43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689C" w:rsidRDefault="00F0689C" w:rsidP="006C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Наглядные – </w:t>
      </w:r>
      <w:r>
        <w:rPr>
          <w:rFonts w:ascii="Times New Roman" w:hAnsi="Times New Roman" w:cs="Times New Roman"/>
          <w:sz w:val="28"/>
          <w:szCs w:val="28"/>
        </w:rPr>
        <w:t>показ наглядно-демонстративного материала, экскурсии, наблюдения, проведение дида</w:t>
      </w:r>
      <w:r w:rsidR="006426DD">
        <w:rPr>
          <w:rFonts w:ascii="Times New Roman" w:hAnsi="Times New Roman" w:cs="Times New Roman"/>
          <w:sz w:val="28"/>
          <w:szCs w:val="28"/>
        </w:rPr>
        <w:t xml:space="preserve">ктических игр, просмотр видео, слайд материалов, </w:t>
      </w:r>
      <w:proofErr w:type="spellStart"/>
      <w:r w:rsidR="006426DD">
        <w:rPr>
          <w:rFonts w:ascii="Times New Roman" w:hAnsi="Times New Roman" w:cs="Times New Roman"/>
          <w:sz w:val="28"/>
          <w:szCs w:val="28"/>
        </w:rPr>
        <w:t>презинтации</w:t>
      </w:r>
      <w:proofErr w:type="spellEnd"/>
      <w:r w:rsidR="006426DD">
        <w:rPr>
          <w:rFonts w:ascii="Times New Roman" w:hAnsi="Times New Roman" w:cs="Times New Roman"/>
          <w:sz w:val="28"/>
          <w:szCs w:val="28"/>
        </w:rPr>
        <w:t>.</w:t>
      </w:r>
    </w:p>
    <w:p w:rsidR="006426DD" w:rsidRDefault="006426DD" w:rsidP="006C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Словесные – </w:t>
      </w:r>
      <w:r>
        <w:rPr>
          <w:rFonts w:ascii="Times New Roman" w:hAnsi="Times New Roman" w:cs="Times New Roman"/>
          <w:sz w:val="28"/>
          <w:szCs w:val="28"/>
        </w:rPr>
        <w:t>сообщение материала педагогом, чтение литературных произведений, беседы с элементами диалога, загадывание загадок, слушание аудиозаписей, разучивание стихов, инсценировок, песен, составление рассказов детей по опорным схемам.</w:t>
      </w:r>
    </w:p>
    <w:p w:rsidR="006426DD" w:rsidRDefault="004E03D0" w:rsidP="006C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D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E7665B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7665B">
        <w:rPr>
          <w:rFonts w:ascii="Times New Roman" w:hAnsi="Times New Roman" w:cs="Times New Roman"/>
          <w:sz w:val="28"/>
          <w:szCs w:val="28"/>
        </w:rPr>
        <w:t xml:space="preserve"> продуктивной деятельности, игр различной направленности, праздников и развлечений, трудовой деятельности, изготовление с детьми подарков к праздникам.</w:t>
      </w:r>
    </w:p>
    <w:p w:rsidR="00E7665B" w:rsidRDefault="003A2E84" w:rsidP="006C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7E56">
        <w:rPr>
          <w:rFonts w:ascii="Times New Roman" w:hAnsi="Times New Roman" w:cs="Times New Roman"/>
          <w:sz w:val="28"/>
          <w:szCs w:val="28"/>
        </w:rPr>
        <w:t xml:space="preserve">Беседы нравственного содержания, коммуникативные  игры, разбор нравственных жизненных ситуаций, </w:t>
      </w:r>
      <w:r w:rsidR="00BE7E56" w:rsidRPr="00D324D3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E7E56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BE7E56" w:rsidRPr="00D324D3">
        <w:rPr>
          <w:rFonts w:ascii="Times New Roman" w:hAnsi="Times New Roman" w:cs="Times New Roman"/>
          <w:sz w:val="28"/>
          <w:szCs w:val="28"/>
        </w:rPr>
        <w:t>произведений,</w:t>
      </w:r>
      <w:r w:rsidR="00BE7E56">
        <w:rPr>
          <w:rFonts w:ascii="Times New Roman" w:hAnsi="Times New Roman" w:cs="Times New Roman"/>
          <w:sz w:val="28"/>
          <w:szCs w:val="28"/>
        </w:rPr>
        <w:t xml:space="preserve"> рассматривание икон и произведений искусств,</w:t>
      </w:r>
      <w:r w:rsidR="00BE7E56" w:rsidRPr="00D324D3">
        <w:rPr>
          <w:rFonts w:ascii="Times New Roman" w:hAnsi="Times New Roman" w:cs="Times New Roman"/>
          <w:sz w:val="28"/>
          <w:szCs w:val="28"/>
        </w:rPr>
        <w:t xml:space="preserve"> </w:t>
      </w:r>
      <w:r w:rsidR="00BE7E56">
        <w:rPr>
          <w:rFonts w:ascii="Times New Roman" w:hAnsi="Times New Roman" w:cs="Times New Roman"/>
          <w:sz w:val="28"/>
          <w:szCs w:val="28"/>
        </w:rPr>
        <w:t xml:space="preserve">просмотр мультфильмов и </w:t>
      </w:r>
      <w:proofErr w:type="spellStart"/>
      <w:r w:rsidR="00BE7E5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E7E56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BE7E56" w:rsidRPr="00D324D3">
        <w:rPr>
          <w:rFonts w:ascii="Times New Roman" w:hAnsi="Times New Roman" w:cs="Times New Roman"/>
          <w:sz w:val="28"/>
          <w:szCs w:val="28"/>
        </w:rPr>
        <w:t xml:space="preserve"> </w:t>
      </w:r>
      <w:r w:rsidR="00BE7E56">
        <w:rPr>
          <w:rFonts w:ascii="Times New Roman" w:hAnsi="Times New Roman" w:cs="Times New Roman"/>
          <w:sz w:val="28"/>
          <w:szCs w:val="28"/>
        </w:rPr>
        <w:t xml:space="preserve">- являются основными  </w:t>
      </w:r>
      <w:r w:rsidR="00BE7E56" w:rsidRPr="00CD4F4E">
        <w:rPr>
          <w:rFonts w:ascii="Times New Roman" w:hAnsi="Times New Roman" w:cs="Times New Roman"/>
          <w:sz w:val="28"/>
          <w:szCs w:val="28"/>
        </w:rPr>
        <w:t>составляющими всех этапов образовательной деятельности</w:t>
      </w:r>
      <w:proofErr w:type="gramStart"/>
      <w:r w:rsidR="00BE7E56" w:rsidRPr="00CD4F4E">
        <w:rPr>
          <w:rFonts w:ascii="Times New Roman" w:hAnsi="Times New Roman" w:cs="Times New Roman"/>
          <w:sz w:val="28"/>
          <w:szCs w:val="28"/>
        </w:rPr>
        <w:t xml:space="preserve"> </w:t>
      </w:r>
      <w:r w:rsidR="00BE7E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65B" w:rsidRPr="004E03D0" w:rsidRDefault="00E7665B" w:rsidP="00F0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BE" w:rsidRPr="00D324D3" w:rsidRDefault="00F538BE" w:rsidP="00F53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детьми программы:</w:t>
      </w:r>
    </w:p>
    <w:p w:rsidR="00C00A9D" w:rsidRDefault="00C00A9D" w:rsidP="00C00A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E84" w:rsidRPr="007C4481" w:rsidRDefault="007C4481" w:rsidP="007C44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A2E84" w:rsidRPr="007C4481">
        <w:rPr>
          <w:rFonts w:ascii="Times New Roman" w:hAnsi="Times New Roman" w:cs="Times New Roman"/>
          <w:b/>
          <w:i/>
          <w:sz w:val="28"/>
          <w:szCs w:val="28"/>
        </w:rPr>
        <w:t>Испытывать</w:t>
      </w:r>
      <w:r w:rsidR="00F538BE" w:rsidRPr="007C4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2E84"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первоначальные нравственные потребности</w:t>
      </w:r>
      <w:r w:rsidR="00C00A9D"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3A2E84" w:rsidRPr="007C44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A2E84" w:rsidRPr="005363F0" w:rsidRDefault="003A2E84" w:rsidP="003A2E84">
      <w:pPr>
        <w:numPr>
          <w:ilvl w:val="0"/>
          <w:numId w:val="4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 w:rsidRPr="005363F0">
        <w:rPr>
          <w:rFonts w:ascii="Times New Roman" w:eastAsia="Times New Roman" w:hAnsi="Times New Roman" w:cs="Times New Roman"/>
          <w:sz w:val="28"/>
          <w:szCs w:val="28"/>
        </w:rPr>
        <w:t xml:space="preserve">Активное проявление чувства любви и уважения к родным и близким: желание сделать им что-то приятное, порадовать старших своим поведением, заботливостью, вниманием; </w:t>
      </w:r>
    </w:p>
    <w:p w:rsidR="003A2E84" w:rsidRPr="005363F0" w:rsidRDefault="003A2E84" w:rsidP="003A2E84">
      <w:pPr>
        <w:numPr>
          <w:ilvl w:val="0"/>
          <w:numId w:val="4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 w:rsidRPr="005363F0">
        <w:rPr>
          <w:rFonts w:ascii="Times New Roman" w:eastAsia="Times New Roman" w:hAnsi="Times New Roman" w:cs="Times New Roman"/>
          <w:sz w:val="28"/>
          <w:szCs w:val="28"/>
        </w:rPr>
        <w:t>чувство благодарности и признательности;</w:t>
      </w:r>
    </w:p>
    <w:p w:rsidR="003A2E84" w:rsidRPr="005363F0" w:rsidRDefault="003A2E84" w:rsidP="003A2E84">
      <w:pPr>
        <w:numPr>
          <w:ilvl w:val="0"/>
          <w:numId w:val="4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 w:rsidRPr="005363F0">
        <w:rPr>
          <w:rFonts w:ascii="Times New Roman" w:eastAsia="Times New Roman" w:hAnsi="Times New Roman" w:cs="Times New Roman"/>
          <w:sz w:val="28"/>
          <w:szCs w:val="28"/>
        </w:rPr>
        <w:t>чувство доброжелательности к окружающим: приветливость, готовность быть полезным, проявлять заботу; сочувствие при огорчении, радость за удачи других, стремление не судить о других детях плохо;</w:t>
      </w:r>
    </w:p>
    <w:p w:rsidR="003A2E84" w:rsidRPr="005363F0" w:rsidRDefault="003A2E84" w:rsidP="003A2E84">
      <w:pPr>
        <w:numPr>
          <w:ilvl w:val="0"/>
          <w:numId w:val="4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 w:rsidRPr="005363F0">
        <w:rPr>
          <w:rFonts w:ascii="Times New Roman" w:eastAsia="Times New Roman" w:hAnsi="Times New Roman" w:cs="Times New Roman"/>
          <w:sz w:val="28"/>
          <w:szCs w:val="28"/>
        </w:rPr>
        <w:t>любовь к своему Отечеству; интерес к своему краю;</w:t>
      </w:r>
    </w:p>
    <w:p w:rsidR="003A2E84" w:rsidRDefault="003A2E84" w:rsidP="003A2E84">
      <w:pPr>
        <w:numPr>
          <w:ilvl w:val="0"/>
          <w:numId w:val="4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 w:rsidRPr="005363F0">
        <w:rPr>
          <w:rFonts w:ascii="Times New Roman" w:eastAsia="Times New Roman" w:hAnsi="Times New Roman" w:cs="Times New Roman"/>
          <w:sz w:val="28"/>
          <w:szCs w:val="28"/>
        </w:rPr>
        <w:t>чувство симпатии к людям, независимо от их национальности.</w:t>
      </w:r>
    </w:p>
    <w:p w:rsidR="002D6C63" w:rsidRDefault="002D6C63" w:rsidP="00C00A9D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A9D" w:rsidRPr="007C4481" w:rsidRDefault="00C00A9D" w:rsidP="00C00A9D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Использовать в повседневной </w:t>
      </w:r>
      <w:r w:rsidR="007B2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жизни </w:t>
      </w:r>
      <w:r w:rsidR="007B2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>нравственные</w:t>
      </w:r>
      <w:r w:rsidR="007B2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умения </w:t>
      </w:r>
      <w:r w:rsidR="007B2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</w:t>
      </w:r>
    </w:p>
    <w:p w:rsidR="00C00A9D" w:rsidRPr="007C4481" w:rsidRDefault="00C00A9D" w:rsidP="00C00A9D">
      <w:pPr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7C44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C4481">
        <w:rPr>
          <w:rFonts w:ascii="Times New Roman" w:eastAsia="Times New Roman" w:hAnsi="Times New Roman" w:cs="Times New Roman"/>
          <w:b/>
          <w:i/>
          <w:sz w:val="28"/>
          <w:szCs w:val="28"/>
        </w:rPr>
        <w:t>привычки</w:t>
      </w:r>
      <w:r w:rsidRPr="007C448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проявлять внимание и заботу к старшим, больным, младшим;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дарить добрые слова; избегать дурных, плохих слов;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собственное </w:t>
      </w:r>
      <w:r w:rsidR="007C4481">
        <w:rPr>
          <w:rFonts w:ascii="Times New Roman" w:eastAsia="Times New Roman" w:hAnsi="Times New Roman" w:cs="Times New Roman"/>
          <w:sz w:val="28"/>
          <w:szCs w:val="28"/>
        </w:rPr>
        <w:t>поведение в ситуации морального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выбора;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справедливо относиться к людям,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допустившим ошибку, не обвиняя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и не осуждая их;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вести себя организованно в общественных местах: уступать место взрослым, маленьким детям, соблюдать правила приличия, говорить негромко, не привлекать к себе внимания, не мешать другим, соблюдать опрятность;</w:t>
      </w:r>
    </w:p>
    <w:p w:rsidR="00C00A9D" w:rsidRPr="005363F0" w:rsidRDefault="00A21E75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 xml:space="preserve">в приветливой и доброжелательной форме </w:t>
      </w:r>
      <w:proofErr w:type="gramStart"/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обратиться к сверстникам с просьбой поиграть</w:t>
      </w:r>
      <w:proofErr w:type="gramEnd"/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 xml:space="preserve"> вместе, ответить на просьбу товарища принять его в игру, быть внимательным к предложениям другого ребёнка при выполнении совместной деятельности, согласиться с замыслом, предложенным сверстником;</w:t>
      </w:r>
    </w:p>
    <w:p w:rsidR="00C00A9D" w:rsidRPr="005363F0" w:rsidRDefault="002D6C63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тактично выражать отказ от участия в общей деятельности, вежливо ответить на отказ другого ребёнка;</w:t>
      </w:r>
    </w:p>
    <w:p w:rsidR="00C00A9D" w:rsidRPr="005363F0" w:rsidRDefault="002D6C63" w:rsidP="00C00A9D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привычка делать самому всё, что можно, не требуя помощи других;</w:t>
      </w:r>
    </w:p>
    <w:p w:rsidR="007C4481" w:rsidRDefault="002D6C63" w:rsidP="007C4481">
      <w:pPr>
        <w:numPr>
          <w:ilvl w:val="0"/>
          <w:numId w:val="6"/>
        </w:numPr>
        <w:spacing w:after="0" w:line="240" w:lineRule="auto"/>
        <w:ind w:left="79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бережное отношение к 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взрослых и товарищей, вещам, </w:t>
      </w:r>
      <w:r w:rsidR="00C00A9D" w:rsidRPr="005363F0">
        <w:rPr>
          <w:rFonts w:ascii="Times New Roman" w:eastAsia="Times New Roman" w:hAnsi="Times New Roman" w:cs="Times New Roman"/>
          <w:sz w:val="28"/>
          <w:szCs w:val="28"/>
        </w:rPr>
        <w:t>соблюдение порядка и чистоты.</w:t>
      </w:r>
    </w:p>
    <w:p w:rsidR="007C4481" w:rsidRDefault="007C4481" w:rsidP="007C4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1BF">
        <w:rPr>
          <w:rFonts w:ascii="Times New Roman" w:hAnsi="Times New Roman" w:cs="Times New Roman"/>
          <w:sz w:val="28"/>
          <w:szCs w:val="28"/>
        </w:rPr>
        <w:t xml:space="preserve">эмоционально реагировать на негативные проявления </w:t>
      </w:r>
      <w:proofErr w:type="gramStart"/>
      <w:r w:rsidRPr="006351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81" w:rsidRDefault="007C4481" w:rsidP="007C44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51BF">
        <w:rPr>
          <w:rFonts w:ascii="Times New Roman" w:hAnsi="Times New Roman" w:cs="Times New Roman"/>
          <w:sz w:val="28"/>
          <w:szCs w:val="28"/>
        </w:rPr>
        <w:t xml:space="preserve">детском обществе и обществе в целом, 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1BF">
        <w:rPr>
          <w:rFonts w:ascii="Times New Roman" w:hAnsi="Times New Roman" w:cs="Times New Roman"/>
          <w:sz w:val="28"/>
          <w:szCs w:val="28"/>
        </w:rPr>
        <w:t>нравственную</w:t>
      </w:r>
      <w:proofErr w:type="gramEnd"/>
      <w:r w:rsidRPr="0063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81" w:rsidRPr="007C4481" w:rsidRDefault="007C4481" w:rsidP="007C44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51BF">
        <w:rPr>
          <w:rFonts w:ascii="Times New Roman" w:hAnsi="Times New Roman" w:cs="Times New Roman"/>
          <w:sz w:val="28"/>
          <w:szCs w:val="28"/>
        </w:rPr>
        <w:t xml:space="preserve">сторону своих поступков и поступков других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51BF">
        <w:rPr>
          <w:rFonts w:ascii="Times New Roman" w:hAnsi="Times New Roman" w:cs="Times New Roman"/>
          <w:sz w:val="28"/>
          <w:szCs w:val="28"/>
        </w:rPr>
        <w:t>людей.</w:t>
      </w:r>
    </w:p>
    <w:p w:rsidR="00493319" w:rsidRPr="00C07A18" w:rsidRDefault="00493319" w:rsidP="00C07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319" w:rsidRDefault="00493319" w:rsidP="00D834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9B" w:rsidRPr="007B5DA7" w:rsidRDefault="00D8349B" w:rsidP="00D8349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перспективно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тематический работы                                                           по духовно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нравственному воспитанию и развитию детей                                  разновозрастной группы</w:t>
      </w:r>
      <w:r w:rsidR="00A254E5"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(5-7 лет)                                                                                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на период с 01.09.2021 по 31.0</w:t>
      </w:r>
      <w:r w:rsidR="00493319" w:rsidRPr="007B5DA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493319" w:rsidRPr="007B5D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B5DA7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D8349B" w:rsidRPr="00047E77" w:rsidRDefault="00D8349B" w:rsidP="00D8349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426"/>
        <w:gridCol w:w="567"/>
        <w:gridCol w:w="568"/>
        <w:gridCol w:w="3260"/>
        <w:gridCol w:w="3544"/>
        <w:gridCol w:w="2126"/>
      </w:tblGrid>
      <w:tr w:rsidR="00D8349B" w:rsidTr="007B5DA7">
        <w:trPr>
          <w:trHeight w:val="1585"/>
        </w:trPr>
        <w:tc>
          <w:tcPr>
            <w:tcW w:w="426" w:type="dxa"/>
            <w:vAlign w:val="center"/>
          </w:tcPr>
          <w:p w:rsidR="004717F1" w:rsidRPr="007B5DA7" w:rsidRDefault="00D8349B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B5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</w:t>
            </w:r>
            <w:proofErr w:type="spellEnd"/>
          </w:p>
          <w:p w:rsidR="00D8349B" w:rsidRPr="001603FF" w:rsidRDefault="004717F1" w:rsidP="009B5BB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proofErr w:type="spellStart"/>
            <w:r w:rsidR="00D8349B" w:rsidRPr="007B5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яц</w:t>
            </w:r>
            <w:proofErr w:type="spellEnd"/>
          </w:p>
        </w:tc>
        <w:tc>
          <w:tcPr>
            <w:tcW w:w="567" w:type="dxa"/>
            <w:vAlign w:val="center"/>
          </w:tcPr>
          <w:p w:rsidR="007B5DA7" w:rsidRDefault="00D8349B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4717F1" w:rsidRPr="007B5DA7" w:rsidRDefault="00D8349B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D8349B" w:rsidRPr="007B5DA7" w:rsidRDefault="00D8349B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717F1" w:rsidRPr="007B5DA7" w:rsidRDefault="004717F1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  <w:p w:rsidR="004717F1" w:rsidRPr="007B5DA7" w:rsidRDefault="004717F1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4717F1" w:rsidRPr="007B5DA7" w:rsidRDefault="004717F1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  <w:p w:rsidR="00D8349B" w:rsidRPr="007B5DA7" w:rsidRDefault="00D8349B" w:rsidP="009B5BB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49B" w:rsidRPr="007B5DA7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Тематика </w:t>
            </w:r>
          </w:p>
          <w:p w:rsidR="00D8349B" w:rsidRPr="007B5DA7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духовно-</w:t>
            </w:r>
            <w:r w:rsidR="004717F1"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нравственных </w:t>
            </w: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D8349B" w:rsidRPr="007B5DA7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бесед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8349B" w:rsidRPr="007B5DA7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Задачи ООД </w:t>
            </w:r>
          </w:p>
        </w:tc>
        <w:tc>
          <w:tcPr>
            <w:tcW w:w="2126" w:type="dxa"/>
          </w:tcPr>
          <w:p w:rsidR="00D8349B" w:rsidRPr="007B5DA7" w:rsidRDefault="00D8349B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5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Планирование в режимных моментах, работа с родителями</w:t>
            </w:r>
          </w:p>
        </w:tc>
      </w:tr>
      <w:tr w:rsidR="00493319" w:rsidTr="007B5DA7">
        <w:trPr>
          <w:trHeight w:val="1381"/>
        </w:trPr>
        <w:tc>
          <w:tcPr>
            <w:tcW w:w="426" w:type="dxa"/>
            <w:vMerge w:val="restart"/>
          </w:tcPr>
          <w:p w:rsidR="00493319" w:rsidRDefault="00493319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93319" w:rsidRDefault="00493319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319" w:rsidRPr="009E1AD5" w:rsidRDefault="00493319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E1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</w:t>
            </w:r>
            <w:proofErr w:type="spellEnd"/>
          </w:p>
          <w:p w:rsidR="00493319" w:rsidRPr="00CE2C19" w:rsidRDefault="00493319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9E1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319" w:rsidRPr="001603FF" w:rsidRDefault="00493319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93319" w:rsidRPr="001603FF" w:rsidRDefault="00493319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93319" w:rsidRPr="001603FF" w:rsidRDefault="00493319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93319" w:rsidRPr="00493319" w:rsidRDefault="00493319" w:rsidP="00493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93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красоте нашего удивительного мира, </w:t>
            </w:r>
            <w:r w:rsidR="00C07A18">
              <w:rPr>
                <w:rFonts w:ascii="Times New Roman" w:eastAsia="Times New Roman" w:hAnsi="Times New Roman" w:cs="Times New Roman"/>
                <w:sz w:val="24"/>
                <w:szCs w:val="24"/>
              </w:rPr>
              <w:t>о земле, о природе, о животных,</w:t>
            </w:r>
            <w:r w:rsidRPr="00493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любви и доброте в семье, о людях и их заботе друг о друге»  (прогр</w:t>
            </w:r>
            <w:proofErr w:type="gramStart"/>
            <w:r w:rsidRPr="0049331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3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тр.25-27)             </w:t>
            </w:r>
          </w:p>
          <w:p w:rsidR="00C07A18" w:rsidRDefault="00493319" w:rsidP="00C07A1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Коммуникативная игра  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07A18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подарю своё сердечко»;</w:t>
            </w:r>
          </w:p>
          <w:p w:rsidR="00493319" w:rsidRPr="001603FF" w:rsidRDefault="00493319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93319" w:rsidRPr="001603FF" w:rsidRDefault="00493319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Создать благоприятный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душевный и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эмоциональный настрой. Дать первые представления о том, с чем предстоит знакомиться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духовно-нравственному воспитанию и развитию детей. Показать «красоту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удивительного  мира» (природу,  чувства  людей, семью</w:t>
            </w:r>
            <w:r w:rsidR="0021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3319" w:rsidRDefault="00493319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прекрасен этот 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посмотри!» творческая рисунка</w:t>
            </w:r>
          </w:p>
          <w:p w:rsidR="00493319" w:rsidRPr="001603FF" w:rsidRDefault="00493319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 Я рад видеть тебя!» (стр.137)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Н.Е.Пигунова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«Лучик православия»</w:t>
            </w:r>
          </w:p>
        </w:tc>
      </w:tr>
      <w:tr w:rsidR="0021626E" w:rsidTr="007B5DA7">
        <w:trPr>
          <w:trHeight w:val="238"/>
        </w:trPr>
        <w:tc>
          <w:tcPr>
            <w:tcW w:w="426" w:type="dxa"/>
            <w:vMerge/>
          </w:tcPr>
          <w:p w:rsidR="0021626E" w:rsidRPr="00CE2C19" w:rsidRDefault="0021626E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626E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21626E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1626E" w:rsidRPr="001603FF" w:rsidRDefault="0021626E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1626E" w:rsidRPr="0021626E" w:rsidRDefault="0021626E" w:rsidP="0021626E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1626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забывай о своих корнях, или чему учат нас родители» (прогр</w:t>
            </w:r>
            <w:proofErr w:type="gramStart"/>
            <w:r w:rsidRPr="0021626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626E">
              <w:rPr>
                <w:rFonts w:ascii="Times New Roman" w:eastAsia="Times New Roman" w:hAnsi="Times New Roman" w:cs="Times New Roman"/>
                <w:sz w:val="24"/>
                <w:szCs w:val="24"/>
              </w:rPr>
              <w:t>тр.27-28)</w:t>
            </w:r>
          </w:p>
          <w:p w:rsidR="0021626E" w:rsidRPr="0021626E" w:rsidRDefault="0021626E" w:rsidP="0021626E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«С днём рождения, Краснодарский край!» (84г.)</w:t>
            </w:r>
          </w:p>
          <w:p w:rsidR="0021626E" w:rsidRDefault="0021626E" w:rsidP="007C3000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 В руках я камушек держу»</w:t>
            </w:r>
          </w:p>
          <w:p w:rsidR="0021626E" w:rsidRPr="007C3000" w:rsidRDefault="0021626E" w:rsidP="007C3000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«Моё настроение»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1626E" w:rsidRDefault="0021626E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 о семье, о семейных ценностях, традициях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Понятие  слов прародитель, род и родовое дерево. Беседа «Кто наши прародители».</w:t>
            </w:r>
          </w:p>
          <w:p w:rsidR="0021626E" w:rsidRPr="001F30DB" w:rsidRDefault="0021626E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 датой рождения Краснодарского края. (13 сентября)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26E" w:rsidRPr="001603FF" w:rsidRDefault="0021626E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родителями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«Родовое дерево».</w:t>
            </w:r>
          </w:p>
        </w:tc>
      </w:tr>
      <w:tr w:rsidR="00A21E75" w:rsidTr="007B5DA7">
        <w:trPr>
          <w:trHeight w:val="238"/>
        </w:trPr>
        <w:tc>
          <w:tcPr>
            <w:tcW w:w="426" w:type="dxa"/>
            <w:vMerge/>
          </w:tcPr>
          <w:p w:rsidR="00A21E75" w:rsidRPr="00CE2C19" w:rsidRDefault="00A21E7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E75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A21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21E75" w:rsidRPr="001603FF" w:rsidRDefault="00A21E7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644D2B" w:rsidRPr="00A21E75" w:rsidRDefault="00A21E75" w:rsidP="00A21E75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семья» Рождение семьи от Чувства Любви! Что это за чувство, есть ли 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оно в нас? Кого мы любим. Мои мама и папа. (прогр</w:t>
            </w:r>
            <w:proofErr w:type="gramStart"/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тр.28-29)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21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Рождество Пресвятой Богородицы  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>(21 сентября)</w:t>
            </w:r>
          </w:p>
          <w:p w:rsidR="00A21E75" w:rsidRDefault="00A21E75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«Вымоленное дитя» (стр.79)</w:t>
            </w:r>
          </w:p>
          <w:p w:rsidR="00A21E75" w:rsidRPr="00A21E75" w:rsidRDefault="00A21E75" w:rsidP="00A21E75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настроение»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A21E75" w:rsidRPr="001F30DB" w:rsidRDefault="00A21E75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Воспитывать любовь и уважение к  членам своей семьи, формировать чувство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заботы о близких и родных. Как зарождается семья, мои мама и папа (имена, отчества, род занятий) Дать детям общее представление о празднике Рождество Пресвятой Богородицы, как о Матери  нашего Спасителя.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E75" w:rsidRDefault="00A21E75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Игра « Я рад видеть тебя!» (стр.137)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Стихотворение Н.Орловой «Добро» (стр.40) 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тавка рисунков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«Весь мир я маме подарю»</w:t>
            </w:r>
          </w:p>
        </w:tc>
      </w:tr>
      <w:tr w:rsidR="00873E6D" w:rsidTr="007B5DA7">
        <w:trPr>
          <w:trHeight w:val="237"/>
        </w:trPr>
        <w:tc>
          <w:tcPr>
            <w:tcW w:w="426" w:type="dxa"/>
            <w:vMerge/>
          </w:tcPr>
          <w:p w:rsidR="00873E6D" w:rsidRPr="00CE2C19" w:rsidRDefault="00873E6D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3E6D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873E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D" w:rsidRPr="001603FF" w:rsidRDefault="00873E6D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6D" w:rsidRDefault="00873E6D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1.«Чёрное и белое, или умеем ли мы  делать добрые дела?»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61-62)</w:t>
            </w:r>
          </w:p>
          <w:p w:rsidR="00873E6D" w:rsidRDefault="00873E6D" w:rsidP="00873E6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          «Я подарю своё сердечко»;</w:t>
            </w:r>
          </w:p>
          <w:p w:rsidR="00873E6D" w:rsidRPr="001603FF" w:rsidRDefault="00873E6D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21E75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6D" w:rsidRPr="001603FF" w:rsidRDefault="00873E6D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понимание добрых и злых поступков. Стараться сделать выбор в пользу добрых поступков. Учить высказывать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73E6D" w:rsidRPr="001603FF" w:rsidRDefault="00873E6D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задание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Волшебный мешочек  моей души. Чем мы его наполним?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2440F" w:rsidTr="007B5DA7">
        <w:trPr>
          <w:trHeight w:val="200"/>
        </w:trPr>
        <w:tc>
          <w:tcPr>
            <w:tcW w:w="426" w:type="dxa"/>
            <w:vMerge w:val="restart"/>
          </w:tcPr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Pr="001603F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440F" w:rsidRPr="00CE2C19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40F" w:rsidRPr="001603FF" w:rsidRDefault="007B5DA7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440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02440F" w:rsidRDefault="0002440F" w:rsidP="00665FD8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«Уважай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тца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 – будет в жизни благодать»</w:t>
            </w: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 Тест: «Проверь своё отношение к родным»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0F" w:rsidRPr="0002440F" w:rsidRDefault="0002440F" w:rsidP="000244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 В руках я камушек держу»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2440F" w:rsidRPr="001603FF" w:rsidRDefault="0002440F" w:rsidP="00873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любовь и уважение к членам своей семьи.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Отц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40F" w:rsidRDefault="0002440F" w:rsidP="00873E6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«Доброе дело»</w:t>
            </w:r>
          </w:p>
          <w:p w:rsidR="0002440F" w:rsidRPr="001603FF" w:rsidRDefault="0002440F" w:rsidP="006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0F" w:rsidTr="007B5DA7">
        <w:trPr>
          <w:trHeight w:val="200"/>
        </w:trPr>
        <w:tc>
          <w:tcPr>
            <w:tcW w:w="426" w:type="dxa"/>
            <w:vMerge/>
          </w:tcPr>
          <w:p w:rsidR="0002440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40F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440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02440F" w:rsidRDefault="0002440F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«Где добрые люди, там беды не будет»</w:t>
            </w:r>
          </w:p>
          <w:p w:rsidR="0002440F" w:rsidRDefault="0002440F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2908">
              <w:rPr>
                <w:rFonts w:ascii="Times New Roman" w:hAnsi="Times New Roman" w:cs="Times New Roman"/>
                <w:sz w:val="24"/>
                <w:szCs w:val="24"/>
              </w:rPr>
              <w:t>Житие Святых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908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Преподобный Сергий Радонежский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 октября)</w:t>
            </w:r>
          </w:p>
          <w:p w:rsidR="0002440F" w:rsidRPr="001603FF" w:rsidRDefault="0002440F" w:rsidP="0002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репродукций картин М.В. Нестерова «Святое видение отроку Варфоломею» «Труды Сергия Радонежского»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2440F" w:rsidRPr="001603FF" w:rsidRDefault="0002440F" w:rsidP="0002440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быть добрыми. Воспитывать способность чувствовать проблемы окружающих тебя людей.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великом подвижнике земли русской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вятым Сергием Радонежским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Чтение рассказа В.Сухомлинского «А сердце тебе ничего не приказало?»</w:t>
            </w:r>
          </w:p>
        </w:tc>
      </w:tr>
      <w:tr w:rsidR="0002440F" w:rsidTr="007B5DA7">
        <w:trPr>
          <w:trHeight w:val="201"/>
        </w:trPr>
        <w:tc>
          <w:tcPr>
            <w:tcW w:w="426" w:type="dxa"/>
            <w:vMerge/>
          </w:tcPr>
          <w:p w:rsidR="0002440F" w:rsidRPr="00CE2C19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40F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440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02440F" w:rsidRPr="001603FF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40F" w:rsidRPr="0002440F" w:rsidRDefault="0002440F" w:rsidP="000244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Основные понятия православия.</w:t>
            </w:r>
          </w:p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A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Покров Пресвятой Богородицы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(14 октября)</w:t>
            </w:r>
            <w:r w:rsidR="00255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(стр.109)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40F" w:rsidRPr="001603FF" w:rsidRDefault="00255126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детям понятие основ (закон жизни) Православной веры.  </w:t>
            </w:r>
            <w:r w:rsidR="0002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происхождением праздника Покрова, с тем, как его празднуют православные люди</w:t>
            </w:r>
            <w:r w:rsidR="0002440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40F" w:rsidRPr="001603FF" w:rsidRDefault="0002440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«Крепко взявшись за руки» (стр.137)</w:t>
            </w:r>
          </w:p>
        </w:tc>
      </w:tr>
      <w:tr w:rsidR="00CC331E" w:rsidTr="007B5DA7">
        <w:trPr>
          <w:trHeight w:val="213"/>
        </w:trPr>
        <w:tc>
          <w:tcPr>
            <w:tcW w:w="426" w:type="dxa"/>
            <w:vMerge/>
          </w:tcPr>
          <w:p w:rsidR="00CC331E" w:rsidRPr="00CE2C19" w:rsidRDefault="00CC331E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331E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CC3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C331E" w:rsidRPr="001603FF" w:rsidRDefault="00CC331E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C331E" w:rsidRPr="001603FF" w:rsidRDefault="00CC331E" w:rsidP="00CC331E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«Есть на свете Общий Дом».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C331E" w:rsidRPr="00856CD6" w:rsidRDefault="00CC331E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показать детям красот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и величие Православных Храмов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Краснодарского края, Темрюкского района. Познакомить  и пригласить детей. и их родителей в Храм Спиридона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Тримифудского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елый. Рассказать к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нужно вести себя в Храме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331E" w:rsidRPr="001603FF" w:rsidRDefault="00CC331E" w:rsidP="00CC331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иллюстраций храмов и  монастырей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2440F" w:rsidTr="007B5DA7">
        <w:trPr>
          <w:trHeight w:val="21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2440F" w:rsidRPr="00CE2C19" w:rsidRDefault="0002440F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440F" w:rsidRPr="001603FF" w:rsidRDefault="007B5DA7" w:rsidP="00665FD8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02440F" w:rsidRPr="001603FF" w:rsidRDefault="0002440F" w:rsidP="00665FD8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C331E" w:rsidRDefault="00CC331E" w:rsidP="00CC331E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на свете книга» (прогр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тр.41)</w:t>
            </w:r>
          </w:p>
          <w:p w:rsidR="0002440F" w:rsidRPr="001603FF" w:rsidRDefault="0002440F" w:rsidP="00665FD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2440F" w:rsidRPr="001603FF" w:rsidRDefault="00CC331E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детскую Библию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почувствовать детям, что Бог вложил в сотворённый Им мир и в человека способность расти и развиваться.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40F" w:rsidRPr="001603FF" w:rsidRDefault="00CC331E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задание: «Обложка для самой важной книги».</w:t>
            </w:r>
          </w:p>
        </w:tc>
      </w:tr>
      <w:tr w:rsidR="00DB032C" w:rsidTr="007B5DA7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B0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Default="00A35691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B032C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>тр.42-43)</w:t>
            </w:r>
          </w:p>
          <w:p w:rsidR="00A35691" w:rsidRDefault="00A35691" w:rsidP="00A3569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A35691" w:rsidRPr="0098008A" w:rsidRDefault="00A35691" w:rsidP="00A3569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Pr="001603FF" w:rsidRDefault="00DB032C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детям общее представление о сотворении мира. «Мир – больших рук создание» Л.Котляр.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Pr="001603FF" w:rsidRDefault="00DB032C" w:rsidP="00665FD8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DB032C" w:rsidTr="007B5DA7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Pr="001603FF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B0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Default="00A35691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B032C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32C" w:rsidRPr="0078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B032C">
              <w:rPr>
                <w:rFonts w:ascii="Times New Roman" w:eastAsia="Times New Roman" w:hAnsi="Times New Roman" w:cs="Times New Roman"/>
                <w:sz w:val="24"/>
                <w:szCs w:val="24"/>
              </w:rPr>
              <w:t>тр.43-44)</w:t>
            </w:r>
          </w:p>
          <w:p w:rsidR="00A35691" w:rsidRDefault="00A35691" w:rsidP="00A3569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A35691" w:rsidRPr="0098008A" w:rsidRDefault="00A35691" w:rsidP="00A3569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Pr="001603FF" w:rsidRDefault="00DB03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детской Библией Ветхий завет «Сотворение мира» (с3-6)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Pr="001603FF" w:rsidRDefault="00DB032C" w:rsidP="00665FD8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DB032C" w:rsidTr="007B5DA7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B0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2C" w:rsidRPr="001603FF" w:rsidRDefault="00DB03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Default="00A35691" w:rsidP="00665FD8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032C" w:rsidRPr="001603FF">
              <w:rPr>
                <w:rFonts w:ascii="Times New Roman" w:hAnsi="Times New Roman" w:cs="Times New Roman"/>
                <w:sz w:val="24"/>
                <w:szCs w:val="24"/>
              </w:rPr>
              <w:t>«Странно, что в мире огромном, нет места собакам и кошкам - бездомным».</w:t>
            </w:r>
          </w:p>
          <w:p w:rsidR="00A35691" w:rsidRDefault="00A35691" w:rsidP="00A3569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A35691" w:rsidRPr="001603FF" w:rsidRDefault="00A35691" w:rsidP="00A3569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32C" w:rsidRPr="001603FF" w:rsidRDefault="00DB032C" w:rsidP="00665FD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навыки действенной готовности помочь брошенному животному,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не предавать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животных которых приручили, учиться нести за них ответственность.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032C" w:rsidRDefault="00DB032C" w:rsidP="00665FD8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Рисование «Дом для бездомных животных»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  <w:p w:rsidR="00DB032C" w:rsidRPr="001603FF" w:rsidRDefault="00DB032C" w:rsidP="00665FD8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«Наш общий мир»</w:t>
            </w:r>
          </w:p>
        </w:tc>
      </w:tr>
      <w:tr w:rsidR="00A9262C" w:rsidTr="007B5DA7">
        <w:trPr>
          <w:trHeight w:val="251"/>
        </w:trPr>
        <w:tc>
          <w:tcPr>
            <w:tcW w:w="426" w:type="dxa"/>
            <w:vMerge w:val="restart"/>
          </w:tcPr>
          <w:p w:rsidR="00A9262C" w:rsidRDefault="00A9262C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D719BE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9262C" w:rsidRPr="00CE2C19" w:rsidRDefault="00A9262C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262C" w:rsidRPr="00D719BE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A9262C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92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9262C" w:rsidRPr="00255788" w:rsidRDefault="00A9262C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A9262C" w:rsidRPr="009E3C92" w:rsidRDefault="009E3C92" w:rsidP="009E3C9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A9262C" w:rsidRPr="009E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инвалида в России</w:t>
            </w:r>
          </w:p>
          <w:p w:rsidR="00A9262C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«Вдали от зла»                      </w:t>
            </w:r>
          </w:p>
          <w:p w:rsidR="00A9262C" w:rsidRPr="009E3C92" w:rsidRDefault="009E3C92" w:rsidP="009E3C9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9262C" w:rsidRPr="009E3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в Храм Пресвятой Богородицы                  </w:t>
            </w:r>
            <w:r w:rsidR="00A9262C" w:rsidRPr="009E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декабря)</w:t>
            </w:r>
          </w:p>
          <w:p w:rsidR="00A9262C" w:rsidRPr="004656B8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тр.79-80)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262C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быть милосердными к окружающим нас «особым» детям</w:t>
            </w:r>
          </w:p>
          <w:p w:rsidR="00A9262C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восприятие чистого, святого, смиренного образа пресвятой Богородицы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2C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                    </w:t>
            </w:r>
          </w:p>
          <w:p w:rsidR="00A9262C" w:rsidRPr="00D23C21" w:rsidRDefault="00A9262C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«Вдали от зла»</w:t>
            </w:r>
            <w:r w:rsidR="009E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Участие в акции «Мы разные, но мы вместе!»</w:t>
            </w:r>
          </w:p>
        </w:tc>
      </w:tr>
      <w:tr w:rsidR="00D8349B" w:rsidTr="007B5DA7">
        <w:trPr>
          <w:trHeight w:val="251"/>
        </w:trPr>
        <w:tc>
          <w:tcPr>
            <w:tcW w:w="426" w:type="dxa"/>
            <w:vMerge/>
          </w:tcPr>
          <w:p w:rsidR="00D8349B" w:rsidRPr="00D719BE" w:rsidRDefault="00D8349B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49B" w:rsidRPr="00D719BE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8349B" w:rsidRPr="00255788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8349B" w:rsidRDefault="00C9448D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«Добродетели – лекарство для души» Трудолюбие.</w:t>
            </w:r>
          </w:p>
          <w:p w:rsidR="00C9448D" w:rsidRDefault="00C9448D" w:rsidP="00C9448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держу»;</w:t>
            </w:r>
          </w:p>
          <w:p w:rsidR="00C9448D" w:rsidRPr="00491348" w:rsidRDefault="00C9448D" w:rsidP="00C9448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понимания хороших и плохих поступков. Дать представление о трудолюбии. Учить высказывать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Pr="001C7840" w:rsidRDefault="00D8349B" w:rsidP="009B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</w:t>
            </w:r>
          </w:p>
        </w:tc>
      </w:tr>
      <w:tr w:rsidR="00D8349B" w:rsidTr="007B5DA7">
        <w:trPr>
          <w:trHeight w:val="200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D719BE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255788" w:rsidRDefault="0015008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Default="00C9448D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349B" w:rsidRPr="006F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«Милосердие и жестокость» </w:t>
            </w:r>
            <w:r w:rsidR="00D8349B" w:rsidRPr="0024668B">
              <w:rPr>
                <w:rFonts w:ascii="Times New Roman" w:hAnsi="Times New Roman" w:cs="Times New Roman"/>
                <w:sz w:val="24"/>
                <w:szCs w:val="24"/>
              </w:rPr>
              <w:t>«Не торопись забрать птенца,  обдумай помощь до конца».</w:t>
            </w:r>
          </w:p>
          <w:p w:rsidR="00C9448D" w:rsidRDefault="00C9448D" w:rsidP="00C9448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C9448D" w:rsidRPr="003B760E" w:rsidRDefault="00C9448D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высказывать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Кормушки для птиц</w:t>
            </w:r>
          </w:p>
        </w:tc>
      </w:tr>
      <w:tr w:rsidR="00B11EFD" w:rsidTr="007B5DA7">
        <w:trPr>
          <w:trHeight w:val="237"/>
        </w:trPr>
        <w:tc>
          <w:tcPr>
            <w:tcW w:w="426" w:type="dxa"/>
            <w:vMerge/>
          </w:tcPr>
          <w:p w:rsidR="00B11EFD" w:rsidRPr="00CE2C19" w:rsidRDefault="00B11EFD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1EFD" w:rsidRPr="00D719BE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B11EFD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11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D" w:rsidRPr="00255788" w:rsidRDefault="00B11EFD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11EFD" w:rsidRPr="00255788" w:rsidRDefault="00B11EFD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EFD" w:rsidRDefault="00C9448D" w:rsidP="006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11EFD" w:rsidRPr="006F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 w:rsidR="00B11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«Любую болезнь лечит доброе слово, поверь, и не нужно рецепта иного</w:t>
            </w:r>
            <w:r w:rsidR="00B11EFD" w:rsidRPr="002466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448D" w:rsidRDefault="00C9448D" w:rsidP="00C9448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держу»;</w:t>
            </w:r>
          </w:p>
          <w:p w:rsidR="00C9448D" w:rsidRPr="003B760E" w:rsidRDefault="00C9448D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11EFD" w:rsidRDefault="00B11EFD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и обсуждение рассказа Л.Н.Толстого «Лгун»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 детей высказывать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D" w:rsidRDefault="00B11EFD" w:rsidP="00665FD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«Аптека доброты и чуткости»</w:t>
            </w:r>
          </w:p>
        </w:tc>
      </w:tr>
      <w:tr w:rsidR="00D8349B" w:rsidTr="007B5DA7">
        <w:trPr>
          <w:trHeight w:val="250"/>
        </w:trPr>
        <w:tc>
          <w:tcPr>
            <w:tcW w:w="426" w:type="dxa"/>
            <w:vMerge w:val="restart"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25578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49B" w:rsidRPr="00255788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D8349B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8349B" w:rsidRPr="00255788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8349B" w:rsidRDefault="00D20457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50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Пришла Коляда, открывай ворота»</w:t>
            </w:r>
          </w:p>
          <w:p w:rsidR="00B11EFD" w:rsidRPr="00D20457" w:rsidRDefault="00D20457" w:rsidP="00B11EF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народном обряде-поздравлении.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детям общее представление о празднике Рождество. Показ мультфильма «Великая ночь»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Pr="00EF72EB" w:rsidRDefault="00D8349B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>«Волшебная звезда»</w:t>
            </w:r>
          </w:p>
        </w:tc>
      </w:tr>
      <w:tr w:rsidR="00D8349B" w:rsidTr="007B5DA7">
        <w:trPr>
          <w:trHeight w:val="237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255788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255788" w:rsidRDefault="0015008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5C" w:rsidRDefault="0089035C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Варианты:</w:t>
            </w:r>
          </w:p>
          <w:p w:rsidR="00D8349B" w:rsidRPr="0089035C" w:rsidRDefault="0089035C" w:rsidP="0089035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349B" w:rsidRPr="00890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Крещение Господне</w:t>
            </w:r>
            <w:r w:rsidR="00B11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1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(стр.82, 116)</w:t>
            </w:r>
          </w:p>
          <w:p w:rsidR="0089035C" w:rsidRDefault="0089035C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Прощение и мщение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E63A1" w:rsidRPr="00CF2BD4" w:rsidRDefault="00AE63A1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настоятелем  Свят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Никольского храма, отцом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Алексеем</w:t>
            </w:r>
            <w:r w:rsidR="00B11E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035C" w:rsidRDefault="0089035C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прощение и мщение. Учиться видеть, осознавать и исправлять эти черты характера.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D" w:rsidRDefault="00B11EFD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49B" w:rsidRDefault="00D8349B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«Невидимые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нити добра»  (стр.62)</w:t>
            </w:r>
          </w:p>
          <w:p w:rsidR="00B11EFD" w:rsidRDefault="00B11EFD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035C" w:rsidRDefault="0089035C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«Я тебя прощаю»</w:t>
            </w:r>
          </w:p>
        </w:tc>
      </w:tr>
      <w:tr w:rsidR="00D8349B" w:rsidTr="007B5DA7">
        <w:trPr>
          <w:trHeight w:val="237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255788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255788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50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Default="00AE63A1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D8349B"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="00D8349B"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«Щедрость и жадность»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63A1" w:rsidRDefault="00AE63A1" w:rsidP="00AE63A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AE63A1" w:rsidRPr="00CD20C8" w:rsidRDefault="00AE63A1" w:rsidP="00AE63A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щедрый и жадный человек. Учиться видеть, осознавать и исправлять эти черты характера.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«Отец и сыновья», «Чашка»</w:t>
            </w:r>
          </w:p>
        </w:tc>
      </w:tr>
      <w:tr w:rsidR="00D8349B" w:rsidTr="007B5DA7">
        <w:trPr>
          <w:trHeight w:val="213"/>
        </w:trPr>
        <w:tc>
          <w:tcPr>
            <w:tcW w:w="426" w:type="dxa"/>
            <w:vMerge w:val="restart"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1C7840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349B" w:rsidRPr="001C7840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</w:t>
            </w:r>
            <w:proofErr w:type="spellEnd"/>
          </w:p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49B" w:rsidRPr="001C7840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8349B" w:rsidRPr="001C7840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8349B" w:rsidRPr="001C7840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8349B" w:rsidRDefault="00AE63A1" w:rsidP="009B5BB9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D8349B"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(зависть, воровство, ложь)</w:t>
            </w:r>
            <w:r w:rsidR="00D8349B"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49B" w:rsidRPr="0024668B">
              <w:rPr>
                <w:rFonts w:ascii="Times New Roman" w:hAnsi="Times New Roman" w:cs="Times New Roman"/>
                <w:sz w:val="24"/>
                <w:szCs w:val="24"/>
              </w:rPr>
              <w:t>Последствия правдивых и лживых поступков».</w:t>
            </w:r>
          </w:p>
          <w:p w:rsidR="00AE63A1" w:rsidRDefault="00AE63A1" w:rsidP="00AE63A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AE63A1" w:rsidRPr="001D202B" w:rsidRDefault="00AE63A1" w:rsidP="00AE63A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представление о человеческих пороках (зависть, воровство, ложь)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«Что такое хорошо, что такое плохо»</w:t>
            </w:r>
          </w:p>
        </w:tc>
      </w:tr>
      <w:tr w:rsidR="00D8349B" w:rsidTr="007B5DA7">
        <w:trPr>
          <w:trHeight w:val="212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1C7840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1C7840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Default="00AE63A1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D8349B"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(Трусость,   жадность сквернословие, гордыня)</w:t>
            </w:r>
          </w:p>
          <w:p w:rsidR="00AE63A1" w:rsidRDefault="00AE63A1" w:rsidP="00AE63A1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держу»;</w:t>
            </w:r>
          </w:p>
          <w:p w:rsidR="00D8349B" w:rsidRPr="007271B8" w:rsidRDefault="00AE63A1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видеть, осознавать и исправлять такие пороки как трусость и   жадность.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«Саша был трус»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 и собачка»</w:t>
            </w:r>
          </w:p>
        </w:tc>
      </w:tr>
      <w:tr w:rsidR="00D8349B" w:rsidTr="007B5DA7">
        <w:trPr>
          <w:trHeight w:val="475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1C7840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1C7840" w:rsidRDefault="005604E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A7" w:rsidRDefault="00751EA7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8349B" w:rsidRPr="0075008A">
              <w:rPr>
                <w:rFonts w:ascii="Times New Roman" w:hAnsi="Times New Roman" w:cs="Times New Roman"/>
                <w:b/>
                <w:sz w:val="24"/>
                <w:szCs w:val="24"/>
              </w:rPr>
              <w:t>Житие Святых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>: Святой благоверный Александр Невский</w:t>
            </w:r>
          </w:p>
          <w:p w:rsidR="00751EA7" w:rsidRDefault="00D8349B" w:rsidP="00751EA7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EA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держу»;</w:t>
            </w:r>
          </w:p>
          <w:p w:rsidR="00D8349B" w:rsidRPr="00751EA7" w:rsidRDefault="00751EA7" w:rsidP="00751EA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проекта «Александр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Pr="0075008A" w:rsidRDefault="00D8349B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8A">
              <w:rPr>
                <w:rFonts w:ascii="Times New Roman" w:hAnsi="Times New Roman" w:cs="Times New Roman"/>
                <w:sz w:val="24"/>
                <w:szCs w:val="24"/>
              </w:rPr>
              <w:t>Рассказ Амвросия Юрасова «Я за тебя молюсь»</w:t>
            </w:r>
          </w:p>
        </w:tc>
      </w:tr>
      <w:tr w:rsidR="00D8349B" w:rsidTr="007B5DA7">
        <w:trPr>
          <w:trHeight w:val="475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1C7840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1C7840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Pr="0075008A" w:rsidRDefault="00751EA7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349B" w:rsidRPr="0075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Масленая неделя.</w:t>
            </w:r>
          </w:p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 2</w:t>
            </w:r>
            <w:r w:rsidR="0075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.02. по 0</w:t>
            </w:r>
            <w:r w:rsidR="0075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.03)</w:t>
            </w:r>
          </w:p>
          <w:p w:rsidR="00D8349B" w:rsidRPr="00E35275" w:rsidRDefault="00751EA7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Прощёное воскресение.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07.03- 23.04)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детям о празднике Масленица. Что такое прощеное воскресение. </w:t>
            </w:r>
            <w:r w:rsidR="00981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Великий Пост.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«Широкая Масленица»</w:t>
            </w:r>
          </w:p>
        </w:tc>
      </w:tr>
      <w:tr w:rsidR="007B5DA7" w:rsidTr="007B5DA7">
        <w:trPr>
          <w:trHeight w:val="225"/>
        </w:trPr>
        <w:tc>
          <w:tcPr>
            <w:tcW w:w="426" w:type="dxa"/>
            <w:vMerge w:val="restart"/>
          </w:tcPr>
          <w:p w:rsidR="007B5DA7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5DA7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5DA7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DA7" w:rsidRPr="0075008A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DA7" w:rsidRPr="00CE2C19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50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5DA7" w:rsidRPr="0075008A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B5DA7" w:rsidRPr="0075008A" w:rsidRDefault="007B5DA7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7B5DA7" w:rsidRPr="007271B8" w:rsidRDefault="00A831F0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DA7" w:rsidRPr="0024668B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7B5DA7">
              <w:rPr>
                <w:rFonts w:ascii="Times New Roman" w:hAnsi="Times New Roman" w:cs="Times New Roman"/>
                <w:sz w:val="24"/>
                <w:szCs w:val="24"/>
              </w:rPr>
              <w:t>атырями славится земля русская» (рассматривание картины «Три богатыря» и иконы «Илья Муромец».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B5DA7" w:rsidRDefault="007B5DA7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богатырях русских. Развивать чувство уважения к русской истории.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A7" w:rsidRPr="0009626C" w:rsidRDefault="007B5DA7" w:rsidP="006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Кожемяка» (стр.91)</w:t>
            </w:r>
          </w:p>
        </w:tc>
      </w:tr>
      <w:tr w:rsidR="00D8349B" w:rsidTr="007B5DA7">
        <w:trPr>
          <w:trHeight w:val="225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75008A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75008A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1F0" w:rsidRDefault="00A831F0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Душевные посиделки</w:t>
            </w:r>
          </w:p>
          <w:p w:rsidR="00D8349B" w:rsidRPr="007271B8" w:rsidRDefault="00A831F0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 пожеланий»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7271B8" w:rsidRDefault="00D8349B" w:rsidP="00A831F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говорить друг другу комплименты</w:t>
            </w:r>
            <w:r w:rsidR="00A83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играем в коммуникативные игры, учимся общаться.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«Доскажи ласковое словечко…»</w:t>
            </w:r>
          </w:p>
        </w:tc>
      </w:tr>
      <w:tr w:rsidR="00D8349B" w:rsidTr="007B5DA7">
        <w:trPr>
          <w:trHeight w:val="200"/>
        </w:trPr>
        <w:tc>
          <w:tcPr>
            <w:tcW w:w="426" w:type="dxa"/>
            <w:vMerge/>
          </w:tcPr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75008A" w:rsidRDefault="007B5DA7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8349B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75008A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8349B" w:rsidRPr="0075008A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49B" w:rsidRPr="0075008A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A7" w:rsidRDefault="00A831F0" w:rsidP="005604EF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349B"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(любовь, доброта, совесть, послушание)</w:t>
            </w:r>
            <w:r w:rsidR="005604EF"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831F0" w:rsidRDefault="00A831F0" w:rsidP="00A831F0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D8349B" w:rsidRPr="008359B7" w:rsidRDefault="00A831F0" w:rsidP="00E4468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E4468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почувствовать детям способность постоянно расти и развиваться в духовном плане. Учить детей высказывать 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F" w:rsidRDefault="00E44687" w:rsidP="00E4468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 сказки «Гадкий утёнок»  Андерсен (стр.91)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1AD5" w:rsidTr="007B5DA7">
        <w:trPr>
          <w:trHeight w:val="1218"/>
        </w:trPr>
        <w:tc>
          <w:tcPr>
            <w:tcW w:w="426" w:type="dxa"/>
            <w:vMerge w:val="restart"/>
          </w:tcPr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CE2C19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1AD5" w:rsidRPr="00801EF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№27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(честность, справедливость, правдолюбие)</w:t>
            </w:r>
          </w:p>
          <w:p w:rsidR="009E1AD5" w:rsidRDefault="009E1AD5" w:rsidP="00A831F0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9E1AD5" w:rsidRPr="001F58DA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ребёнка высказывать свою точку зрения. Дать понятия словам честность справедливость, правдолюбие.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5" w:rsidRDefault="009E1AD5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Почему честный человек заслуживает уважения?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1AD5" w:rsidRDefault="009E1AD5" w:rsidP="009B5BB9"/>
        </w:tc>
      </w:tr>
      <w:tr w:rsidR="009E1AD5" w:rsidTr="007B5DA7">
        <w:trPr>
          <w:trHeight w:val="201"/>
        </w:trPr>
        <w:tc>
          <w:tcPr>
            <w:tcW w:w="426" w:type="dxa"/>
            <w:vMerge/>
          </w:tcPr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1AD5" w:rsidRPr="00801EF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D5" w:rsidRPr="00717ACD" w:rsidRDefault="009E1AD5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1.«Добрая весть» (прогр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тр.80) 2.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Благовещение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Пресвятой Богородицы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(7 апреля)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1AD5" w:rsidRDefault="009E1AD5" w:rsidP="00665F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православным праздником Благовещение и традициям его празднования на Руси формировать желание размышлять.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5" w:rsidRDefault="009E1AD5" w:rsidP="00665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«Невидимые нити добра»  (стр.62)</w:t>
            </w:r>
          </w:p>
          <w:p w:rsidR="009E1AD5" w:rsidRDefault="009E1AD5" w:rsidP="00665FD8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Чайковск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«Времена года» Апрель</w:t>
            </w:r>
          </w:p>
        </w:tc>
      </w:tr>
      <w:tr w:rsidR="009E1AD5" w:rsidTr="007B5DA7">
        <w:trPr>
          <w:trHeight w:val="262"/>
        </w:trPr>
        <w:tc>
          <w:tcPr>
            <w:tcW w:w="426" w:type="dxa"/>
            <w:vMerge/>
          </w:tcPr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1AD5" w:rsidRPr="00801EF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D5" w:rsidRDefault="009E1AD5" w:rsidP="00A3569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1.Знакомство с православными крестами</w:t>
            </w:r>
          </w:p>
          <w:p w:rsidR="009E1AD5" w:rsidRPr="00A35691" w:rsidRDefault="009E1AD5" w:rsidP="00A35691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Как появилась свеча и икона.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1AD5" w:rsidRPr="00A35691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основные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 Крест, Свеча, Икона.</w:t>
            </w:r>
            <w:r w:rsidRPr="00A35691">
              <w:rPr>
                <w:rFonts w:ascii="Times New Roman" w:hAnsi="Times New Roman" w:cs="Times New Roman"/>
                <w:sz w:val="24"/>
                <w:szCs w:val="24"/>
              </w:rPr>
              <w:t xml:space="preserve"> Показ иллюстраций, презентация «Православные кресты»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5" w:rsidRPr="00A35691" w:rsidRDefault="009E1AD5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«Свеча»</w:t>
            </w:r>
          </w:p>
        </w:tc>
      </w:tr>
      <w:tr w:rsidR="009E1AD5" w:rsidTr="007B5DA7">
        <w:trPr>
          <w:trHeight w:val="139"/>
        </w:trPr>
        <w:tc>
          <w:tcPr>
            <w:tcW w:w="426" w:type="dxa"/>
            <w:vMerge/>
          </w:tcPr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1AD5" w:rsidRPr="00801EF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9E1AD5" w:rsidRPr="00E44687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1.Страстная пятница</w:t>
            </w:r>
          </w:p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B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Пасха Христова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.04)</w:t>
            </w:r>
          </w:p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E1AD5" w:rsidRPr="00801EF8" w:rsidRDefault="009E1AD5" w:rsidP="009B5BB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такое страстная пятница, какие события проходили в этот день, какой праздник придёт в воскресенье.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5" w:rsidRDefault="009E1AD5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«Пасха в каждом доме</w:t>
            </w:r>
            <w:r w:rsidRPr="00220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Выставка работ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подручных материал «Светлая Пасха»</w:t>
            </w:r>
          </w:p>
        </w:tc>
      </w:tr>
      <w:tr w:rsidR="009E1AD5" w:rsidTr="007B5DA7">
        <w:trPr>
          <w:trHeight w:val="139"/>
        </w:trPr>
        <w:tc>
          <w:tcPr>
            <w:tcW w:w="426" w:type="dxa"/>
            <w:vMerge/>
          </w:tcPr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1AD5" w:rsidRPr="00801EF8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№31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9E1AD5" w:rsidRDefault="009E1AD5" w:rsidP="00E4468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(прощение, сострадание, милосердие)</w:t>
            </w:r>
          </w:p>
          <w:p w:rsidR="009E1AD5" w:rsidRDefault="009E1AD5" w:rsidP="00A831F0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держу»;</w:t>
            </w:r>
          </w:p>
          <w:p w:rsidR="009E1AD5" w:rsidRPr="00A831F0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E1AD5" w:rsidRDefault="009E1AD5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понимания добрых поступков (умение прощать, сострадать и т.д.), стараться сделать выбор в их пользу.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5" w:rsidRPr="009C2542" w:rsidRDefault="009E1AD5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Чтение: « Что такое хорошо и что такое плохо» В.Маяковский (стр.92)</w:t>
            </w:r>
          </w:p>
        </w:tc>
      </w:tr>
      <w:tr w:rsidR="00D8349B" w:rsidTr="007B5DA7">
        <w:trPr>
          <w:trHeight w:val="238"/>
        </w:trPr>
        <w:tc>
          <w:tcPr>
            <w:tcW w:w="426" w:type="dxa"/>
            <w:vMerge w:val="restart"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AD5" w:rsidRPr="00EC234E" w:rsidRDefault="009E1AD5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349B" w:rsidRPr="00CE2C19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C2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49B" w:rsidRPr="00EC234E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8349B" w:rsidRPr="00EC234E" w:rsidRDefault="005604EF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A831F0" w:rsidRDefault="00A831F0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349B" w:rsidRPr="00407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8349B" w:rsidRPr="001F58DA" w:rsidRDefault="00A831F0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Святой великомученик</w:t>
            </w:r>
            <w:r w:rsidR="00D8349B"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Георгий Победоносец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детям о святом великомученике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Победоносце.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Выставка: «Спасибо, деду, за Победу!»</w:t>
            </w:r>
          </w:p>
        </w:tc>
      </w:tr>
      <w:tr w:rsidR="00D8349B" w:rsidTr="007B5DA7">
        <w:trPr>
          <w:trHeight w:val="237"/>
        </w:trPr>
        <w:tc>
          <w:tcPr>
            <w:tcW w:w="426" w:type="dxa"/>
            <w:vMerge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EC234E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60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Pr="001F58DA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Святые имена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Сказание о Петре 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иконки святых Петра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рассказ о житие святых.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 на тему: «Моя счастливая семья»</w:t>
            </w:r>
          </w:p>
        </w:tc>
      </w:tr>
      <w:tr w:rsidR="00D8349B" w:rsidTr="007B5DA7">
        <w:trPr>
          <w:trHeight w:val="212"/>
        </w:trPr>
        <w:tc>
          <w:tcPr>
            <w:tcW w:w="426" w:type="dxa"/>
            <w:vMerge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Pr="00EC234E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F0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F0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9B" w:rsidRDefault="00BA69CC" w:rsidP="009B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8349B"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349B" w:rsidRPr="0024668B">
              <w:rPr>
                <w:rFonts w:ascii="Times New Roman" w:hAnsi="Times New Roman" w:cs="Times New Roman"/>
                <w:sz w:val="24"/>
                <w:szCs w:val="24"/>
              </w:rPr>
              <w:t>«Когда у друзей лад, каждый этому рад».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Пословицы и поговорки о дружбе.</w:t>
            </w:r>
          </w:p>
          <w:p w:rsidR="00BA69CC" w:rsidRDefault="00BA69CC" w:rsidP="00BA69CC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«Я подарю своё сердечко»;</w:t>
            </w:r>
          </w:p>
          <w:p w:rsidR="00BA69CC" w:rsidRPr="00BA69CC" w:rsidRDefault="00BA69CC" w:rsidP="00BA69C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Игровое обсуждение  житейских  ситуаций</w:t>
            </w:r>
          </w:p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Pr="00881B22" w:rsidRDefault="00D8349B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«Я бы хотел быть таким же, как ты…»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49B" w:rsidTr="007B5DA7">
        <w:trPr>
          <w:trHeight w:val="189"/>
        </w:trPr>
        <w:tc>
          <w:tcPr>
            <w:tcW w:w="426" w:type="dxa"/>
            <w:vMerge/>
          </w:tcPr>
          <w:p w:rsidR="00D8349B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8349B" w:rsidRPr="00EC234E" w:rsidRDefault="00D8349B" w:rsidP="009B5BB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F0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8349B" w:rsidRPr="00EC234E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F0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A69CC" w:rsidRDefault="00BA69CC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8349B"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 w:rsidR="00D834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3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«Верность и дружба – великая служба»</w:t>
            </w:r>
            <w:r w:rsidR="00D8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9CC" w:rsidRDefault="00BA69CC" w:rsidP="00BA69CC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Коммуникативная игра     «В руках я камушек держу», «Я подарю своё сердечко»;</w:t>
            </w:r>
          </w:p>
          <w:p w:rsidR="00BA69CC" w:rsidRDefault="00BA69CC" w:rsidP="00BA69C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«Моё настроение»</w:t>
            </w:r>
          </w:p>
          <w:p w:rsidR="00D8349B" w:rsidRPr="00056976" w:rsidRDefault="00D8349B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8349B" w:rsidRDefault="00D8349B" w:rsidP="009B5BB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361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умения справедливо оценивать свои поступки и поступки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9B" w:rsidRDefault="00D8349B" w:rsidP="009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другу».</w:t>
            </w:r>
          </w:p>
          <w:p w:rsidR="00D8349B" w:rsidRDefault="00D8349B" w:rsidP="009B5BB9"/>
        </w:tc>
      </w:tr>
    </w:tbl>
    <w:p w:rsidR="00D8349B" w:rsidRDefault="00D8349B" w:rsidP="00D8349B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19613C" w:rsidRDefault="0019613C" w:rsidP="00635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B9" w:rsidRDefault="009B5BB9" w:rsidP="00635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B9" w:rsidRDefault="009B5BB9" w:rsidP="009B5BB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B5BB9" w:rsidRDefault="009B5BB9" w:rsidP="009B5BB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B5BB9" w:rsidRPr="006351BF" w:rsidRDefault="009B5BB9" w:rsidP="00635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5BB9" w:rsidRPr="006351BF" w:rsidSect="00616D8A">
      <w:pgSz w:w="11906" w:h="16838"/>
      <w:pgMar w:top="1134" w:right="991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2AA"/>
    <w:multiLevelType w:val="hybridMultilevel"/>
    <w:tmpl w:val="2CC6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2FEC"/>
    <w:multiLevelType w:val="hybridMultilevel"/>
    <w:tmpl w:val="A28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293D"/>
    <w:multiLevelType w:val="hybridMultilevel"/>
    <w:tmpl w:val="25F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1D09"/>
    <w:multiLevelType w:val="hybridMultilevel"/>
    <w:tmpl w:val="B16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85670"/>
    <w:multiLevelType w:val="hybridMultilevel"/>
    <w:tmpl w:val="90F6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D4763"/>
    <w:multiLevelType w:val="hybridMultilevel"/>
    <w:tmpl w:val="978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01B2"/>
    <w:multiLevelType w:val="hybridMultilevel"/>
    <w:tmpl w:val="13C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34001"/>
    <w:multiLevelType w:val="multilevel"/>
    <w:tmpl w:val="37D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82A4A"/>
    <w:multiLevelType w:val="multilevel"/>
    <w:tmpl w:val="4C6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422B6"/>
    <w:multiLevelType w:val="multilevel"/>
    <w:tmpl w:val="CF86B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8077C"/>
    <w:multiLevelType w:val="hybridMultilevel"/>
    <w:tmpl w:val="4E54556C"/>
    <w:lvl w:ilvl="0" w:tplc="121C1A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7F39B3"/>
    <w:multiLevelType w:val="hybridMultilevel"/>
    <w:tmpl w:val="6B78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26376"/>
    <w:multiLevelType w:val="hybridMultilevel"/>
    <w:tmpl w:val="EAA0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F7637"/>
    <w:multiLevelType w:val="hybridMultilevel"/>
    <w:tmpl w:val="AF422000"/>
    <w:lvl w:ilvl="0" w:tplc="E8C0B0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B1BF5"/>
    <w:multiLevelType w:val="hybridMultilevel"/>
    <w:tmpl w:val="5F0E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E4312"/>
    <w:multiLevelType w:val="hybridMultilevel"/>
    <w:tmpl w:val="75DE50EE"/>
    <w:lvl w:ilvl="0" w:tplc="54E082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126"/>
    <w:rsid w:val="000145BD"/>
    <w:rsid w:val="0002440F"/>
    <w:rsid w:val="00060FCF"/>
    <w:rsid w:val="000615A5"/>
    <w:rsid w:val="00063EE3"/>
    <w:rsid w:val="0006734E"/>
    <w:rsid w:val="000C191D"/>
    <w:rsid w:val="000E2201"/>
    <w:rsid w:val="00102FA4"/>
    <w:rsid w:val="00107C44"/>
    <w:rsid w:val="0015008B"/>
    <w:rsid w:val="001643F3"/>
    <w:rsid w:val="001925E5"/>
    <w:rsid w:val="0019613C"/>
    <w:rsid w:val="001C33CD"/>
    <w:rsid w:val="00212DA8"/>
    <w:rsid w:val="0021626E"/>
    <w:rsid w:val="00217962"/>
    <w:rsid w:val="00221087"/>
    <w:rsid w:val="00254639"/>
    <w:rsid w:val="00255126"/>
    <w:rsid w:val="002D20AC"/>
    <w:rsid w:val="002D6C63"/>
    <w:rsid w:val="002F250B"/>
    <w:rsid w:val="00320DC8"/>
    <w:rsid w:val="003649A0"/>
    <w:rsid w:val="00381A8A"/>
    <w:rsid w:val="0039346D"/>
    <w:rsid w:val="003A2E84"/>
    <w:rsid w:val="003B4189"/>
    <w:rsid w:val="003B6A9A"/>
    <w:rsid w:val="003F1058"/>
    <w:rsid w:val="00424C78"/>
    <w:rsid w:val="00466324"/>
    <w:rsid w:val="004717F1"/>
    <w:rsid w:val="00476729"/>
    <w:rsid w:val="0048567F"/>
    <w:rsid w:val="00493319"/>
    <w:rsid w:val="004B0D54"/>
    <w:rsid w:val="004C7820"/>
    <w:rsid w:val="004E03D0"/>
    <w:rsid w:val="005225BE"/>
    <w:rsid w:val="00544DD4"/>
    <w:rsid w:val="005538FD"/>
    <w:rsid w:val="005604EF"/>
    <w:rsid w:val="00563BA0"/>
    <w:rsid w:val="00566C24"/>
    <w:rsid w:val="005B4FF0"/>
    <w:rsid w:val="005C4200"/>
    <w:rsid w:val="005E7E39"/>
    <w:rsid w:val="005F2C50"/>
    <w:rsid w:val="005F2E7B"/>
    <w:rsid w:val="005F5B0F"/>
    <w:rsid w:val="00616D8A"/>
    <w:rsid w:val="006351BF"/>
    <w:rsid w:val="006426DD"/>
    <w:rsid w:val="00644D2B"/>
    <w:rsid w:val="006525FD"/>
    <w:rsid w:val="00680FEB"/>
    <w:rsid w:val="006C281B"/>
    <w:rsid w:val="006C43F1"/>
    <w:rsid w:val="006D4412"/>
    <w:rsid w:val="00722AD1"/>
    <w:rsid w:val="007320C3"/>
    <w:rsid w:val="00751EA7"/>
    <w:rsid w:val="00755C3F"/>
    <w:rsid w:val="00766126"/>
    <w:rsid w:val="00777BD2"/>
    <w:rsid w:val="00783867"/>
    <w:rsid w:val="007958F0"/>
    <w:rsid w:val="00796F61"/>
    <w:rsid w:val="007A7C28"/>
    <w:rsid w:val="007B2FA4"/>
    <w:rsid w:val="007B5DA7"/>
    <w:rsid w:val="007C3000"/>
    <w:rsid w:val="007C4481"/>
    <w:rsid w:val="007C5D2F"/>
    <w:rsid w:val="007C63D9"/>
    <w:rsid w:val="007F3ABD"/>
    <w:rsid w:val="008056B3"/>
    <w:rsid w:val="00826DF8"/>
    <w:rsid w:val="00873E6D"/>
    <w:rsid w:val="00880F06"/>
    <w:rsid w:val="0089035C"/>
    <w:rsid w:val="00893765"/>
    <w:rsid w:val="008A6737"/>
    <w:rsid w:val="008B11E6"/>
    <w:rsid w:val="008B17D0"/>
    <w:rsid w:val="008B670D"/>
    <w:rsid w:val="008F3CDC"/>
    <w:rsid w:val="00917D8D"/>
    <w:rsid w:val="0096665C"/>
    <w:rsid w:val="0098150C"/>
    <w:rsid w:val="0098421D"/>
    <w:rsid w:val="009A3020"/>
    <w:rsid w:val="009B2626"/>
    <w:rsid w:val="009B5BB9"/>
    <w:rsid w:val="009D2B85"/>
    <w:rsid w:val="009E1AD5"/>
    <w:rsid w:val="009E2EC5"/>
    <w:rsid w:val="009E3759"/>
    <w:rsid w:val="009E3C92"/>
    <w:rsid w:val="009E7F5C"/>
    <w:rsid w:val="00A0649B"/>
    <w:rsid w:val="00A21E75"/>
    <w:rsid w:val="00A254E5"/>
    <w:rsid w:val="00A30638"/>
    <w:rsid w:val="00A35691"/>
    <w:rsid w:val="00A47EE7"/>
    <w:rsid w:val="00A831F0"/>
    <w:rsid w:val="00A9262C"/>
    <w:rsid w:val="00AA5967"/>
    <w:rsid w:val="00AB4754"/>
    <w:rsid w:val="00AC7867"/>
    <w:rsid w:val="00AD5DE2"/>
    <w:rsid w:val="00AD777E"/>
    <w:rsid w:val="00AE0CA3"/>
    <w:rsid w:val="00AE63A1"/>
    <w:rsid w:val="00AF7CFB"/>
    <w:rsid w:val="00B11EFD"/>
    <w:rsid w:val="00B16462"/>
    <w:rsid w:val="00B60A85"/>
    <w:rsid w:val="00BA49B4"/>
    <w:rsid w:val="00BA5C0F"/>
    <w:rsid w:val="00BA69CC"/>
    <w:rsid w:val="00BB439D"/>
    <w:rsid w:val="00BC38D9"/>
    <w:rsid w:val="00BD0C08"/>
    <w:rsid w:val="00BE7E56"/>
    <w:rsid w:val="00C00A9D"/>
    <w:rsid w:val="00C07A18"/>
    <w:rsid w:val="00C115D0"/>
    <w:rsid w:val="00C9448D"/>
    <w:rsid w:val="00C9495F"/>
    <w:rsid w:val="00CC331E"/>
    <w:rsid w:val="00CC3DBB"/>
    <w:rsid w:val="00CC6FE0"/>
    <w:rsid w:val="00CD3210"/>
    <w:rsid w:val="00CD4F4E"/>
    <w:rsid w:val="00CF0BF5"/>
    <w:rsid w:val="00CF1558"/>
    <w:rsid w:val="00CF7242"/>
    <w:rsid w:val="00D02F96"/>
    <w:rsid w:val="00D0326A"/>
    <w:rsid w:val="00D20457"/>
    <w:rsid w:val="00D3224A"/>
    <w:rsid w:val="00D40FAC"/>
    <w:rsid w:val="00D505B2"/>
    <w:rsid w:val="00D8349B"/>
    <w:rsid w:val="00D91CA8"/>
    <w:rsid w:val="00DB032C"/>
    <w:rsid w:val="00DC0D1C"/>
    <w:rsid w:val="00DC3AB5"/>
    <w:rsid w:val="00DC42DB"/>
    <w:rsid w:val="00DC4EA2"/>
    <w:rsid w:val="00DF0A42"/>
    <w:rsid w:val="00E30B4A"/>
    <w:rsid w:val="00E44687"/>
    <w:rsid w:val="00E47977"/>
    <w:rsid w:val="00E50874"/>
    <w:rsid w:val="00E71F43"/>
    <w:rsid w:val="00E7665B"/>
    <w:rsid w:val="00E87681"/>
    <w:rsid w:val="00E95408"/>
    <w:rsid w:val="00ED31C3"/>
    <w:rsid w:val="00EE1485"/>
    <w:rsid w:val="00EF0139"/>
    <w:rsid w:val="00F0689C"/>
    <w:rsid w:val="00F22ECD"/>
    <w:rsid w:val="00F23A65"/>
    <w:rsid w:val="00F2480E"/>
    <w:rsid w:val="00F424DF"/>
    <w:rsid w:val="00F42E99"/>
    <w:rsid w:val="00F538BE"/>
    <w:rsid w:val="00F62717"/>
    <w:rsid w:val="00F63909"/>
    <w:rsid w:val="00F675AD"/>
    <w:rsid w:val="00F914EF"/>
    <w:rsid w:val="00FB34C8"/>
    <w:rsid w:val="00FE2F62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7D0"/>
    <w:pPr>
      <w:spacing w:after="0" w:line="240" w:lineRule="auto"/>
    </w:pPr>
  </w:style>
  <w:style w:type="table" w:styleId="a4">
    <w:name w:val="Table Grid"/>
    <w:basedOn w:val="a1"/>
    <w:uiPriority w:val="59"/>
    <w:rsid w:val="00F2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3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534F-AC54-44A4-8D4C-7251305A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12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94</cp:revision>
  <dcterms:created xsi:type="dcterms:W3CDTF">2016-09-20T04:12:00Z</dcterms:created>
  <dcterms:modified xsi:type="dcterms:W3CDTF">2021-09-22T11:32:00Z</dcterms:modified>
</cp:coreProperties>
</file>