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19" w:rsidRDefault="00DF4714" w:rsidP="00646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тематическое  планирование  по художественно-эстетическому развитию </w:t>
      </w:r>
      <w:r w:rsidR="00A37A19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A938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12D56">
        <w:rPr>
          <w:rFonts w:ascii="Times New Roman" w:hAnsi="Times New Roman" w:cs="Times New Roman"/>
          <w:b/>
          <w:sz w:val="28"/>
          <w:szCs w:val="28"/>
        </w:rPr>
        <w:t>2</w:t>
      </w:r>
      <w:r w:rsidR="00A37A19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раннего возраста на период с 01.09.201</w:t>
      </w:r>
      <w:r w:rsidR="00A93810">
        <w:rPr>
          <w:rFonts w:ascii="Times New Roman" w:hAnsi="Times New Roman" w:cs="Times New Roman"/>
          <w:b/>
          <w:sz w:val="28"/>
          <w:szCs w:val="28"/>
        </w:rPr>
        <w:t>9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по 30.06.20</w:t>
      </w:r>
      <w:r w:rsidR="00A93810">
        <w:rPr>
          <w:rFonts w:ascii="Times New Roman" w:hAnsi="Times New Roman" w:cs="Times New Roman"/>
          <w:b/>
          <w:sz w:val="28"/>
          <w:szCs w:val="28"/>
        </w:rPr>
        <w:t>20</w:t>
      </w:r>
      <w:r w:rsidR="00312D56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5"/>
        <w:tblpPr w:leftFromText="180" w:rightFromText="180" w:vertAnchor="page" w:horzAnchor="margin" w:tblpXSpec="center" w:tblpY="1666"/>
        <w:tblW w:w="16125" w:type="dxa"/>
        <w:tblLayout w:type="fixed"/>
        <w:tblLook w:val="04A0"/>
      </w:tblPr>
      <w:tblGrid>
        <w:gridCol w:w="675"/>
        <w:gridCol w:w="5103"/>
        <w:gridCol w:w="5245"/>
        <w:gridCol w:w="1701"/>
        <w:gridCol w:w="3401"/>
      </w:tblGrid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84549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 оборудования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 план дата  факт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A25727" w:rsidRDefault="00A25727" w:rsidP="00A37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(изменение)</w:t>
            </w: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66646B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F33FFD" w:rsidP="00F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  <w:r w:rsidR="003E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ОД в группе)</w:t>
            </w:r>
          </w:p>
          <w:p w:rsidR="00F33FFD" w:rsidRDefault="00F33FFD" w:rsidP="00F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детьми, развитие эмоциональной отзывчивости на педагога.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F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  <w:r w:rsidR="0095561F">
              <w:rPr>
                <w:rFonts w:ascii="Times New Roman" w:hAnsi="Times New Roman" w:cs="Times New Roman"/>
                <w:sz w:val="28"/>
                <w:szCs w:val="28"/>
              </w:rPr>
              <w:t xml:space="preserve"> «Как тебя зовут?», «У кого игрушка?»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«Зайка в гости к нам пришёл».</w:t>
            </w:r>
          </w:p>
          <w:p w:rsidR="00A37A19" w:rsidRPr="00B47230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зайчика.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F33FFD" w:rsidP="00F3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  <w:r w:rsidR="003E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(ООД в группе)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чувство радости, заинтересованности  от совместной деятельности.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EEB" w:rsidRPr="008F42BA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722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37A19" w:rsidRPr="008F42BA" w:rsidRDefault="00F31EEB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2BBB">
              <w:rPr>
                <w:rFonts w:ascii="Times New Roman" w:hAnsi="Times New Roman" w:cs="Times New Roman"/>
                <w:sz w:val="28"/>
                <w:szCs w:val="28"/>
              </w:rPr>
              <w:t xml:space="preserve">с.34,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BB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6F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в гости к нам пришёл».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чувство радости, заинтересованности  от совместной деятельности. Развивать умение  внимательно слушать песенку эмоционально реагировать.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да-да-да»</w:t>
            </w:r>
          </w:p>
          <w:p w:rsidR="00A37A19" w:rsidRDefault="00A37A19" w:rsidP="008F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 w:rsidRPr="00F31E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с.34, С</w:t>
            </w:r>
            <w:proofErr w:type="gramStart"/>
            <w:r w:rsidR="008F4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8F42B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F42B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="008F42BA"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F42BA" w:rsidRPr="008F42BA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 «Догони зайчика»  (с.42С</w:t>
            </w:r>
            <w:r w:rsidR="008F4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F42B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F42B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BA">
              <w:rPr>
                <w:rFonts w:ascii="Times New Roman" w:hAnsi="Times New Roman" w:cs="Times New Roman"/>
                <w:sz w:val="28"/>
                <w:szCs w:val="28"/>
              </w:rPr>
              <w:t xml:space="preserve">№24)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2BA" w:rsidRDefault="008F42BA" w:rsidP="008F4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93810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чувство радости, заинтересованности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подпевать. Знакомство с музыкальным инструментом –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 xml:space="preserve">Бубен.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B57FAC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да-да-да»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C0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«Мишки, зайчики ежата, все играют в бубен так...».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40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возникновению чувства удовольствия при восприятии коллективной игры.  Развивать умение подпевать. Знакомство с музыкальным инструментом –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 xml:space="preserve">Бубен.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A37A19" w:rsidRDefault="00A37A19" w:rsidP="00070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Маршируем дружно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 муз. М. </w:t>
            </w:r>
            <w:proofErr w:type="spellStart"/>
            <w:r w:rsidR="00401D8A">
              <w:rPr>
                <w:rFonts w:ascii="Times New Roman" w:hAnsi="Times New Roman" w:cs="Times New Roman"/>
                <w:sz w:val="28"/>
                <w:szCs w:val="28"/>
              </w:rPr>
              <w:t>Раухверга</w:t>
            </w:r>
            <w:proofErr w:type="spellEnd"/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="00401D8A">
              <w:rPr>
                <w:rFonts w:ascii="Times New Roman" w:hAnsi="Times New Roman" w:cs="Times New Roman"/>
                <w:sz w:val="28"/>
                <w:szCs w:val="28"/>
              </w:rPr>
              <w:t>О.Коробко</w:t>
            </w:r>
            <w:proofErr w:type="spellEnd"/>
            <w:r w:rsidR="004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0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01D8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01D8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D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D8A"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94D" w:rsidRDefault="0064694D" w:rsidP="0007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93810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погремушкой. Развивать умение прятать предмет (погремушку) за спинку. Проговаривать слова и понятия есть - нет. Вызывать чувство радости, заинтересованности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 w:rsidRPr="00A216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Маршируем дружно» муз. М. </w:t>
            </w:r>
            <w:proofErr w:type="spellStart"/>
            <w:r w:rsidR="000703DF">
              <w:rPr>
                <w:rFonts w:ascii="Times New Roman" w:hAnsi="Times New Roman" w:cs="Times New Roman"/>
                <w:sz w:val="28"/>
                <w:szCs w:val="28"/>
              </w:rPr>
              <w:t>Раухверга</w:t>
            </w:r>
            <w:proofErr w:type="spellEnd"/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="000703DF">
              <w:rPr>
                <w:rFonts w:ascii="Times New Roman" w:hAnsi="Times New Roman" w:cs="Times New Roman"/>
                <w:sz w:val="28"/>
                <w:szCs w:val="28"/>
              </w:rPr>
              <w:t>О.Коробко</w:t>
            </w:r>
            <w:proofErr w:type="spellEnd"/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proofErr w:type="gramStart"/>
            <w:r w:rsidR="0007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0703D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C0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51D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зайца, погремушки.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выполнять элементарные танцевальные движения под детский музыкальный инструмент бубен. Учиться ходить, высоко поднимая ноги и при смене темпа изменять движение на лёгкий бег. Развивать дыхание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«Притоп».  «Большие ноги» муз.  В. 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A19" w:rsidRPr="00262AEA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E3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E36">
              <w:rPr>
                <w:rFonts w:ascii="Times New Roman" w:hAnsi="Times New Roman" w:cs="Times New Roman"/>
                <w:sz w:val="28"/>
                <w:szCs w:val="28"/>
              </w:rPr>
              <w:t>«Где ты, зайка?»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р.н.м. обр.Е.Тиличеевой.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Дыхательное упражнение </w:t>
            </w:r>
            <w:r w:rsidRPr="00510C01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зайца, погремушки.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0703D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основное движение – ходьбу.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 внимательно слушать песенку, понимать, о чём  поётся и эмоционально реагировать на содержание, познакомить с  музыкальным инструментом - погремушка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песенки  </w:t>
            </w:r>
            <w:r w:rsidRPr="006A6351">
              <w:rPr>
                <w:rFonts w:ascii="Times New Roman" w:hAnsi="Times New Roman" w:cs="Times New Roman"/>
                <w:sz w:val="28"/>
                <w:szCs w:val="28"/>
              </w:rPr>
              <w:t>«Наша погремушка»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И Арсеева,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сл.И.Черницкой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«Притоп».  «Большие ноги» муз.  В. </w:t>
            </w:r>
            <w:proofErr w:type="spellStart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262A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«Вот как мы умеем» муз. Е.Тиличеевой (с.17, С</w:t>
            </w:r>
            <w:proofErr w:type="gramStart"/>
            <w:r w:rsidR="0007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0703D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№7)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зайца, погремушки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выполнять элементарные танцевальные движения.  Формирование способности воспринимать и воспроизводить движения, показываемые взрослым. Про</w:t>
            </w:r>
            <w:r w:rsidR="00850531">
              <w:rPr>
                <w:rFonts w:ascii="Times New Roman" w:hAnsi="Times New Roman" w:cs="Times New Roman"/>
                <w:sz w:val="28"/>
                <w:szCs w:val="28"/>
              </w:rPr>
              <w:t>должать знакомить с погремушкой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D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«Фонарики», «</w:t>
            </w:r>
            <w:proofErr w:type="spellStart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», «Притоп».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«Мы учимся бегать» </w:t>
            </w:r>
            <w:proofErr w:type="gramStart"/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703DF">
              <w:rPr>
                <w:rFonts w:ascii="Times New Roman" w:hAnsi="Times New Roman" w:cs="Times New Roman"/>
                <w:sz w:val="28"/>
                <w:szCs w:val="28"/>
              </w:rPr>
              <w:t>с.21, С</w:t>
            </w:r>
            <w:r w:rsidR="00070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703D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703D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№10)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 w:rsidR="000703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93810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чередовать марш  и легкий  бег на носочках. Проговорить и дать понятия  слов большой – маленький.  Вызывать чувство радости, заинтересованности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Развивать умение подпевать.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«Фонарики», «</w:t>
            </w:r>
            <w:proofErr w:type="spellStart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», «Притоп».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</w:t>
            </w:r>
            <w:proofErr w:type="gramStart"/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зайца, погремушки.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0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внимательно слушать песенку, исполняемую  музыкальным руководителем, понимать о чём (оком) поётся и эмоционально реагировать на содержание. Вызывать чувство радости, заинтересованности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песенкой  </w:t>
            </w:r>
            <w:r w:rsidRPr="00824FEA">
              <w:rPr>
                <w:rFonts w:ascii="Times New Roman" w:hAnsi="Times New Roman" w:cs="Times New Roman"/>
                <w:sz w:val="28"/>
                <w:szCs w:val="28"/>
              </w:rPr>
              <w:t>«Петушок».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зайца и петушка, погремушки.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A93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чувство радости. Заинтересовать  пением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дослушивать до конца, не отвлекаясь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подпевать и прищёлкивать язычком, имитируя цокот копыт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 xml:space="preserve"> (звукоподражание)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1C4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F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  <w:r w:rsidRPr="00101F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A1E60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4A1E60">
              <w:rPr>
                <w:rFonts w:ascii="Times New Roman" w:hAnsi="Times New Roman" w:cs="Times New Roman"/>
                <w:sz w:val="28"/>
                <w:szCs w:val="28"/>
              </w:rPr>
              <w:t xml:space="preserve">23-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>24, С</w:t>
            </w:r>
            <w:proofErr w:type="gramStart"/>
            <w:r w:rsidR="00A02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A02C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02C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CD5">
              <w:rPr>
                <w:rFonts w:ascii="Times New Roman" w:hAnsi="Times New Roman" w:cs="Times New Roman"/>
                <w:sz w:val="28"/>
                <w:szCs w:val="28"/>
              </w:rPr>
              <w:t xml:space="preserve">№12) </w:t>
            </w:r>
            <w:r w:rsidR="004A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или картинка зайца и петушка, погремушки, бубен.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2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93810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учиться  выполнять элементарные танцевальные движения 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осанкой, правильностью выполнения движений. Формирование способности воспринимать и воспроизводить движения, показываемые взрослым.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8C3285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«Птичка маленькая» (пр.с.27-28,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№14) 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="00A37A19"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 w:rsidR="00A37A19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«Притоп», </w:t>
            </w:r>
            <w:r w:rsidR="00A37A19"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«Ладушки»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850531" w:rsidRDefault="00850531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внимательно слушать песенку, исполняемую  музыкальным руководителем, понимать, о чём  поётся и эмоционально реагировать на содержание, затем показать 2 музыкальных инструмента (бубен и погремушку), а дети должны показать музыкальный инструмент, о котором пелось в песенке.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70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 xml:space="preserve"> песенки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70">
              <w:rPr>
                <w:rFonts w:ascii="Times New Roman" w:hAnsi="Times New Roman" w:cs="Times New Roman"/>
                <w:sz w:val="28"/>
                <w:szCs w:val="28"/>
              </w:rPr>
              <w:t>«Наша погремушка»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И Арсеева,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сл.И.Черницкой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«Притоп»,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«Ладушки»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 или картинка зайца и петушка, погремушки, бубен.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8C3285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активному подпеванию, сопровождая его движениями по тексту песни. </w:t>
            </w:r>
            <w:r w:rsidR="00A37A19" w:rsidRPr="00951C3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 рук, чувства ритма, памяти, речи. Вызывать чувство радости, заинтересованности.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194E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«Прилетели </w:t>
            </w:r>
            <w:proofErr w:type="gramStart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>(пр.с.28-30,  С</w:t>
            </w:r>
            <w:proofErr w:type="gramStart"/>
            <w:r w:rsidR="008C32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8C328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C328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285">
              <w:rPr>
                <w:rFonts w:ascii="Times New Roman" w:hAnsi="Times New Roman" w:cs="Times New Roman"/>
                <w:sz w:val="28"/>
                <w:szCs w:val="28"/>
              </w:rPr>
              <w:t>№15)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шли по дороге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>«Ладушки»,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онарики»,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«Притоп»,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C3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брать дыхание (подуть, как ветерок). Варианты: на листочки, на ладошки, на дождинки. Учить детей слышать ритмический рисунок (капельки стучат по ладошке)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0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</w:t>
            </w:r>
            <w:r w:rsidRPr="00443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«Дует ветер»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  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б.№2, с 95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). «Капельки»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>альчиковая 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 xml:space="preserve">» «Петушок»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(пр.с.31-32,  С</w:t>
            </w:r>
            <w:proofErr w:type="gramStart"/>
            <w:r w:rsidR="002E7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2E77A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E77A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№16).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93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A938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учиться  выполнять элементарные танцевальные движения.  Следить за осанкой, правильностью выполнения движений. Формирование способности воспринимать и воспроизводить движения, показываемые взрослым. 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движения под детский музыкальный инструмент бубен. Учиться ходить, высоко поднимая ноги и при смене темпа изменять движение на лёгкий бег.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Пружинка» «Ладушки», «Фонарики», «</w:t>
            </w:r>
            <w:proofErr w:type="spellStart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«Притоп», «Кружение»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A19" w:rsidRDefault="00A37A19" w:rsidP="002E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«Потанцуем вместе с зайкой» </w:t>
            </w:r>
            <w:r w:rsidRPr="00CD1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94E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«Прилетели </w:t>
            </w:r>
            <w:proofErr w:type="gramStart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Pr="00CD1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«Птичка»  (пр.с.32-33,  С</w:t>
            </w:r>
            <w:proofErr w:type="gramStart"/>
            <w:r w:rsidR="002E7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2E77AF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E77AF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AF">
              <w:rPr>
                <w:rFonts w:ascii="Times New Roman" w:hAnsi="Times New Roman" w:cs="Times New Roman"/>
                <w:sz w:val="28"/>
                <w:szCs w:val="28"/>
              </w:rPr>
              <w:t xml:space="preserve">№17).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или картинка зайца и петушка, погремушки, бубен.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73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737C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музыкальным инструментом – колокольчик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ызывать чувство радости и  заинтересованности от общения с музыкой. Учить детей брать дыхание  и  слышать ритмический рисунок (капельки стучат по ладошке)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0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</w:t>
            </w:r>
            <w:proofErr w:type="gramStart"/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олшебная коробочка»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3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«Дует ветер»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 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мл.сб.№2, с 95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C616DE"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Подпевание</w:t>
            </w:r>
            <w:r w:rsidR="00C6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«Птичка»  (пр.с.32-33,  С</w:t>
            </w:r>
            <w:proofErr w:type="gramStart"/>
            <w:r w:rsidR="00C61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616DE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616DE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 xml:space="preserve">№17). </w:t>
            </w:r>
            <w:r w:rsidR="00C616DE" w:rsidRPr="00C616DE">
              <w:rPr>
                <w:rFonts w:ascii="Times New Roman" w:hAnsi="Times New Roman" w:cs="Times New Roman"/>
                <w:sz w:val="28"/>
                <w:szCs w:val="28"/>
              </w:rPr>
              <w:t>«Собачка»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 xml:space="preserve">  (пр.с.36-37,  С</w:t>
            </w:r>
            <w:proofErr w:type="gramStart"/>
            <w:r w:rsidR="00C61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616DE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616DE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6DE">
              <w:rPr>
                <w:rFonts w:ascii="Times New Roman" w:hAnsi="Times New Roman" w:cs="Times New Roman"/>
                <w:sz w:val="28"/>
                <w:szCs w:val="28"/>
              </w:rPr>
              <w:t>№20).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чувства 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A0C">
              <w:rPr>
                <w:rFonts w:ascii="Times New Roman" w:hAnsi="Times New Roman" w:cs="Times New Roman"/>
                <w:sz w:val="28"/>
                <w:szCs w:val="28"/>
              </w:rPr>
              <w:t>«Капельки»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E3E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«Звонкий колокольчик»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B6D6A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колокольчик, осенние листочки, ветерки.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61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73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7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37C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чувство радости и  заинтересованности от общения с музыкой. Учить детей дослушивать произведение до конца. Показать картинки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спросить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танцует под эту музыку. Развивать интерес к народной музыке, эмоционально реагировать на содержание произведения.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070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A6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«Из-под дуба»,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плясовая мелодия.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Пружинка» «Ладушки», «Фонарики», «</w:t>
            </w:r>
            <w:proofErr w:type="spellStart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>Топатушки</w:t>
            </w:r>
            <w:proofErr w:type="spellEnd"/>
            <w:r w:rsidRPr="007817C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«Притоп», «Кружение»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A19" w:rsidRPr="00C616DE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«Петушок»,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6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«Ладушки».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«Потанцуем вместе с зайкой»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61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4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умением начинать  пляску с началом музыки и заканчивать с её окончанием. Учиться пропевать слог </w:t>
            </w:r>
            <w:r w:rsidRPr="006B6103">
              <w:rPr>
                <w:rFonts w:ascii="Times New Roman" w:hAnsi="Times New Roman" w:cs="Times New Roman"/>
                <w:sz w:val="28"/>
                <w:szCs w:val="28"/>
              </w:rPr>
              <w:t>«ДА».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чувство радости и  заинтересованности от общения с музыкальным творчеством. Осваивать пространство зала.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103">
              <w:rPr>
                <w:rFonts w:ascii="Times New Roman" w:hAnsi="Times New Roman" w:cs="Times New Roman"/>
                <w:sz w:val="28"/>
                <w:szCs w:val="28"/>
              </w:rPr>
              <w:t>«Ручками мы хлопнем»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70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A6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635">
              <w:rPr>
                <w:rFonts w:ascii="Times New Roman" w:hAnsi="Times New Roman" w:cs="Times New Roman"/>
                <w:sz w:val="28"/>
                <w:szCs w:val="28"/>
              </w:rPr>
              <w:t>«Из-под дуба»,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плясовая мелодия.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3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Да,да,да</w:t>
            </w:r>
            <w:proofErr w:type="spellEnd"/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proofErr w:type="spellStart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E8392A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 (пр.с.39-40,  С</w:t>
            </w:r>
            <w:r w:rsidR="00E83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8392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8392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№ 22). 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 идёт искать»</w:t>
            </w:r>
            <w:r w:rsidR="00E8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23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зайчик, коробочка,</w:t>
            </w:r>
            <w:r w:rsidRPr="004D3FDF">
              <w:rPr>
                <w:rFonts w:ascii="Times New Roman" w:hAnsi="Times New Roman" w:cs="Times New Roman"/>
                <w:sz w:val="28"/>
                <w:szCs w:val="28"/>
              </w:rPr>
              <w:t xml:space="preserve"> погремушки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24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раскрепощаться и ориентироваться в пространстве всего зала.  Доставлять чувство радости и  заинтересованности от общения с музыкой. Поощрять свободу действий,  учиться  выполнять элементарные танцевальные движения.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103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импровизация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русскую  народную музыку.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>«Гуляем и пляшем» (пр.с.41,  С</w:t>
            </w:r>
            <w:proofErr w:type="gramStart"/>
            <w:r w:rsidR="007A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7A048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A048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 xml:space="preserve">№ 23).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чувства ритма</w:t>
            </w:r>
            <w:r w:rsidR="007A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060F">
              <w:rPr>
                <w:rFonts w:ascii="Times New Roman" w:hAnsi="Times New Roman" w:cs="Times New Roman"/>
                <w:sz w:val="28"/>
                <w:szCs w:val="28"/>
              </w:rPr>
              <w:t>«Звонкие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а,да</w:t>
            </w:r>
            <w:proofErr w:type="spellEnd"/>
            <w:r w:rsidR="007A048A">
              <w:rPr>
                <w:rFonts w:ascii="Times New Roman" w:hAnsi="Times New Roman" w:cs="Times New Roman"/>
                <w:sz w:val="28"/>
                <w:szCs w:val="28"/>
              </w:rPr>
              <w:t>!» муз. Е. Тиличеевой  (пр.с.39-40,  С</w:t>
            </w:r>
            <w:proofErr w:type="gramStart"/>
            <w:r w:rsidR="007A0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7A048A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A048A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sz w:val="28"/>
                <w:szCs w:val="28"/>
              </w:rPr>
              <w:t xml:space="preserve">№ 22).  </w:t>
            </w:r>
            <w:r w:rsidR="007A048A"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7A0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4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подпевать и выполнять движения соответствующие словам.  Вызываем  желание  и активность  детей  при подпевании, следим за правильностью движений, вызываем чувство радости  от общения с музыкой. Закреплять исполнение  разученных песенок.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  песенкой </w:t>
            </w:r>
            <w:r w:rsidRPr="00D833C9"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 xml:space="preserve">«Вот как мы умеем».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песенок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«Ладушки», « 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а,да</w:t>
            </w:r>
            <w:proofErr w:type="spellEnd"/>
            <w:r w:rsidR="00795E2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>«Заинька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79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>Догони зайчика»                                 (пр.с.42-43,  С</w:t>
            </w:r>
            <w:proofErr w:type="gramStart"/>
            <w:r w:rsidR="00795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795E24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95E24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 xml:space="preserve">№ 24).  </w:t>
            </w:r>
            <w:r w:rsidR="00795E24"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5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79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795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4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естественное дыхание упражнением. Учиться слушать себя и соседа, прививаем чувства ансамбля, вызываем эмоциональный отклик на  совместное исполнение мелодии на кубиках.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A0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</w:t>
            </w:r>
            <w:r w:rsidRPr="009A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«Игра на кубиках»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«Ладушки», « 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4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раскрепощаться и ориентироваться в пространстве всего зала.  Доставлять чувство радости и  заинтересованности от общения с музыкой. Учиться детей приседать и прятаться под платочек с окончанием музыки. Вызывать эмоциональный отклик, чувство радости  на  игру.</w:t>
            </w:r>
          </w:p>
          <w:p w:rsidR="00242829" w:rsidRDefault="0024282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«С платочком».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6A6F">
              <w:rPr>
                <w:rFonts w:ascii="Times New Roman" w:hAnsi="Times New Roman" w:cs="Times New Roman"/>
                <w:sz w:val="28"/>
                <w:szCs w:val="28"/>
              </w:rPr>
              <w:t>«Ладушки», « 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Музицирование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«Игра на кубиках»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платок, бубен, кубики.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7D5" w:rsidRDefault="00B477D5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4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«капать» по ладошкам, по коленкам, по спинкам соседа и т.д. Учиться  раскрепощаться и ориентироваться в пространстве всего зала. Доставлять чувство радости и  заинтересованности от общения с музыкальной деятельностью.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B477D5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и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38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Прогулка и дождик»  (пр.с.44-45,  С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B477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477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№ 25).  </w:t>
            </w:r>
            <w:r w:rsidR="00B477D5" w:rsidRPr="00D7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русской народной  мелодии в 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81B">
              <w:rPr>
                <w:rFonts w:ascii="Times New Roman" w:hAnsi="Times New Roman" w:cs="Times New Roman"/>
                <w:sz w:val="28"/>
                <w:szCs w:val="28"/>
              </w:rPr>
              <w:t>«Дождик».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чувства ритма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381B">
              <w:rPr>
                <w:rFonts w:ascii="Times New Roman" w:hAnsi="Times New Roman" w:cs="Times New Roman"/>
                <w:sz w:val="28"/>
                <w:szCs w:val="28"/>
              </w:rPr>
              <w:t>«Дождик».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A2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4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 пляску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«Руки вверх», «Руки в стороны», «Фонарики», «Лёгкий бег на носочках», «Хлопки в ладоши».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4694D" w:rsidP="0024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слышать звучит или не звучит музыка и эмоционально и в движении реагировать на это Варианты: хлопки в ладоши, топать ножками, играть в погремушку.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9E4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BCE">
              <w:rPr>
                <w:rFonts w:ascii="Times New Roman" w:hAnsi="Times New Roman" w:cs="Times New Roman"/>
                <w:sz w:val="28"/>
                <w:szCs w:val="28"/>
              </w:rPr>
              <w:t>«Звучит, не звучит»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«Весёлая пляска»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р.с.46-47,  С</w:t>
            </w:r>
            <w:r w:rsidR="00B47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B477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477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№ 27)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7D5" w:rsidRDefault="00A37A19" w:rsidP="00B4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 w:rsidR="00B47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477D5"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Жмурка</w:t>
            </w:r>
            <w:proofErr w:type="spell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с бубном»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477D5">
              <w:rPr>
                <w:rFonts w:ascii="Times New Roman" w:hAnsi="Times New Roman" w:cs="Times New Roman"/>
                <w:sz w:val="28"/>
                <w:szCs w:val="28"/>
              </w:rPr>
              <w:t>р.с.45-46,  С</w:t>
            </w:r>
            <w:r w:rsidR="00B477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B477D5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477D5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№ 26).  </w:t>
            </w:r>
          </w:p>
          <w:p w:rsidR="00A37A19" w:rsidRPr="00B477D5" w:rsidRDefault="00B477D5" w:rsidP="00B47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7A7301">
              <w:rPr>
                <w:rFonts w:ascii="Times New Roman" w:hAnsi="Times New Roman" w:cs="Times New Roman"/>
                <w:sz w:val="28"/>
                <w:szCs w:val="28"/>
              </w:rPr>
              <w:t>«Игра на кубиках»</w:t>
            </w: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24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242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и воспроизводить звук погремушкой, учиться прятать её за спинку, когда музыка не звучит. Доставлять чувство радости и  заинтересованности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8F5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600C">
              <w:rPr>
                <w:rFonts w:ascii="Times New Roman" w:hAnsi="Times New Roman" w:cs="Times New Roman"/>
                <w:sz w:val="28"/>
                <w:szCs w:val="28"/>
              </w:rPr>
              <w:t>«Пляска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погремушкой»,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 «Ладушки»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«Киска»</w:t>
            </w:r>
          </w:p>
          <w:p w:rsidR="0024282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игрушка кошки, бубен, погремушки, маска зайки.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242829" w:rsidP="00242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музыкальные впечатления детей. Развивать у них интерес к народной  музыке, желание слушать такую музыку и эмоционально реагировать на неё. Учить детей правильно держать и воспроизводить звук погремушкой, учиться прятать её за спинку, когда музыка не звучит. Доставлять чувство радости и  заинтересованности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A6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9E4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46853">
              <w:rPr>
                <w:rFonts w:ascii="Times New Roman" w:hAnsi="Times New Roman" w:cs="Times New Roman"/>
                <w:sz w:val="28"/>
                <w:szCs w:val="28"/>
              </w:rPr>
              <w:t xml:space="preserve"> саду, ли,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огороде»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68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7BCE">
              <w:rPr>
                <w:rFonts w:ascii="Times New Roman" w:hAnsi="Times New Roman" w:cs="Times New Roman"/>
                <w:sz w:val="28"/>
                <w:szCs w:val="28"/>
              </w:rPr>
              <w:t>Звучит, не звучит»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2BCF">
              <w:rPr>
                <w:rFonts w:ascii="Times New Roman" w:hAnsi="Times New Roman" w:cs="Times New Roman"/>
                <w:sz w:val="28"/>
                <w:szCs w:val="28"/>
              </w:rPr>
              <w:t>«Зимние песенки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 пляску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«Руки вверх», «Руки в стороны», «Фонарики», «Лёгкий бег на носочках», «Хлопки в ладоши».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82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B477D5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умение легко прыгать и менять движения в соответствии с музыкой.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Учиться выполнять движения под детский музыкальный инструмент бубен. Учиться ходить, высоко поднимая ноги и при смене темпа изменять движение на лёгкий бег.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98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F37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5F37">
              <w:rPr>
                <w:rFonts w:ascii="Times New Roman" w:hAnsi="Times New Roman" w:cs="Times New Roman"/>
                <w:sz w:val="28"/>
                <w:szCs w:val="28"/>
              </w:rPr>
              <w:t>«Волшебная коробочка»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20F0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</w:t>
            </w:r>
            <w:proofErr w:type="spellEnd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Start"/>
            <w:r w:rsidRPr="004E5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F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E5FFB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</w:t>
            </w:r>
            <w:r w:rsidRPr="00B95F37">
              <w:rPr>
                <w:rFonts w:ascii="Times New Roman" w:hAnsi="Times New Roman" w:cs="Times New Roman"/>
                <w:sz w:val="28"/>
                <w:szCs w:val="28"/>
              </w:rPr>
              <w:t>пляску 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>«Зайки по лесу бегут»  (пр.с.56-57,  С</w:t>
            </w:r>
            <w:proofErr w:type="gramStart"/>
            <w:r w:rsidR="00982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9820F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820F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№ 34).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F37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Танцевальная импровизация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F37">
              <w:rPr>
                <w:rFonts w:ascii="Times New Roman" w:hAnsi="Times New Roman" w:cs="Times New Roman"/>
                <w:sz w:val="28"/>
                <w:szCs w:val="28"/>
              </w:rPr>
              <w:t>«Где же наши ручки»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 «Погуляем» (с.57, С</w:t>
            </w:r>
            <w:proofErr w:type="gramStart"/>
            <w:r w:rsidR="00982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9820F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820F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0F0">
              <w:rPr>
                <w:rFonts w:ascii="Times New Roman" w:hAnsi="Times New Roman" w:cs="Times New Roman"/>
                <w:sz w:val="28"/>
                <w:szCs w:val="28"/>
              </w:rPr>
              <w:t xml:space="preserve">№ 35).  </w:t>
            </w:r>
            <w:r w:rsidRPr="00B95F3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«Киска хочет кушать»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82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.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оказать  пляску 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«Очень хочется плясать» (с.60-61, С</w:t>
            </w:r>
            <w:proofErr w:type="gramStart"/>
            <w:r w:rsidR="00E32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32BE7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32BE7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№ 38).</w:t>
            </w:r>
            <w:r w:rsidR="00E32BE7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82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«Очень хочется плясать»</w:t>
            </w:r>
            <w:proofErr w:type="gramStart"/>
            <w:r w:rsidR="00E32BE7" w:rsidRPr="002F1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32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Pr="006A3640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«Заинька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 идёт искать».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B30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6B" w:rsidRPr="00A3176B" w:rsidRDefault="00A3176B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A3176B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утренник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Default="00A37A19" w:rsidP="00D82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</w:p>
          <w:p w:rsidR="00A37A19" w:rsidRPr="00A2162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A3176B" w:rsidRDefault="00A37A19" w:rsidP="00A31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28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.12.201</w:t>
            </w:r>
            <w:r w:rsidR="00D828F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72B49" w:rsidRDefault="00B72B49" w:rsidP="0064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09.00.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6A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</w:t>
            </w: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A3176B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86008F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ране изученного песенного и танцевального 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репертуара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D828FC" w:rsidP="00D8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8FC" w:rsidRDefault="00D828FC" w:rsidP="00D82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FC" w:rsidRDefault="00D828FC" w:rsidP="00D82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D828FC" w:rsidP="00D82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C6A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D828FC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F75FB1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861">
              <w:rPr>
                <w:rFonts w:ascii="Times New Roman" w:hAnsi="Times New Roman" w:cs="Times New Roman"/>
                <w:b/>
                <w:sz w:val="28"/>
                <w:szCs w:val="28"/>
              </w:rPr>
              <w:t>«Прощание с ёлочкой»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 изученного песенного и танцевального репертуара. Создание радостного Новогоднего настроения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C46542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                                                        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>«Ай, да ёлочка у нас»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sz w:val="28"/>
                <w:szCs w:val="28"/>
              </w:rPr>
              <w:t>«Большие ноги»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«Зайка идёт искать».                               </w:t>
            </w:r>
            <w:r w:rsidRPr="002E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1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D82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D828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A3176B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 восприятия музыки через движения. Имитация движений животных. Развитие активности при подпевании и пении. Развитие умения подпевать музыкальные фразы.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BC6E3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Карасёвой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(с.67-68, С</w:t>
            </w:r>
            <w:proofErr w:type="gramStart"/>
            <w:r w:rsidR="00F75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F75FB1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75FB1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№ 42).</w:t>
            </w:r>
            <w:r w:rsidR="00F75FB1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7A19" w:rsidRPr="00BC6E31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айковского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F7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27" w:rsidRDefault="00A25727" w:rsidP="00CC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A3176B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музыке, эмоциональное восприятие прослушанного музыкального фрагмента. Развитие эмоциональности и образности  восприятия музыки через движения. Имитация движений животных.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BC6E3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Карасёвой, разучивание «Кто нас крепко любит?»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 И.Арсеева.</w:t>
            </w:r>
          </w:p>
          <w:p w:rsidR="00A37A19" w:rsidRPr="00354223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, «Зайка-трусишка». «Петушок» «Лисичка»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CC6A17" w:rsidP="00C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0035C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музыкальный слух, учить играть громко и тихо в соответствии с музыкой. Разучивать новую песенку, развивать внимание и умение эмоционально откликаться на содержание песни.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E32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и подпевание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Карасёвой,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 xml:space="preserve">  (с.67-68, С</w:t>
            </w:r>
            <w:proofErr w:type="gramStart"/>
            <w:r w:rsidR="00E32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32BE7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32BE7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E7">
              <w:rPr>
                <w:rFonts w:ascii="Times New Roman" w:hAnsi="Times New Roman" w:cs="Times New Roman"/>
                <w:sz w:val="28"/>
                <w:szCs w:val="28"/>
              </w:rPr>
              <w:t>№ 42).</w:t>
            </w:r>
            <w:r w:rsidR="00E32BE7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CC5"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="00CE7CC5"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7CC5"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E7CC5"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CE7CC5"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="00CE7CC5"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E32BE7" w:rsidRDefault="00E32BE7" w:rsidP="00A0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E7">
              <w:rPr>
                <w:rFonts w:ascii="Times New Roman" w:hAnsi="Times New Roman" w:cs="Times New Roman"/>
                <w:b/>
                <w:sz w:val="28"/>
                <w:szCs w:val="28"/>
              </w:rPr>
              <w:t>Песня-игра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Тихие громкие звоночки»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66-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C5" w:rsidRPr="00CE7CC5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 «Кто нас крепко любит?» </w:t>
            </w:r>
            <w:r w:rsidR="00CE7CC5"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</w:t>
            </w:r>
          </w:p>
          <w:p w:rsidR="006A3640" w:rsidRDefault="006A3640" w:rsidP="00A0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0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музыкальных инструментах Развитие эмоциональности и образности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 музыки через движения. Имитация движений животных,   раскрепощаться и ориентироваться в пространстве всего зала.  Доставлять чувст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во радости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общения с музык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«Песенка зайчиков» (с.69-70, С</w:t>
            </w:r>
            <w:proofErr w:type="gramStart"/>
            <w:r w:rsidR="00A00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A0035C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0035C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>№43).</w:t>
            </w:r>
            <w:r w:rsidR="00A0035C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 </w:t>
            </w:r>
            <w:r w:rsidR="00A00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«Бубен», «Ложки», «Погремушка»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>Игра –театрализация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«Угадай что звучит»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C921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B303EF" w:rsidP="004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  <w:r w:rsidR="00464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  раскрепощаться и ориентироваться в пространстве всего зала.  Доставлять чувство радости и  заинтересованности от общения с музыкой. Закрепление знаний о музыкальных инструментах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F7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«Бубен», «Ложки», «Погремушка» «Кубики». </w:t>
            </w:r>
            <w:r w:rsidRPr="00EF3CA3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CA3">
              <w:rPr>
                <w:rFonts w:ascii="Times New Roman" w:hAnsi="Times New Roman" w:cs="Times New Roman"/>
                <w:sz w:val="28"/>
                <w:szCs w:val="28"/>
              </w:rPr>
              <w:t>«Пляска с кубиками».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«Я на лошади скачу»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(с.103, С</w:t>
            </w:r>
            <w:proofErr w:type="gramStart"/>
            <w:r w:rsidR="00F75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F75FB1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75FB1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№14).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C92104" w:rsidP="00C92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парной пляски</w:t>
            </w:r>
            <w:proofErr w:type="gramStart"/>
            <w:r w:rsidRPr="0043420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434207">
              <w:rPr>
                <w:rFonts w:ascii="Times New Roman" w:hAnsi="Times New Roman" w:cs="Times New Roman"/>
                <w:sz w:val="28"/>
                <w:szCs w:val="28"/>
              </w:rPr>
              <w:t xml:space="preserve">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выполнять движения «Пружинка», «Притоп», «Хлопок», «Фонарик» в паре. Развивать доброжелательность  и радость от  творчества в паре. Закрепление понятия мальчик – девочка.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F7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пляски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Приседай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 (с.100-102, № 66, С</w:t>
            </w:r>
            <w:proofErr w:type="gramStart"/>
            <w:r w:rsidR="00F75F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F75FB1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F75FB1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sz w:val="28"/>
                <w:szCs w:val="28"/>
              </w:rPr>
              <w:t xml:space="preserve">№12).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«Мишка косолапый», «Зайка </w:t>
            </w:r>
            <w:proofErr w:type="spell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побегайка</w:t>
            </w:r>
            <w:proofErr w:type="spell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>», «Зайка-трусишка». «Петушок»</w:t>
            </w:r>
            <w:proofErr w:type="gramStart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«Лисичка», «Птичка».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«Зима» 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Карасёвой, разучивание «Кто нас крепко любит?»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 И.Арсеева.</w:t>
            </w:r>
            <w:r w:rsidR="00CE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E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F6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 спокойную песню, понимать о ком поётся, и эмоционально реагировать на содержание.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BC6E3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В.Витлина, сл. Н.Найдёновой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</w:t>
            </w:r>
            <w:r w:rsidRPr="00106218"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  <w:r w:rsidRPr="0018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182A0F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«Зима» 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Карасёвой,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(с.67-68, С</w:t>
            </w:r>
            <w:r w:rsidR="00865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65D9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65D9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№ 42)</w:t>
            </w:r>
            <w:proofErr w:type="gram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65D90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азучивание «Кто нас крепко любит?» муз. сл. И.Арсеева.</w:t>
            </w:r>
          </w:p>
          <w:p w:rsidR="00A37A19" w:rsidRDefault="00A37A19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 догони»</w:t>
            </w:r>
            <w:proofErr w:type="gramStart"/>
            <w:r w:rsidR="00865D90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36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E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F6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F6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музыкальных инструментах Развитие у детей интереса к музыке, эмоциональное восприятие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прослушанного музыкального фрагмента. Развитие эмоциональности и образности  восприятия музыки через движения.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кубиками».</w:t>
            </w:r>
          </w:p>
          <w:p w:rsidR="00A37A19" w:rsidRPr="001A219E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E7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CC6A17" w:rsidP="00F6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F6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Доставлять чувство радости и  заинтересованности от общения с музыкой.</w:t>
            </w:r>
            <w:r w:rsidRPr="00434207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выполнять движения «Пружинка», «Притоп», «Хлопок», «Фонарик» в паре.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парной пляски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CC5">
              <w:rPr>
                <w:rFonts w:ascii="Times New Roman" w:hAnsi="Times New Roman" w:cs="Times New Roman"/>
                <w:b/>
                <w:sz w:val="28"/>
                <w:szCs w:val="28"/>
              </w:rPr>
              <w:t>Подпевание</w:t>
            </w:r>
            <w:r w:rsidR="00CB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 xml:space="preserve">«Пирожок» муз. Е.Тиличеевой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(с.81, С</w:t>
            </w:r>
            <w:proofErr w:type="gramStart"/>
            <w:r w:rsidR="00CB7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B7D7B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B7D7B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№52).</w:t>
            </w:r>
            <w:r w:rsidR="00CB7D7B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F6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F6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B7D7B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активному подпеванию.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музыкальных инструментах Развитие у детей интереса к музыке, эмоциональное восприятие прослушанного музыкального фрагмента. Развитие эмоциональности и образности  восприятия музыки через движения.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CB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«Спи, мой Мишка»  муз. Е.Тиличеевой  (с.83-84, С</w:t>
            </w:r>
            <w:proofErr w:type="gramStart"/>
            <w:r w:rsidR="00CB7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B7D7B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B7D7B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№54).</w:t>
            </w:r>
            <w:r w:rsidR="00CB7D7B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>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7D7B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</w:t>
            </w:r>
            <w:proofErr w:type="gramStart"/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F6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F677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649A3" w:rsidRDefault="004649A3" w:rsidP="00F6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22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>«Игра с погремушкой» муз. А.Филиппенко  (с.87-88, С</w:t>
            </w:r>
            <w:proofErr w:type="gramStart"/>
            <w:r w:rsidR="002260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2260E2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60E2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>№ 2).</w:t>
            </w:r>
            <w:r w:rsidR="002260E2"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>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6A3640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F6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F6777D" w:rsidP="00F67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8F5414" w:rsidRDefault="00A37A19" w:rsidP="00ED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54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2260E2" w:rsidP="0086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основные движения: бег, прыжки. Воспитывать выдержку. Развивать умение согласовывать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с текстом.</w:t>
            </w:r>
            <w:r w:rsidR="00863EF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ритма, обогащать эмоциональными впечатлениями. Формировать активное восприятие  и хорошее настроение  от услышанной музыки.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22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60E2">
              <w:rPr>
                <w:rFonts w:ascii="Times New Roman" w:hAnsi="Times New Roman" w:cs="Times New Roman"/>
                <w:sz w:val="28"/>
                <w:szCs w:val="28"/>
              </w:rPr>
              <w:t xml:space="preserve">Зимняя пляска» </w:t>
            </w:r>
            <w:proofErr w:type="spellStart"/>
            <w:r w:rsidR="002260E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2260E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2260E2">
              <w:rPr>
                <w:rFonts w:ascii="Times New Roman" w:hAnsi="Times New Roman" w:cs="Times New Roman"/>
                <w:sz w:val="28"/>
                <w:szCs w:val="28"/>
              </w:rPr>
              <w:t>.Старокадомского</w:t>
            </w:r>
            <w:proofErr w:type="spellEnd"/>
          </w:p>
          <w:p w:rsidR="00A37A19" w:rsidRPr="00DA2DFF" w:rsidRDefault="002260E2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(с.91,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5).</w:t>
            </w:r>
            <w:r w:rsidRPr="0092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</w:t>
            </w:r>
            <w:r w:rsidR="00A37A19" w:rsidRPr="00DA2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6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D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B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ED3B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A37A19" w:rsidP="00ED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</w:t>
            </w:r>
            <w:proofErr w:type="gramStart"/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F6" w:rsidRDefault="00863EF6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EF6" w:rsidRDefault="00863EF6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ED3BE2" w:rsidP="00ED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A3176B" w:rsidP="00ED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«Пляска с кубиками»</w:t>
            </w:r>
            <w:proofErr w:type="gramStart"/>
            <w:r w:rsidRPr="001A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6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D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6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D3B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A3176B" w:rsidRDefault="003E7456" w:rsidP="00464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Праздник,</w:t>
            </w:r>
            <w:r w:rsidR="00464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посвящённый международному женскому дню                   8 марта!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ED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52F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F7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D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3B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.03.20</w:t>
            </w:r>
            <w:r w:rsidR="00ED3BE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7A19" w:rsidRDefault="00F74CF2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 весенних утренников</w:t>
            </w: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313EB" w:rsidRDefault="00B303EF" w:rsidP="00A3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DE7904" w:rsidP="0086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реагировать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на смену характера музыки – птички летают и клюют. Развивать чувство ритма, умение ориентироваться в пространстве.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общения с музыкой.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DA2DFF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904">
              <w:rPr>
                <w:rFonts w:ascii="Times New Roman" w:hAnsi="Times New Roman" w:cs="Times New Roman"/>
                <w:sz w:val="28"/>
                <w:szCs w:val="28"/>
              </w:rPr>
              <w:t>«Птички» муз. Т.Ломовой (с.111, №70, С</w:t>
            </w:r>
            <w:proofErr w:type="gramStart"/>
            <w:r w:rsidR="00DE7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DE7904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90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E7904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904">
              <w:rPr>
                <w:rFonts w:ascii="Times New Roman" w:hAnsi="Times New Roman" w:cs="Times New Roman"/>
                <w:sz w:val="28"/>
                <w:szCs w:val="28"/>
              </w:rPr>
              <w:t>№ 16).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«Ручками мы хлопнем»,  «Где же наши ручки»,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 xml:space="preserve"> 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Pr="006A3640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4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с предметом (платочками), учить правильно их держать в руках. Кисти рук расслаблены, свободны, слегка опущены вниз.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танца-игры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spellEnd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  <w:r w:rsidR="00865D90">
              <w:rPr>
                <w:rFonts w:ascii="Times New Roman" w:hAnsi="Times New Roman" w:cs="Times New Roman"/>
                <w:sz w:val="28"/>
                <w:szCs w:val="28"/>
              </w:rPr>
              <w:t>. Ильиной,  (с.113, №72, С</w:t>
            </w:r>
            <w:r w:rsidR="00865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65D9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5D9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№ 18)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«Пляска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с платочками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сл.И.Грантовской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A37A19" w:rsidRPr="00865D90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2DFF">
              <w:rPr>
                <w:rFonts w:ascii="Times New Roman" w:hAnsi="Times New Roman" w:cs="Times New Roman"/>
                <w:sz w:val="28"/>
                <w:szCs w:val="28"/>
              </w:rPr>
              <w:t>«Киска к деткам подошла</w:t>
            </w:r>
            <w:r w:rsidRPr="0043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82ABF">
              <w:rPr>
                <w:rFonts w:ascii="Times New Roman" w:hAnsi="Times New Roman" w:cs="Times New Roman"/>
                <w:sz w:val="28"/>
                <w:szCs w:val="28"/>
              </w:rPr>
              <w:t>муз. А.Александровой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«Серенькая кошечка»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сл.Н.Найдёновой.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6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4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у детей внимательно слушать музыку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понимать  что звучит, и эмоционально реагировать на содержание, имитировать капли дождя.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Постепенное приучение к сольному пению. Доставлять чувство радости и  заинтер</w:t>
            </w:r>
            <w:r w:rsidR="006A3640">
              <w:rPr>
                <w:rFonts w:ascii="Times New Roman" w:hAnsi="Times New Roman" w:cs="Times New Roman"/>
                <w:sz w:val="28"/>
                <w:szCs w:val="28"/>
              </w:rPr>
              <w:t>есованности от общения с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8C3D56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A37A19" w:rsidRPr="00865D90" w:rsidRDefault="00A37A19" w:rsidP="00E45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(с.120, №78, С</w:t>
            </w:r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№ 24)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 </w:t>
            </w:r>
            <w:r w:rsidRPr="009D7D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ноги»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(с.114, №73, С</w:t>
            </w:r>
            <w:proofErr w:type="gramStart"/>
            <w:r w:rsidR="00865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865D9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65D9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90">
              <w:rPr>
                <w:rFonts w:ascii="Times New Roman" w:hAnsi="Times New Roman" w:cs="Times New Roman"/>
                <w:sz w:val="28"/>
                <w:szCs w:val="28"/>
              </w:rPr>
              <w:t xml:space="preserve">№ 19)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64745" w:rsidP="0084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E4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с предметом (платочками), учить правильно их держать в руках. Кисти рук расслаблены, свободны, слегка опущены вниз.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ноги» (с.114, №73, С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№ 19)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8C3D56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«Кубики». </w:t>
            </w:r>
          </w:p>
          <w:p w:rsidR="00E45110" w:rsidRDefault="00A37A19" w:rsidP="00E4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11C0">
              <w:rPr>
                <w:rFonts w:ascii="Times New Roman" w:hAnsi="Times New Roman" w:cs="Times New Roman"/>
                <w:sz w:val="28"/>
                <w:szCs w:val="28"/>
              </w:rPr>
              <w:t>Прилетела птичка»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№ 24) 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«Маленькая птичка»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="00E45110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="00E45110"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proofErr w:type="gramStart"/>
            <w:r w:rsidR="00E451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E45110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5110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110">
              <w:rPr>
                <w:rFonts w:ascii="Times New Roman" w:hAnsi="Times New Roman" w:cs="Times New Roman"/>
                <w:sz w:val="28"/>
                <w:szCs w:val="28"/>
              </w:rPr>
              <w:t>№ 25)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4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4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танцевать.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180418" w:rsidP="00180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24)  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птичка»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25)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="00A37A19"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7A19" w:rsidRPr="0079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идёт искать</w:t>
            </w:r>
            <w:r w:rsidR="00A37A19"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="00A37A19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84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7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0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7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танцевать.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  <w:r w:rsidR="0073403C">
              <w:rPr>
                <w:rFonts w:ascii="Times New Roman" w:hAnsi="Times New Roman" w:cs="Times New Roman"/>
                <w:sz w:val="28"/>
                <w:szCs w:val="28"/>
              </w:rPr>
              <w:t>Вызвать эмоциональный отклик на музыку.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8012B8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«Где же наши ручки» Пение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24)  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птичка»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25)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идёт искать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EC3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846570" w:rsidP="0084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9F6CF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 парной пляски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становись».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«Где же наши ручки» Пение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«Прилетела птичка»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(с.120, №78,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24)  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«Маленькая птичка»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(с.121, №79, 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25)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Зайка идёт искать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9F6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D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6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танцевать.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C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3D56">
              <w:rPr>
                <w:rFonts w:ascii="Times New Roman" w:hAnsi="Times New Roman" w:cs="Times New Roman"/>
                <w:sz w:val="28"/>
                <w:szCs w:val="28"/>
              </w:rPr>
              <w:t>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 xml:space="preserve"> (с.12</w:t>
            </w:r>
            <w:r w:rsidR="00CD0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D016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9F6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9F6CF9" w:rsidRPr="00F31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F6CF9" w:rsidRPr="008F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CD01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6C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F6CF9" w:rsidRPr="00391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CF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6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 </w:t>
            </w:r>
            <w:r w:rsidRPr="00306BCE">
              <w:rPr>
                <w:rFonts w:ascii="Times New Roman" w:hAnsi="Times New Roman" w:cs="Times New Roman"/>
                <w:sz w:val="28"/>
                <w:szCs w:val="28"/>
              </w:rPr>
              <w:t xml:space="preserve">«Птичка» </w:t>
            </w:r>
            <w:proofErr w:type="spellStart"/>
            <w:r w:rsidRPr="00306BCE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306B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7DB8">
              <w:rPr>
                <w:rFonts w:ascii="Times New Roman" w:hAnsi="Times New Roman" w:cs="Times New Roman"/>
                <w:sz w:val="28"/>
                <w:szCs w:val="28"/>
              </w:rPr>
              <w:t>«Идёт коза рогатая» обр.А.Гречанинова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Е.Тиличеевой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CD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6D" w:rsidRDefault="00CD016D" w:rsidP="00CD0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D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6B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8465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9476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- ритмические  движения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>Паровоз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>(с.122, №80,  С</w:t>
            </w:r>
            <w:proofErr w:type="gramStart"/>
            <w:r w:rsidR="00CD016D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26).</w:t>
            </w:r>
            <w:r w:rsidR="00CD016D"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D016D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«Утро» муз. Г.Гриневича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(с.12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№8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5469C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5469C1"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P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</w:p>
          <w:p w:rsidR="00A37A19" w:rsidRPr="00E44B67" w:rsidRDefault="00A37A19" w:rsidP="00A37A1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 «Зайка-зайка, где ты был?»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Pr="00E44B67" w:rsidRDefault="00A37A19" w:rsidP="00A37A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7A19" w:rsidRPr="00E44B67" w:rsidRDefault="00A37A19" w:rsidP="00A37A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7A19" w:rsidRPr="005469C1" w:rsidRDefault="00AD6B7D" w:rsidP="00F0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7A19" w:rsidRPr="005469C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 w:rsidRPr="00546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9476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 в творческой деятельности.               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«Утро» муз. Г.Гриневича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(с.12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№8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5469C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5469C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2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5469C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  <w:r w:rsidR="0054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«Зайка-зайка, где ты был?»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Ширма, куклы бибабо.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D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B303E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442FF1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звукоподражанию. Расширять представление об окружающем мире.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42FF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Курочка с </w:t>
            </w:r>
            <w:proofErr w:type="spellStart"/>
            <w:r w:rsidR="00442FF1">
              <w:rPr>
                <w:rFonts w:ascii="Times New Roman" w:hAnsi="Times New Roman" w:cs="Times New Roman"/>
                <w:sz w:val="28"/>
                <w:szCs w:val="28"/>
              </w:rPr>
              <w:t>цеплятами</w:t>
            </w:r>
            <w:proofErr w:type="spellEnd"/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442FF1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(с.1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36-137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42FF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</w:p>
          <w:p w:rsidR="00A37A19" w:rsidRPr="00442FF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- ритмические  движения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Танцевальная импровизация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42FF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37) </w:t>
            </w: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</w:p>
          <w:p w:rsidR="00A37A19" w:rsidRPr="00442FF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Игра с цветными платочками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42FF1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42FF1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42FF1">
              <w:rPr>
                <w:rFonts w:ascii="Times New Roman" w:hAnsi="Times New Roman" w:cs="Times New Roman"/>
                <w:sz w:val="28"/>
                <w:szCs w:val="28"/>
              </w:rPr>
              <w:t>39)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>-  Ширма, кукл</w:t>
            </w:r>
            <w:r w:rsidR="00BB6C90">
              <w:rPr>
                <w:rFonts w:ascii="Times New Roman" w:hAnsi="Times New Roman" w:cs="Times New Roman"/>
                <w:sz w:val="28"/>
                <w:szCs w:val="28"/>
              </w:rPr>
              <w:t xml:space="preserve">а зайца, картинки с </w:t>
            </w:r>
            <w:proofErr w:type="spellStart"/>
            <w:r w:rsidR="00BB6C90">
              <w:rPr>
                <w:rFonts w:ascii="Times New Roman" w:hAnsi="Times New Roman" w:cs="Times New Roman"/>
                <w:sz w:val="28"/>
                <w:szCs w:val="28"/>
              </w:rPr>
              <w:t>изображ</w:t>
            </w:r>
            <w:proofErr w:type="spellEnd"/>
            <w:r w:rsidR="00BB6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FF1">
              <w:rPr>
                <w:rFonts w:ascii="Times New Roman" w:hAnsi="Times New Roman" w:cs="Times New Roman"/>
                <w:sz w:val="28"/>
                <w:szCs w:val="28"/>
              </w:rPr>
              <w:t xml:space="preserve"> курочки и цыплят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45" w:rsidRDefault="00664745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45" w:rsidRDefault="00664745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D6B7D" w:rsidP="00F0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624C12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манипулировать флажками, 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качества. Развивать эмоциональность и образность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музыки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танцевальные движения.  Учить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 раскрепощаться и ориентироваться в пространстве всего зала.   Доставлять чувство радости и  заинтересованности от общения с музыкой.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3D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3D4832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3D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-145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3D483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</w:p>
          <w:p w:rsidR="00A37A19" w:rsidRDefault="00A37A19" w:rsidP="006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«Танец с флажками»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41)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3D4832" w:rsidRPr="00442FF1" w:rsidRDefault="00A37A19" w:rsidP="006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4832" w:rsidRPr="00442F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Игра с цветными платочками</w:t>
            </w:r>
            <w:r w:rsidR="003D4832" w:rsidRPr="00442F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3D483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3D483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3D4832">
              <w:rPr>
                <w:rFonts w:ascii="Times New Roman" w:hAnsi="Times New Roman" w:cs="Times New Roman"/>
                <w:sz w:val="28"/>
                <w:szCs w:val="28"/>
              </w:rPr>
              <w:t>39)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Флажки 2 шт. по кол-ву детей,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ирма, куклы бибабо.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664745" w:rsidP="00AD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6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чувства ритма, координации движений в соответствии с темпом музыки.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самостоятельности в творчес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кой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Учиться   раскрепощаться и ориентироваться в пространстве всего зала.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gram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ар.мел</w:t>
            </w:r>
            <w:proofErr w:type="spellEnd"/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44)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«Танец с флажками»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41)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624C12" w:rsidRDefault="00A37A19" w:rsidP="006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624C12"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="00624C12"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</w:p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Игра с бубном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 101, 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624C12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624C12">
              <w:rPr>
                <w:rFonts w:ascii="Times New Roman" w:hAnsi="Times New Roman" w:cs="Times New Roman"/>
                <w:sz w:val="28"/>
                <w:szCs w:val="28"/>
              </w:rPr>
              <w:t xml:space="preserve">47) </w:t>
            </w: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Флажки, бубен, ширма, музыкальные инструменты.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D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6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ориентироваться, выполнять топающие шаги в ритме музыки. Развивать внимание.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музыке, желание подпевать, выполнять простейшие танцевальные движения. Продолжать формировать умение начинать и заканчивать движения с началом  музыки и заканчивать с её окончанием.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Прогулка на автомобиле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яскова</w:t>
            </w:r>
            <w:proofErr w:type="spell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99,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45)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="00C3638F"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="00C3638F"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  <w:r w:rsidR="00C3638F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бубном» </w:t>
            </w:r>
            <w:proofErr w:type="spell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 101, 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3638F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 xml:space="preserve">47)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D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6B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интереса к музыке, желание подпевать, выполнять простейшие танцевальные движения. Продолжать формировать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начинать и заканчивать движения с началом  музыки и заканчивать с её окончанием.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«Пляска </w:t>
            </w:r>
            <w:r w:rsidRPr="003913AA">
              <w:rPr>
                <w:rFonts w:ascii="Times New Roman" w:hAnsi="Times New Roman" w:cs="Times New Roman"/>
                <w:sz w:val="28"/>
                <w:szCs w:val="28"/>
              </w:rPr>
              <w:t>с платочками»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автомобиле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45) </w:t>
            </w: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«Игра с бубном»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47) </w:t>
            </w: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Флажки, бубен, платочки.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D6B7D" w:rsidP="00AD6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5A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прислушиваться и различать силу звучания музыки.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игры на колокольчиках. 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638F">
              <w:rPr>
                <w:rFonts w:ascii="Times New Roman" w:hAnsi="Times New Roman" w:cs="Times New Roman"/>
                <w:sz w:val="28"/>
                <w:szCs w:val="28"/>
              </w:rPr>
              <w:t>«Парная пляска»</w:t>
            </w:r>
            <w:r w:rsidRPr="00BC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46)  </w:t>
            </w:r>
            <w:r w:rsidR="00A37A1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Бегите ко мне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Е. Тиличеевой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103,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49) </w:t>
            </w:r>
            <w:r w:rsidR="00A37A1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C3638F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144-145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42)                     </w:t>
            </w:r>
            <w:r w:rsidR="00A37A19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«Колокольчики»</w:t>
            </w:r>
          </w:p>
          <w:p w:rsidR="00A37A19" w:rsidRPr="0000359B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колокольчики</w:t>
            </w:r>
            <w:r w:rsidR="00C3638F">
              <w:rPr>
                <w:rFonts w:ascii="Times New Roman" w:hAnsi="Times New Roman" w:cs="Times New Roman"/>
                <w:sz w:val="28"/>
                <w:szCs w:val="28"/>
              </w:rPr>
              <w:t>, флажки.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C3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4F0639" w:rsidP="00F0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47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  раскрепощаться и ориентироваться в пространстве всего зала.  Закреплять умение игры на колокольчиках. Доставлять чувство радости и  заинтересованности от общения с музыкой. Развитие эмоциональности и образности восприятия музыки через танцевальные движения. 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 xml:space="preserve">«Утро»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 xml:space="preserve"> Г.Гриневича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«Что звучит?»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6143B9">
              <w:rPr>
                <w:rFonts w:ascii="Times New Roman" w:hAnsi="Times New Roman" w:cs="Times New Roman"/>
                <w:sz w:val="28"/>
                <w:szCs w:val="28"/>
              </w:rPr>
              <w:t>«Цыплята» муз. А.Филиппенко, сл.Т.Волгиной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разучивание песни «Колокольчик»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.Арсеева</w:t>
            </w:r>
            <w:proofErr w:type="spellEnd"/>
          </w:p>
          <w:p w:rsidR="005A5551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«Колокольчики»</w:t>
            </w:r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="005A5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551">
              <w:rPr>
                <w:rFonts w:ascii="Times New Roman" w:hAnsi="Times New Roman" w:cs="Times New Roman"/>
                <w:sz w:val="28"/>
                <w:szCs w:val="28"/>
              </w:rPr>
              <w:t>«Пляска с погремушками»</w:t>
            </w:r>
          </w:p>
          <w:p w:rsidR="00A37A19" w:rsidRDefault="005A5551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50)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5A5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4F0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A37A1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4E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  <w:r w:rsidR="004E25A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внимание, динамический и ритмический слух, учить соотносить движения с текстом. Формировать у детей выдержку и терпение.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5A6" w:rsidRDefault="004E25A6" w:rsidP="004E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«Пляска с погремушками»</w:t>
            </w:r>
          </w:p>
          <w:p w:rsidR="00A37A19" w:rsidRPr="00452FF3" w:rsidRDefault="004E25A6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154-155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r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50)                     </w:t>
            </w:r>
            <w:r w:rsidR="00A37A19"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«Кубики», </w:t>
            </w:r>
            <w:r w:rsidR="00A37A19"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 w:rsidR="00A37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«Колокольчики</w:t>
            </w:r>
            <w:proofErr w:type="gramStart"/>
            <w:r w:rsidR="00A37A19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="00A37A19">
              <w:rPr>
                <w:rFonts w:ascii="Times New Roman" w:hAnsi="Times New Roman" w:cs="Times New Roman"/>
                <w:sz w:val="28"/>
                <w:szCs w:val="28"/>
              </w:rPr>
              <w:t xml:space="preserve">Зайка-зайка, где ты был?», </w:t>
            </w:r>
            <w:r w:rsidR="00A37A19" w:rsidRPr="00795374">
              <w:rPr>
                <w:rFonts w:ascii="Times New Roman" w:hAnsi="Times New Roman" w:cs="Times New Roman"/>
                <w:sz w:val="28"/>
                <w:szCs w:val="28"/>
              </w:rPr>
              <w:t>«С платочком»</w:t>
            </w:r>
          </w:p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ранее разученных  хороводов, песен,  танцев, игр,  исполнение на музыкальных инструментах на выбор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4F0639" w:rsidP="00F0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9476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452FF3" w:rsidRDefault="00A37A19" w:rsidP="0045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«Ладушки», «Киска» и.т.д.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«Кубики», «Колокольчики»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«Колокольчики»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«Зайка-зайка, где ты был?»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</w:t>
            </w:r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ритмические </w:t>
            </w:r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2FF3" w:rsidRPr="00A2162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proofErr w:type="gramEnd"/>
            <w:r w:rsidR="0045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52FF3" w:rsidRPr="00452FF3">
              <w:rPr>
                <w:rFonts w:ascii="Times New Roman" w:hAnsi="Times New Roman" w:cs="Times New Roman"/>
                <w:sz w:val="28"/>
                <w:szCs w:val="28"/>
              </w:rPr>
              <w:t>«Пляска с платочком»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муз. Тиличеевой 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52FF3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51)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4F0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06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19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Pr="007270F7" w:rsidRDefault="00C94769" w:rsidP="00B30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9E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«Бубен», «Ложки», «Погремушка» «Кубики», «Колокольчики»</w:t>
            </w:r>
          </w:p>
          <w:p w:rsidR="00A37A19" w:rsidRPr="00452FF3" w:rsidRDefault="00A37A19" w:rsidP="00A37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374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r w:rsidRPr="0079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Start"/>
            <w:r w:rsidR="00452FF3" w:rsidRPr="005469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452FF3" w:rsidRPr="005469C1">
              <w:rPr>
                <w:rFonts w:ascii="Times New Roman" w:hAnsi="Times New Roman" w:cs="Times New Roman"/>
                <w:sz w:val="28"/>
                <w:szCs w:val="28"/>
              </w:rPr>
              <w:t xml:space="preserve"> 2, № </w:t>
            </w:r>
            <w:r w:rsidR="00452FF3">
              <w:rPr>
                <w:rFonts w:ascii="Times New Roman" w:hAnsi="Times New Roman" w:cs="Times New Roman"/>
                <w:sz w:val="28"/>
                <w:szCs w:val="28"/>
              </w:rPr>
              <w:t xml:space="preserve">521)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A21629">
              <w:rPr>
                <w:rFonts w:ascii="Times New Roman" w:hAnsi="Times New Roman" w:cs="Times New Roman"/>
                <w:sz w:val="28"/>
                <w:szCs w:val="28"/>
              </w:rPr>
              <w:t>«Ручками мы хлопнем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2E6A1E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«Ладушки», «Киска» и.т.д.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A3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19" w:rsidRDefault="00A37A19" w:rsidP="004F0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06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F01E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A19" w:rsidRDefault="00A37A19" w:rsidP="00A3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640" w:rsidTr="00A2572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B303EF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A3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6A3640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640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640" w:rsidRPr="001A219E" w:rsidRDefault="006A3640" w:rsidP="006A3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40" w:rsidRDefault="006A3640" w:rsidP="006A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640" w:rsidRDefault="006A3640" w:rsidP="006A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27.05.2020г.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640" w:rsidRDefault="006A3640" w:rsidP="006A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714" w:rsidRPr="00C87C6C" w:rsidRDefault="00DF4714" w:rsidP="00F37A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DF4714" w:rsidRDefault="00DF4714" w:rsidP="00DF4714"/>
    <w:p w:rsidR="00EE4471" w:rsidRDefault="00EE4471"/>
    <w:sectPr w:rsidR="00EE4471" w:rsidSect="00312D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35FB"/>
    <w:multiLevelType w:val="hybridMultilevel"/>
    <w:tmpl w:val="14EC12A6"/>
    <w:lvl w:ilvl="0" w:tplc="3EACC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3959"/>
    <w:multiLevelType w:val="hybridMultilevel"/>
    <w:tmpl w:val="B2808D3A"/>
    <w:lvl w:ilvl="0" w:tplc="3EACC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00C66"/>
    <w:multiLevelType w:val="hybridMultilevel"/>
    <w:tmpl w:val="6D2E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D7962"/>
    <w:multiLevelType w:val="hybridMultilevel"/>
    <w:tmpl w:val="0D8C0A8E"/>
    <w:lvl w:ilvl="0" w:tplc="3EACC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714"/>
    <w:rsid w:val="0000359B"/>
    <w:rsid w:val="000703DF"/>
    <w:rsid w:val="00070F60"/>
    <w:rsid w:val="00074CD5"/>
    <w:rsid w:val="000B68BD"/>
    <w:rsid w:val="000C4164"/>
    <w:rsid w:val="000D6DCA"/>
    <w:rsid w:val="000D7214"/>
    <w:rsid w:val="000E07FB"/>
    <w:rsid w:val="000F1761"/>
    <w:rsid w:val="00101F5A"/>
    <w:rsid w:val="00106218"/>
    <w:rsid w:val="00107BF1"/>
    <w:rsid w:val="00121553"/>
    <w:rsid w:val="001743E9"/>
    <w:rsid w:val="00177595"/>
    <w:rsid w:val="00180418"/>
    <w:rsid w:val="00191684"/>
    <w:rsid w:val="00193734"/>
    <w:rsid w:val="001A219E"/>
    <w:rsid w:val="001B7CA4"/>
    <w:rsid w:val="001B7E36"/>
    <w:rsid w:val="001F1270"/>
    <w:rsid w:val="00206AB6"/>
    <w:rsid w:val="002118CD"/>
    <w:rsid w:val="002123C6"/>
    <w:rsid w:val="00224CD9"/>
    <w:rsid w:val="002260E2"/>
    <w:rsid w:val="00242829"/>
    <w:rsid w:val="00255D81"/>
    <w:rsid w:val="00262AEA"/>
    <w:rsid w:val="002633F9"/>
    <w:rsid w:val="0027661D"/>
    <w:rsid w:val="002921AB"/>
    <w:rsid w:val="002E4C3D"/>
    <w:rsid w:val="002E6A1E"/>
    <w:rsid w:val="002E77AF"/>
    <w:rsid w:val="002F1978"/>
    <w:rsid w:val="0030191B"/>
    <w:rsid w:val="00306BCE"/>
    <w:rsid w:val="00312D56"/>
    <w:rsid w:val="003303D7"/>
    <w:rsid w:val="00332D8B"/>
    <w:rsid w:val="00336A6F"/>
    <w:rsid w:val="003442EA"/>
    <w:rsid w:val="00344AB7"/>
    <w:rsid w:val="00344E45"/>
    <w:rsid w:val="00346853"/>
    <w:rsid w:val="003535F3"/>
    <w:rsid w:val="00354223"/>
    <w:rsid w:val="00354746"/>
    <w:rsid w:val="00377720"/>
    <w:rsid w:val="003913AA"/>
    <w:rsid w:val="003A2E33"/>
    <w:rsid w:val="003A2F9C"/>
    <w:rsid w:val="003B149F"/>
    <w:rsid w:val="003B3F2A"/>
    <w:rsid w:val="003B6F19"/>
    <w:rsid w:val="003D4832"/>
    <w:rsid w:val="003E2105"/>
    <w:rsid w:val="003E2D56"/>
    <w:rsid w:val="003E7456"/>
    <w:rsid w:val="003F0D2A"/>
    <w:rsid w:val="003F3F77"/>
    <w:rsid w:val="00401D8A"/>
    <w:rsid w:val="00405C16"/>
    <w:rsid w:val="00407BCE"/>
    <w:rsid w:val="00442FF1"/>
    <w:rsid w:val="00447668"/>
    <w:rsid w:val="00452FF3"/>
    <w:rsid w:val="004649A3"/>
    <w:rsid w:val="00465A9B"/>
    <w:rsid w:val="00487684"/>
    <w:rsid w:val="004A1E60"/>
    <w:rsid w:val="004D3FDF"/>
    <w:rsid w:val="004E060F"/>
    <w:rsid w:val="004E25A6"/>
    <w:rsid w:val="004F0639"/>
    <w:rsid w:val="004F4E3E"/>
    <w:rsid w:val="005109A2"/>
    <w:rsid w:val="00510C01"/>
    <w:rsid w:val="00515AE2"/>
    <w:rsid w:val="005313EB"/>
    <w:rsid w:val="00545DEA"/>
    <w:rsid w:val="005469C1"/>
    <w:rsid w:val="00554B1F"/>
    <w:rsid w:val="0055678E"/>
    <w:rsid w:val="00575F12"/>
    <w:rsid w:val="00585D20"/>
    <w:rsid w:val="005A5551"/>
    <w:rsid w:val="005D6FFC"/>
    <w:rsid w:val="00600179"/>
    <w:rsid w:val="00611D40"/>
    <w:rsid w:val="00614276"/>
    <w:rsid w:val="006143B9"/>
    <w:rsid w:val="00624C12"/>
    <w:rsid w:val="006255B4"/>
    <w:rsid w:val="006266E8"/>
    <w:rsid w:val="0064694D"/>
    <w:rsid w:val="00664745"/>
    <w:rsid w:val="00665B0E"/>
    <w:rsid w:val="0066646B"/>
    <w:rsid w:val="0067007D"/>
    <w:rsid w:val="006761D6"/>
    <w:rsid w:val="00685BD4"/>
    <w:rsid w:val="0068600C"/>
    <w:rsid w:val="00687945"/>
    <w:rsid w:val="0069609E"/>
    <w:rsid w:val="006A33A3"/>
    <w:rsid w:val="006A3640"/>
    <w:rsid w:val="006A6351"/>
    <w:rsid w:val="006B6103"/>
    <w:rsid w:val="006C76D7"/>
    <w:rsid w:val="006D659B"/>
    <w:rsid w:val="006F651A"/>
    <w:rsid w:val="006F6831"/>
    <w:rsid w:val="00722BBB"/>
    <w:rsid w:val="007237F3"/>
    <w:rsid w:val="007270F7"/>
    <w:rsid w:val="007317C8"/>
    <w:rsid w:val="0073403C"/>
    <w:rsid w:val="007370BA"/>
    <w:rsid w:val="00737C45"/>
    <w:rsid w:val="00742C91"/>
    <w:rsid w:val="00744A7A"/>
    <w:rsid w:val="00767708"/>
    <w:rsid w:val="00776074"/>
    <w:rsid w:val="00777F2D"/>
    <w:rsid w:val="007817C0"/>
    <w:rsid w:val="00783F58"/>
    <w:rsid w:val="007919B2"/>
    <w:rsid w:val="00791F80"/>
    <w:rsid w:val="00795374"/>
    <w:rsid w:val="00795E24"/>
    <w:rsid w:val="007A048A"/>
    <w:rsid w:val="007A561A"/>
    <w:rsid w:val="007A7301"/>
    <w:rsid w:val="007B0646"/>
    <w:rsid w:val="007C6211"/>
    <w:rsid w:val="007D312D"/>
    <w:rsid w:val="007E4FF9"/>
    <w:rsid w:val="00800070"/>
    <w:rsid w:val="008012B8"/>
    <w:rsid w:val="00804385"/>
    <w:rsid w:val="00821209"/>
    <w:rsid w:val="00824FEA"/>
    <w:rsid w:val="00845497"/>
    <w:rsid w:val="00846570"/>
    <w:rsid w:val="00850531"/>
    <w:rsid w:val="00857DCC"/>
    <w:rsid w:val="0086008F"/>
    <w:rsid w:val="00862047"/>
    <w:rsid w:val="00863EF6"/>
    <w:rsid w:val="00865D90"/>
    <w:rsid w:val="00871BFF"/>
    <w:rsid w:val="0088751D"/>
    <w:rsid w:val="00897CCF"/>
    <w:rsid w:val="008C0B45"/>
    <w:rsid w:val="008C3285"/>
    <w:rsid w:val="008C3D56"/>
    <w:rsid w:val="008D5694"/>
    <w:rsid w:val="008F42BA"/>
    <w:rsid w:val="008F5414"/>
    <w:rsid w:val="00901E65"/>
    <w:rsid w:val="0092263B"/>
    <w:rsid w:val="0092496A"/>
    <w:rsid w:val="00926ED3"/>
    <w:rsid w:val="00935446"/>
    <w:rsid w:val="0095561F"/>
    <w:rsid w:val="00963D3F"/>
    <w:rsid w:val="009661E4"/>
    <w:rsid w:val="00971498"/>
    <w:rsid w:val="00975635"/>
    <w:rsid w:val="00981CCC"/>
    <w:rsid w:val="009820F0"/>
    <w:rsid w:val="009979CA"/>
    <w:rsid w:val="009A05B1"/>
    <w:rsid w:val="009A1701"/>
    <w:rsid w:val="009A2592"/>
    <w:rsid w:val="009B6259"/>
    <w:rsid w:val="009D2A15"/>
    <w:rsid w:val="009D7DB8"/>
    <w:rsid w:val="009F3540"/>
    <w:rsid w:val="009F6CF9"/>
    <w:rsid w:val="00A0035C"/>
    <w:rsid w:val="00A02CD5"/>
    <w:rsid w:val="00A07020"/>
    <w:rsid w:val="00A21629"/>
    <w:rsid w:val="00A25727"/>
    <w:rsid w:val="00A302D4"/>
    <w:rsid w:val="00A3176B"/>
    <w:rsid w:val="00A37A19"/>
    <w:rsid w:val="00A5730D"/>
    <w:rsid w:val="00A576F7"/>
    <w:rsid w:val="00A93810"/>
    <w:rsid w:val="00AD6B7D"/>
    <w:rsid w:val="00AF2935"/>
    <w:rsid w:val="00AF7DFC"/>
    <w:rsid w:val="00B20B8E"/>
    <w:rsid w:val="00B27CB2"/>
    <w:rsid w:val="00B303EF"/>
    <w:rsid w:val="00B442A3"/>
    <w:rsid w:val="00B47230"/>
    <w:rsid w:val="00B477D5"/>
    <w:rsid w:val="00B52BCF"/>
    <w:rsid w:val="00B72B49"/>
    <w:rsid w:val="00B850BB"/>
    <w:rsid w:val="00B95F37"/>
    <w:rsid w:val="00BA0649"/>
    <w:rsid w:val="00BB3A0A"/>
    <w:rsid w:val="00BB646E"/>
    <w:rsid w:val="00BB6C90"/>
    <w:rsid w:val="00BC362A"/>
    <w:rsid w:val="00BC5B1D"/>
    <w:rsid w:val="00BC6E31"/>
    <w:rsid w:val="00C0583D"/>
    <w:rsid w:val="00C17F74"/>
    <w:rsid w:val="00C22D38"/>
    <w:rsid w:val="00C31A0C"/>
    <w:rsid w:val="00C3638F"/>
    <w:rsid w:val="00C46542"/>
    <w:rsid w:val="00C50331"/>
    <w:rsid w:val="00C575FE"/>
    <w:rsid w:val="00C616DE"/>
    <w:rsid w:val="00C6381B"/>
    <w:rsid w:val="00C879F8"/>
    <w:rsid w:val="00C87C6C"/>
    <w:rsid w:val="00C92104"/>
    <w:rsid w:val="00C92A77"/>
    <w:rsid w:val="00C94769"/>
    <w:rsid w:val="00CA352F"/>
    <w:rsid w:val="00CA6D73"/>
    <w:rsid w:val="00CB0F71"/>
    <w:rsid w:val="00CB7D7B"/>
    <w:rsid w:val="00CC4894"/>
    <w:rsid w:val="00CC50B4"/>
    <w:rsid w:val="00CC6A17"/>
    <w:rsid w:val="00CD016D"/>
    <w:rsid w:val="00CD194E"/>
    <w:rsid w:val="00CD3CD4"/>
    <w:rsid w:val="00CD4174"/>
    <w:rsid w:val="00CE4ECD"/>
    <w:rsid w:val="00CE7CC5"/>
    <w:rsid w:val="00D07FF8"/>
    <w:rsid w:val="00D21253"/>
    <w:rsid w:val="00D246BA"/>
    <w:rsid w:val="00D50AAD"/>
    <w:rsid w:val="00D52EE9"/>
    <w:rsid w:val="00D57882"/>
    <w:rsid w:val="00D602BE"/>
    <w:rsid w:val="00D72217"/>
    <w:rsid w:val="00D72E4B"/>
    <w:rsid w:val="00D828FC"/>
    <w:rsid w:val="00D83BB5"/>
    <w:rsid w:val="00D976B5"/>
    <w:rsid w:val="00DA2DFF"/>
    <w:rsid w:val="00DB07B0"/>
    <w:rsid w:val="00DD41A7"/>
    <w:rsid w:val="00DD4C2E"/>
    <w:rsid w:val="00DE11C0"/>
    <w:rsid w:val="00DE7904"/>
    <w:rsid w:val="00DF4714"/>
    <w:rsid w:val="00E32BE7"/>
    <w:rsid w:val="00E44B67"/>
    <w:rsid w:val="00E45110"/>
    <w:rsid w:val="00E71BE8"/>
    <w:rsid w:val="00E8392A"/>
    <w:rsid w:val="00E85E75"/>
    <w:rsid w:val="00EC07D2"/>
    <w:rsid w:val="00EC3F1E"/>
    <w:rsid w:val="00EC491F"/>
    <w:rsid w:val="00ED3BE2"/>
    <w:rsid w:val="00EE4471"/>
    <w:rsid w:val="00EF1A4F"/>
    <w:rsid w:val="00EF3CA3"/>
    <w:rsid w:val="00F01E79"/>
    <w:rsid w:val="00F04DA9"/>
    <w:rsid w:val="00F16F6B"/>
    <w:rsid w:val="00F20D03"/>
    <w:rsid w:val="00F31EEB"/>
    <w:rsid w:val="00F33FFD"/>
    <w:rsid w:val="00F37AA5"/>
    <w:rsid w:val="00F54F27"/>
    <w:rsid w:val="00F571F4"/>
    <w:rsid w:val="00F6777D"/>
    <w:rsid w:val="00F740EE"/>
    <w:rsid w:val="00F74CF2"/>
    <w:rsid w:val="00F75FB1"/>
    <w:rsid w:val="00F931E7"/>
    <w:rsid w:val="00FA1E43"/>
    <w:rsid w:val="00FA4662"/>
    <w:rsid w:val="00FB6D6A"/>
    <w:rsid w:val="00FC0C64"/>
    <w:rsid w:val="00FD536C"/>
    <w:rsid w:val="00FE225F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7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4714"/>
    <w:pPr>
      <w:ind w:left="720"/>
      <w:contextualSpacing/>
    </w:pPr>
  </w:style>
  <w:style w:type="table" w:styleId="a5">
    <w:name w:val="Table Grid"/>
    <w:basedOn w:val="a1"/>
    <w:uiPriority w:val="59"/>
    <w:rsid w:val="00DF4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6381-B467-43BD-BE2F-D2635598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18</Pages>
  <Words>5445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Алёна</cp:lastModifiedBy>
  <cp:revision>237</cp:revision>
  <dcterms:created xsi:type="dcterms:W3CDTF">2000-12-19T21:56:00Z</dcterms:created>
  <dcterms:modified xsi:type="dcterms:W3CDTF">2019-10-03T07:00:00Z</dcterms:modified>
</cp:coreProperties>
</file>