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2D" w:rsidRPr="00E24544" w:rsidRDefault="00FA072D" w:rsidP="00FA072D">
      <w:pPr>
        <w:spacing w:before="120"/>
        <w:ind w:left="-709" w:right="-2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4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дошкольное образовательное учреждение                  детский сад комбинированного вида №23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24544">
        <w:rPr>
          <w:rFonts w:ascii="Times New Roman" w:hAnsi="Times New Roman" w:cs="Times New Roman"/>
          <w:b/>
          <w:sz w:val="28"/>
          <w:szCs w:val="28"/>
        </w:rPr>
        <w:t>Темрюкский район</w:t>
      </w:r>
    </w:p>
    <w:p w:rsidR="00FA072D" w:rsidRDefault="00FA072D" w:rsidP="00FA0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072D" w:rsidRDefault="00FA072D" w:rsidP="00FA0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072D" w:rsidRDefault="00FA072D" w:rsidP="00FA0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072D" w:rsidRDefault="00FA072D" w:rsidP="00FA0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072D" w:rsidRDefault="00FA072D" w:rsidP="00FA0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  <w:r w:rsidRPr="007E3C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</w:t>
      </w:r>
      <w:r w:rsidRPr="00C75F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одовой аналитический отчёт</w:t>
      </w:r>
      <w:r w:rsidRPr="00C75F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E3C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</w:t>
      </w:r>
      <w:r w:rsidRPr="00C75F6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музыкального руководителя</w:t>
      </w:r>
      <w:r w:rsidRPr="007E3CB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</w:t>
      </w:r>
      <w:r w:rsidRPr="007E3CB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МБДОУ ДС КВ №23                                                            </w:t>
      </w:r>
      <w:r w:rsidRPr="007E3C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Алёшкиной Елены Борисовны                                                      </w:t>
      </w:r>
      <w:r w:rsidRPr="007E3CBD">
        <w:rPr>
          <w:rFonts w:ascii="Times New Roman" w:hAnsi="Times New Roman" w:cs="Times New Roman"/>
          <w:sz w:val="36"/>
          <w:szCs w:val="36"/>
        </w:rPr>
        <w:t>за период  с 01.0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7E3CBD">
        <w:rPr>
          <w:rFonts w:ascii="Times New Roman" w:hAnsi="Times New Roman" w:cs="Times New Roman"/>
          <w:sz w:val="36"/>
          <w:szCs w:val="36"/>
        </w:rPr>
        <w:t>.202</w:t>
      </w:r>
      <w:r>
        <w:rPr>
          <w:rFonts w:ascii="Times New Roman" w:hAnsi="Times New Roman" w:cs="Times New Roman"/>
          <w:sz w:val="36"/>
          <w:szCs w:val="36"/>
        </w:rPr>
        <w:t>1 по 30.06.2022года.</w:t>
      </w: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Default="00FA072D" w:rsidP="00FA0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72D" w:rsidRPr="00E60FEE" w:rsidRDefault="00FA072D" w:rsidP="00FA07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072D" w:rsidRPr="00C2664F" w:rsidRDefault="00FA072D" w:rsidP="00FA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EE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60FE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E60FEE">
        <w:rPr>
          <w:rFonts w:ascii="Times New Roman" w:hAnsi="Times New Roman" w:cs="Times New Roman"/>
          <w:b/>
          <w:sz w:val="28"/>
          <w:szCs w:val="28"/>
        </w:rPr>
        <w:t>елый                                                                                                                           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0FE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A072D" w:rsidRPr="00A036B2" w:rsidRDefault="00FA072D" w:rsidP="00FA07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40C3">
        <w:rPr>
          <w:lang w:eastAsia="ru-RU"/>
        </w:rPr>
        <w:lastRenderedPageBreak/>
        <w:t xml:space="preserve">               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За отчётный период  </w:t>
      </w:r>
      <w:r w:rsidRPr="00A036B2">
        <w:rPr>
          <w:rFonts w:ascii="Times New Roman" w:hAnsi="Times New Roman" w:cs="Times New Roman"/>
          <w:sz w:val="28"/>
          <w:szCs w:val="28"/>
        </w:rPr>
        <w:t>с 01.09.202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36B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036B2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36B2">
        <w:rPr>
          <w:rFonts w:ascii="Times New Roman" w:hAnsi="Times New Roman" w:cs="Times New Roman"/>
          <w:sz w:val="28"/>
          <w:szCs w:val="28"/>
        </w:rPr>
        <w:t xml:space="preserve">г. мною  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осуществлялась работа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ФГОС 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разделу х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удожественно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эстетическое развитие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 в шести  возрастных группах: 2 группа раннего возраста, младшая группа,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группа,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группа (5-7 лет), ГКН с ТНР (5-6 лет),  ГКН с ТНР (6-7 лет).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Музыкальная   деятельность реализовывалась  на основе рабочей  программы по музыкальному воспитанию и развитию детей дошкольного возраста с 2 до 7 лет составленной на основе пар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циальной программы  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Каплуново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36B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036B2">
        <w:rPr>
          <w:rFonts w:ascii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«Ладушки».  </w:t>
      </w:r>
      <w:proofErr w:type="gramStart"/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ФГОС ДО,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рассчитана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на все категории детей, в том числе и с ограниченными возможностями</w:t>
      </w:r>
      <w:r w:rsidR="00D748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Организованно образовательная деятельность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 проводилась  два раза в неделю</w:t>
      </w:r>
      <w:r w:rsidR="00D748AF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расписанию образовательной музыкальной деятельности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возрастной группе, </w:t>
      </w:r>
      <w:r w:rsidR="00D748AF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соответствовала возрасту детей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и  нормам  </w:t>
      </w:r>
      <w:proofErr w:type="spellStart"/>
      <w:r w:rsidRPr="00A036B2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036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072D" w:rsidRPr="0020016E" w:rsidRDefault="00FA072D" w:rsidP="00FA072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>ыли  поставлены  следующие  задачи:</w:t>
      </w:r>
    </w:p>
    <w:p w:rsidR="00FA072D" w:rsidRPr="00A036B2" w:rsidRDefault="00FA072D" w:rsidP="00FA07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аложить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гармоничного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музыкальных, эмоциональных и  творческих способностей детей (восприятия  музыкальных образов, развитие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слуха, внимания,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ритмических  движений</w:t>
      </w:r>
      <w:proofErr w:type="gramEnd"/>
      <w:r w:rsidRPr="00A036B2">
        <w:rPr>
          <w:rFonts w:ascii="Times New Roman" w:hAnsi="Times New Roman" w:cs="Times New Roman"/>
          <w:sz w:val="28"/>
          <w:szCs w:val="28"/>
          <w:lang w:eastAsia="ru-RU"/>
        </w:rPr>
        <w:t>, чувства ритма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диапазона  голоса и т.д.);                                                                                  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одготовить дошкольников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приёмов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навыков в 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видах  музыкальной 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адекватно детским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возможностям.</w:t>
      </w:r>
      <w:r w:rsidRPr="002F6E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072D" w:rsidRPr="0020016E" w:rsidRDefault="00FA072D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процессе  ООД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  осваивали  следующие  виды                                         музыкальной    деятельности:</w:t>
      </w:r>
    </w:p>
    <w:p w:rsidR="00FA072D" w:rsidRPr="00C75F6E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 - ритмические движения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A072D" w:rsidRPr="00C75F6E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Пение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песенное творчество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A072D" w:rsidRPr="00C75F6E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чувства ритма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FA072D" w:rsidRPr="00C75F6E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Танцевальное, танцевально – игровое творчество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A072D" w:rsidRPr="00C75F6E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и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 и хороводы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A072D" w:rsidRPr="00C75F6E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на детских музыкальных инструментах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A072D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Слушание музыкальных произведений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A072D" w:rsidRPr="00D748AF" w:rsidRDefault="00FA072D" w:rsidP="00D7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Пальчиковая гимнастика.    </w:t>
      </w:r>
    </w:p>
    <w:p w:rsidR="00FA072D" w:rsidRDefault="00FA072D" w:rsidP="00FA0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Считаю,  что  п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оставленные  задачи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выполнены.</w:t>
      </w:r>
      <w:r w:rsidRP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Положительная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динамика  была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достигнута  благодаря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                                                                                                               - 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систематической и планомерной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 ООД  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постепенным усложнением музыкал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ьного материала  в  соответствии  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прогр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аммно  -  методическим обеспечением 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граммы  «Ладушки»;                                                                                                       -  использованию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  ресурсов  (фонограммы,  презентации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картинки,                опыт  коллег);                                                                                                                                - эффективному  взаимодействию  с воспитателями и старшим воспитателем;                  - проведённой онлайн  работе с  родителями  (музыкальные видео – открытки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                                                                                               - проведению тематических  праздников  и  развлечений. </w:t>
      </w:r>
    </w:p>
    <w:p w:rsidR="00FA072D" w:rsidRDefault="00FA072D" w:rsidP="00FA0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моей  эмоциональной  отдаче    в  работе   с    детьми.                               </w:t>
      </w:r>
    </w:p>
    <w:p w:rsidR="00FA072D" w:rsidRPr="00E4486B" w:rsidRDefault="00FA072D" w:rsidP="00FA07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6B">
        <w:rPr>
          <w:lang w:eastAsia="ru-RU"/>
        </w:rPr>
        <w:lastRenderedPageBreak/>
        <w:t xml:space="preserve">            </w:t>
      </w:r>
      <w:r w:rsidRPr="00E4486B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E4486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 считаю  недоработанными  следующие виды музыкальной деятельности</w:t>
      </w:r>
      <w:r w:rsidR="00BB1699">
        <w:rPr>
          <w:rFonts w:ascii="Times New Roman" w:hAnsi="Times New Roman" w:cs="Times New Roman"/>
          <w:sz w:val="28"/>
          <w:szCs w:val="28"/>
          <w:lang w:eastAsia="ru-RU"/>
        </w:rPr>
        <w:t>: слушание музыки,</w:t>
      </w:r>
      <w:r w:rsidR="00F51CFF">
        <w:rPr>
          <w:rFonts w:ascii="Times New Roman" w:hAnsi="Times New Roman" w:cs="Times New Roman"/>
          <w:sz w:val="28"/>
          <w:szCs w:val="28"/>
          <w:lang w:eastAsia="ru-RU"/>
        </w:rPr>
        <w:t xml:space="preserve"> театрализация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Проанализировав работу за  год  можно отметить, что музыкальное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соответствовало  возрастной норме,  имело  положительное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творческое </w:t>
      </w:r>
      <w:r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и эмоциональное  развитие,  приносило удовольствие, как мне,   так  и  детям.</w:t>
      </w:r>
    </w:p>
    <w:p w:rsidR="00FA072D" w:rsidRPr="00C2664F" w:rsidRDefault="00FA072D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отчётный период были проведены </w:t>
      </w:r>
      <w:r w:rsidRPr="00C266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следующие </w:t>
      </w:r>
      <w:r w:rsidRPr="00C26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мероприятия:</w:t>
      </w:r>
    </w:p>
    <w:p w:rsidR="00FA072D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568"/>
        <w:gridCol w:w="3686"/>
        <w:gridCol w:w="3182"/>
        <w:gridCol w:w="2878"/>
      </w:tblGrid>
      <w:tr w:rsidR="00FA072D" w:rsidTr="006102D7">
        <w:tc>
          <w:tcPr>
            <w:tcW w:w="568" w:type="dxa"/>
          </w:tcPr>
          <w:p w:rsidR="00FA072D" w:rsidRPr="00A409CE" w:rsidRDefault="00FA072D" w:rsidP="006102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FA072D" w:rsidRPr="00A409CE" w:rsidRDefault="00FA072D" w:rsidP="006102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</w:t>
            </w: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ероприятие</w:t>
            </w:r>
          </w:p>
        </w:tc>
        <w:tc>
          <w:tcPr>
            <w:tcW w:w="3182" w:type="dxa"/>
          </w:tcPr>
          <w:p w:rsidR="00FA072D" w:rsidRPr="00A409CE" w:rsidRDefault="00FA072D" w:rsidP="006102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2878" w:type="dxa"/>
          </w:tcPr>
          <w:p w:rsidR="00FA072D" w:rsidRPr="00A409CE" w:rsidRDefault="00FA072D" w:rsidP="006102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</w:t>
            </w: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ата проведения</w:t>
            </w:r>
          </w:p>
        </w:tc>
      </w:tr>
      <w:tr w:rsidR="00FA072D" w:rsidTr="006102D7">
        <w:tc>
          <w:tcPr>
            <w:tcW w:w="568" w:type="dxa"/>
          </w:tcPr>
          <w:p w:rsidR="00FA072D" w:rsidRDefault="00FA072D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5F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знаний»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 и 6-7), разновозрастная                        группа (5-7лет)</w:t>
            </w:r>
          </w:p>
        </w:tc>
        <w:tc>
          <w:tcPr>
            <w:tcW w:w="2878" w:type="dxa"/>
          </w:tcPr>
          <w:p w:rsidR="00FA072D" w:rsidRDefault="006102D7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01.09.2021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09.30.</w:t>
            </w:r>
          </w:p>
          <w:p w:rsidR="006102D7" w:rsidRDefault="006102D7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A072D" w:rsidTr="006102D7">
        <w:tc>
          <w:tcPr>
            <w:tcW w:w="568" w:type="dxa"/>
          </w:tcPr>
          <w:p w:rsidR="00FA072D" w:rsidRDefault="00FA072D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«День р</w:t>
            </w:r>
            <w:r w:rsidR="00B04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ождения Краснодарского края!» </w:t>
            </w:r>
            <w:r w:rsidR="00D748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</w:t>
            </w:r>
            <w:r w:rsidR="00B04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годовщина.</w:t>
            </w:r>
          </w:p>
        </w:tc>
        <w:tc>
          <w:tcPr>
            <w:tcW w:w="3182" w:type="dxa"/>
          </w:tcPr>
          <w:p w:rsidR="00FA072D" w:rsidRDefault="00B0483F" w:rsidP="00B0483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ГКН с ТНР (6-7лет) 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разновозрастная группа (5-7лет), </w:t>
            </w:r>
          </w:p>
        </w:tc>
        <w:tc>
          <w:tcPr>
            <w:tcW w:w="2878" w:type="dxa"/>
          </w:tcPr>
          <w:p w:rsidR="00FA072D" w:rsidRDefault="00B0483F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17.09.2021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09.30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0483F" w:rsidTr="006102D7">
        <w:tc>
          <w:tcPr>
            <w:tcW w:w="568" w:type="dxa"/>
          </w:tcPr>
          <w:p w:rsidR="00B0483F" w:rsidRDefault="00E42F9C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B0483F" w:rsidRDefault="00D748AF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r w:rsidR="00B04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лешмоб</w:t>
            </w:r>
            <w:proofErr w:type="spellEnd"/>
            <w:r w:rsidR="00B04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04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«Краснодар, Кубань, Россия!»</w:t>
            </w:r>
          </w:p>
        </w:tc>
        <w:tc>
          <w:tcPr>
            <w:tcW w:w="3182" w:type="dxa"/>
          </w:tcPr>
          <w:p w:rsidR="00B0483F" w:rsidRDefault="00B0483F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(5-7лет), ГКН с ТНР (6-7лет)</w:t>
            </w:r>
          </w:p>
        </w:tc>
        <w:tc>
          <w:tcPr>
            <w:tcW w:w="2878" w:type="dxa"/>
          </w:tcPr>
          <w:p w:rsidR="00B0483F" w:rsidRPr="00B0483F" w:rsidRDefault="00B0483F" w:rsidP="00B0483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Страничка ДОУ                   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Instagram</w:t>
            </w:r>
            <w:proofErr w:type="spellEnd"/>
            <w:r w:rsidRPr="00E42F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42F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17.09.2021г</w:t>
            </w:r>
          </w:p>
        </w:tc>
      </w:tr>
      <w:tr w:rsidR="00FA072D" w:rsidTr="006102D7">
        <w:tc>
          <w:tcPr>
            <w:tcW w:w="568" w:type="dxa"/>
          </w:tcPr>
          <w:p w:rsidR="00FA072D" w:rsidRDefault="00E42F9C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дошкольного работника «Сюрприз для воспитателей»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</w:tc>
        <w:tc>
          <w:tcPr>
            <w:tcW w:w="2878" w:type="dxa"/>
          </w:tcPr>
          <w:p w:rsidR="00E42F9C" w:rsidRDefault="00E42F9C" w:rsidP="00E42F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FA072D" w:rsidP="00E42F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42F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.09.202</w:t>
            </w:r>
            <w:r w:rsidR="00E42F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09.30.</w:t>
            </w:r>
          </w:p>
        </w:tc>
      </w:tr>
      <w:tr w:rsidR="00B0483F" w:rsidTr="006102D7">
        <w:tc>
          <w:tcPr>
            <w:tcW w:w="568" w:type="dxa"/>
          </w:tcPr>
          <w:p w:rsidR="00B0483F" w:rsidRDefault="00E42F9C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B04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B0483F" w:rsidRDefault="00E42F9C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пожилого человека» (видео-поздравление)</w:t>
            </w:r>
          </w:p>
        </w:tc>
        <w:tc>
          <w:tcPr>
            <w:tcW w:w="3182" w:type="dxa"/>
          </w:tcPr>
          <w:p w:rsidR="00B0483F" w:rsidRDefault="00E42F9C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</w:tc>
        <w:tc>
          <w:tcPr>
            <w:tcW w:w="2878" w:type="dxa"/>
          </w:tcPr>
          <w:p w:rsidR="00B0483F" w:rsidRDefault="00E42F9C" w:rsidP="00F51CF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01.10.2021г.</w:t>
            </w:r>
            <w:r w:rsidR="00F51C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F51CFF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Instagram</w:t>
            </w:r>
            <w:proofErr w:type="spellEnd"/>
          </w:p>
        </w:tc>
      </w:tr>
      <w:tr w:rsidR="00FA072D" w:rsidTr="006102D7">
        <w:tc>
          <w:tcPr>
            <w:tcW w:w="568" w:type="dxa"/>
          </w:tcPr>
          <w:p w:rsidR="00FA072D" w:rsidRDefault="00B0081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FA072D" w:rsidRDefault="00E42F9C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«Покрова Пресвятой Богородицы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 «Родничок» разновозрастная группа (5-7лет)</w:t>
            </w:r>
          </w:p>
        </w:tc>
        <w:tc>
          <w:tcPr>
            <w:tcW w:w="2878" w:type="dxa"/>
          </w:tcPr>
          <w:p w:rsidR="00FA072D" w:rsidRDefault="009D08AB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14.10.2021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09.00.</w:t>
            </w:r>
          </w:p>
          <w:p w:rsidR="00F51CFF" w:rsidRDefault="00F51CFF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A072D" w:rsidTr="006102D7">
        <w:tc>
          <w:tcPr>
            <w:tcW w:w="568" w:type="dxa"/>
          </w:tcPr>
          <w:p w:rsidR="00FA072D" w:rsidRDefault="00B0081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FA072D" w:rsidRPr="008203CB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 w:rsidRPr="008203C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«Осенние праздники»</w:t>
            </w:r>
          </w:p>
          <w:p w:rsidR="00BB1699" w:rsidRDefault="00BB1699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B16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гостях у Осени»</w:t>
            </w:r>
          </w:p>
          <w:p w:rsidR="00BB1699" w:rsidRDefault="00BB1699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«Волшебство осеннего зонтика»</w:t>
            </w:r>
          </w:p>
          <w:p w:rsidR="00BB1699" w:rsidRDefault="00BB1699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«Бал овощей и фруктов»</w:t>
            </w:r>
          </w:p>
          <w:p w:rsidR="00BB1699" w:rsidRDefault="00BB1699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«Сватовство Морковки»</w:t>
            </w:r>
          </w:p>
          <w:p w:rsidR="00BB1699" w:rsidRPr="00BB1699" w:rsidRDefault="00BB1699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Театрализация</w:t>
            </w:r>
            <w:r w:rsidR="009D08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«Сказка </w:t>
            </w:r>
            <w:proofErr w:type="gramStart"/>
            <w:r w:rsidR="009D08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</w:t>
            </w:r>
            <w:proofErr w:type="gramEnd"/>
            <w:r w:rsidR="009D08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непослушного огурчика»</w:t>
            </w:r>
          </w:p>
        </w:tc>
        <w:tc>
          <w:tcPr>
            <w:tcW w:w="3182" w:type="dxa"/>
          </w:tcPr>
          <w:p w:rsidR="00D748AF" w:rsidRDefault="00D748AF" w:rsidP="00BB169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B1699" w:rsidRDefault="00BB1699" w:rsidP="00BB169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младшая гр</w:t>
            </w:r>
            <w:r w:rsidR="009D08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уппа</w:t>
            </w:r>
          </w:p>
          <w:p w:rsidR="00BB1699" w:rsidRDefault="009D08AB" w:rsidP="00BB169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 группа</w:t>
            </w:r>
          </w:p>
          <w:p w:rsidR="00BB1699" w:rsidRDefault="00BB1699" w:rsidP="00BB169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B1699" w:rsidRDefault="00BB1699" w:rsidP="00BB169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 (5 - 6лет)</w:t>
            </w:r>
          </w:p>
          <w:p w:rsidR="00BB1699" w:rsidRDefault="00BB1699" w:rsidP="00BB169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(6-7 лет)</w:t>
            </w:r>
            <w:r w:rsidR="009D08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B1699" w:rsidRDefault="00BB1699" w:rsidP="00BB169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</w:tc>
        <w:tc>
          <w:tcPr>
            <w:tcW w:w="2878" w:type="dxa"/>
          </w:tcPr>
          <w:p w:rsidR="00BB1699" w:rsidRDefault="00BB1699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9D08AB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27.10. 2021г. 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09.30.</w:t>
            </w:r>
          </w:p>
          <w:p w:rsidR="009D08AB" w:rsidRDefault="009D08AB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21.10. 2021г.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09.30.</w:t>
            </w:r>
          </w:p>
          <w:p w:rsidR="009D08AB" w:rsidRDefault="009D08AB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9D08AB" w:rsidRDefault="009D08AB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28.10. 2021г.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09.30.</w:t>
            </w:r>
          </w:p>
          <w:p w:rsidR="009D08AB" w:rsidRDefault="009D08AB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22.10. 2021г.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09.30.</w:t>
            </w:r>
          </w:p>
          <w:p w:rsidR="009D08AB" w:rsidRDefault="009D08AB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29.10.2021г.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09.30.</w:t>
            </w:r>
          </w:p>
        </w:tc>
      </w:tr>
      <w:tr w:rsidR="00FA072D" w:rsidTr="006102D7">
        <w:tc>
          <w:tcPr>
            <w:tcW w:w="568" w:type="dxa"/>
          </w:tcPr>
          <w:p w:rsidR="00FA072D" w:rsidRDefault="00B0081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«Что у нас в коробочке?»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группа раннего возраста</w:t>
            </w:r>
          </w:p>
        </w:tc>
        <w:tc>
          <w:tcPr>
            <w:tcW w:w="2878" w:type="dxa"/>
          </w:tcPr>
          <w:p w:rsidR="00FA072D" w:rsidRDefault="00FA072D" w:rsidP="00CD5C8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2.11.2021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 w:rsidR="00CD5C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A072D" w:rsidTr="006102D7">
        <w:tc>
          <w:tcPr>
            <w:tcW w:w="568" w:type="dxa"/>
          </w:tcPr>
          <w:p w:rsidR="00FA072D" w:rsidRDefault="00B0081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«День Матери» музыкальные видео </w:t>
            </w:r>
            <w:proofErr w:type="gramStart"/>
            <w:r w:rsidR="00D748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оздравления для мам</w:t>
            </w:r>
          </w:p>
        </w:tc>
        <w:tc>
          <w:tcPr>
            <w:tcW w:w="3182" w:type="dxa"/>
          </w:tcPr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возрастные группы</w:t>
            </w:r>
          </w:p>
        </w:tc>
        <w:tc>
          <w:tcPr>
            <w:tcW w:w="2878" w:type="dxa"/>
          </w:tcPr>
          <w:p w:rsidR="00D748AF" w:rsidRDefault="00D748AF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24 - 25.11.2021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</w:tr>
      <w:tr w:rsidR="00FA072D" w:rsidTr="006102D7">
        <w:tc>
          <w:tcPr>
            <w:tcW w:w="568" w:type="dxa"/>
          </w:tcPr>
          <w:p w:rsidR="00FA072D" w:rsidRDefault="00B0081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686" w:type="dxa"/>
          </w:tcPr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Pr="008203CB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03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Новогодние утренники</w:t>
            </w: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Новогодние утренники</w:t>
            </w:r>
          </w:p>
        </w:tc>
        <w:tc>
          <w:tcPr>
            <w:tcW w:w="3182" w:type="dxa"/>
          </w:tcPr>
          <w:p w:rsidR="00FA072D" w:rsidRPr="00D748AF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48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все возрастные группы</w:t>
            </w: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раннего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воз-та</w:t>
            </w: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младшая группа</w:t>
            </w: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 группа</w:t>
            </w: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ГКН с ТНР (5-6)</w:t>
            </w: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(6-7)</w:t>
            </w: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</w:tc>
        <w:tc>
          <w:tcPr>
            <w:tcW w:w="2878" w:type="dxa"/>
          </w:tcPr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27.12.2021г. 09.00.</w:t>
            </w: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27.12.2021г. 10.00.</w:t>
            </w:r>
          </w:p>
          <w:p w:rsidR="00FA072D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28.12. 2021г. 09.00.</w:t>
            </w:r>
          </w:p>
          <w:p w:rsidR="00CD5C81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CD5C81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28.12.2021г. 10.00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A072D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12.2021г. 10.00.</w:t>
            </w:r>
          </w:p>
          <w:p w:rsidR="00FA072D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2021г. 09.00.</w:t>
            </w:r>
          </w:p>
        </w:tc>
      </w:tr>
      <w:tr w:rsidR="00B00815" w:rsidTr="006102D7">
        <w:tc>
          <w:tcPr>
            <w:tcW w:w="568" w:type="dxa"/>
          </w:tcPr>
          <w:p w:rsidR="00B00815" w:rsidRDefault="00B0081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11.</w:t>
            </w:r>
          </w:p>
        </w:tc>
        <w:tc>
          <w:tcPr>
            <w:tcW w:w="3686" w:type="dxa"/>
          </w:tcPr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«Прощание с Ёлочкой»</w:t>
            </w:r>
          </w:p>
        </w:tc>
        <w:tc>
          <w:tcPr>
            <w:tcW w:w="3182" w:type="dxa"/>
          </w:tcPr>
          <w:p w:rsidR="00B00815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раннего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воз-та</w:t>
            </w:r>
          </w:p>
          <w:p w:rsidR="00B00815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младшая группа</w:t>
            </w:r>
          </w:p>
          <w:p w:rsidR="00B00815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 группа</w:t>
            </w:r>
          </w:p>
          <w:p w:rsidR="00B00815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(5-6)</w:t>
            </w:r>
          </w:p>
          <w:p w:rsidR="00B00815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(6-7)</w:t>
            </w:r>
          </w:p>
          <w:p w:rsidR="00B00815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</w:tc>
        <w:tc>
          <w:tcPr>
            <w:tcW w:w="2878" w:type="dxa"/>
          </w:tcPr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17.01. 2022г. 09.00.</w:t>
            </w: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09.15.</w:t>
            </w: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09.45.</w:t>
            </w: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10.15.</w:t>
            </w:r>
          </w:p>
          <w:p w:rsidR="00B00815" w:rsidRDefault="00B0081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10.45.</w:t>
            </w:r>
          </w:p>
          <w:p w:rsidR="00B00815" w:rsidRDefault="00B00815" w:rsidP="00B008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18.01. 2022г. 09.30.</w:t>
            </w:r>
          </w:p>
        </w:tc>
      </w:tr>
      <w:tr w:rsidR="00FA072D" w:rsidTr="006102D7">
        <w:tc>
          <w:tcPr>
            <w:tcW w:w="568" w:type="dxa"/>
          </w:tcPr>
          <w:p w:rsidR="00FA072D" w:rsidRDefault="00034293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Защитника Отечества»</w:t>
            </w:r>
          </w:p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видео поздравления для пап</w:t>
            </w:r>
          </w:p>
        </w:tc>
        <w:tc>
          <w:tcPr>
            <w:tcW w:w="3182" w:type="dxa"/>
          </w:tcPr>
          <w:p w:rsidR="00FA072D" w:rsidRDefault="00FD1E7A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 группа</w:t>
            </w:r>
          </w:p>
          <w:p w:rsidR="00FD1E7A" w:rsidRDefault="00FD1E7A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</w:t>
            </w:r>
          </w:p>
          <w:p w:rsidR="00FD1E7A" w:rsidRDefault="00FD1E7A" w:rsidP="00FD1E7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(5-6)</w:t>
            </w:r>
          </w:p>
          <w:p w:rsidR="00FD1E7A" w:rsidRDefault="00FD1E7A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(6-7)</w:t>
            </w:r>
          </w:p>
        </w:tc>
        <w:tc>
          <w:tcPr>
            <w:tcW w:w="2878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21.02.</w:t>
            </w:r>
            <w:r w:rsidR="00FD1E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 w:rsidR="00FD1E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09.00.</w:t>
            </w:r>
          </w:p>
          <w:p w:rsidR="00FD1E7A" w:rsidRDefault="00FD1E7A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22.02. 2022г. 09.00. </w:t>
            </w:r>
          </w:p>
          <w:p w:rsidR="00FD1E7A" w:rsidRDefault="00FD1E7A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22.02. 2022 г.10.00.</w:t>
            </w:r>
          </w:p>
          <w:p w:rsidR="00FD1E7A" w:rsidRDefault="00FD1E7A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22.02. 2022г. 11.00.</w:t>
            </w:r>
          </w:p>
        </w:tc>
      </w:tr>
      <w:tr w:rsidR="00FA072D" w:rsidTr="006102D7">
        <w:tc>
          <w:tcPr>
            <w:tcW w:w="568" w:type="dxa"/>
          </w:tcPr>
          <w:p w:rsidR="00FA072D" w:rsidRDefault="00034293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«А ну-ка, мальчики»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 и 6-7), разновозрастная                        группа (5-7лет)</w:t>
            </w:r>
          </w:p>
        </w:tc>
        <w:tc>
          <w:tcPr>
            <w:tcW w:w="2878" w:type="dxa"/>
          </w:tcPr>
          <w:p w:rsidR="00FA072D" w:rsidRDefault="00034293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21.02.202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09.30.</w:t>
            </w:r>
          </w:p>
        </w:tc>
      </w:tr>
      <w:tr w:rsidR="00FA072D" w:rsidTr="006102D7">
        <w:tc>
          <w:tcPr>
            <w:tcW w:w="568" w:type="dxa"/>
          </w:tcPr>
          <w:p w:rsidR="00FA072D" w:rsidRDefault="00161AA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686" w:type="dxa"/>
          </w:tcPr>
          <w:p w:rsidR="00FA072D" w:rsidRDefault="00FA072D" w:rsidP="0003429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«Международный женский день 8 марта» </w:t>
            </w:r>
          </w:p>
        </w:tc>
        <w:tc>
          <w:tcPr>
            <w:tcW w:w="3182" w:type="dxa"/>
          </w:tcPr>
          <w:p w:rsidR="00FA072D" w:rsidRDefault="006A0594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младшая группа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 группа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(5-6)</w:t>
            </w:r>
          </w:p>
          <w:p w:rsidR="006A0594" w:rsidRDefault="006A0594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(6-7)</w:t>
            </w:r>
          </w:p>
        </w:tc>
        <w:tc>
          <w:tcPr>
            <w:tcW w:w="2878" w:type="dxa"/>
          </w:tcPr>
          <w:p w:rsidR="00FA072D" w:rsidRDefault="00FA072D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04.03.202</w:t>
            </w:r>
            <w:r w:rsidR="006A05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 w:rsidR="006A05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10.30.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 03.2022г. 09.00.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04.03.2022г. 09.00.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04.03. 2022г.09.30.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04.03. 2022г.10.00.</w:t>
            </w:r>
          </w:p>
        </w:tc>
      </w:tr>
      <w:tr w:rsidR="00FA072D" w:rsidTr="006102D7">
        <w:tc>
          <w:tcPr>
            <w:tcW w:w="568" w:type="dxa"/>
          </w:tcPr>
          <w:p w:rsidR="00FA072D" w:rsidRDefault="00161AA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«Масленица»</w:t>
            </w:r>
          </w:p>
        </w:tc>
        <w:tc>
          <w:tcPr>
            <w:tcW w:w="3182" w:type="dxa"/>
          </w:tcPr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</w:t>
            </w:r>
          </w:p>
          <w:p w:rsidR="006A0594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(5-6)</w:t>
            </w:r>
          </w:p>
          <w:p w:rsidR="00FA072D" w:rsidRDefault="006A0594" w:rsidP="006A05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(6-7)</w:t>
            </w:r>
          </w:p>
        </w:tc>
        <w:tc>
          <w:tcPr>
            <w:tcW w:w="2878" w:type="dxa"/>
          </w:tcPr>
          <w:p w:rsidR="00FA072D" w:rsidRDefault="006A0594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05.03.2022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10.00.</w:t>
            </w:r>
          </w:p>
          <w:p w:rsidR="006A0594" w:rsidRDefault="006A0594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02.03.2022г. 10.00.</w:t>
            </w:r>
          </w:p>
          <w:p w:rsidR="006A0594" w:rsidRDefault="006A0594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03.03. 2022г. 09.30.</w:t>
            </w:r>
            <w:r w:rsidR="00161A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A072D" w:rsidTr="006102D7">
        <w:tc>
          <w:tcPr>
            <w:tcW w:w="568" w:type="dxa"/>
          </w:tcPr>
          <w:p w:rsidR="00FA072D" w:rsidRDefault="00161AA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«День веселья и юмора»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FA072D" w:rsidRDefault="00161AA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01.04.2022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09.00.</w:t>
            </w:r>
          </w:p>
        </w:tc>
      </w:tr>
      <w:tr w:rsidR="00FA072D" w:rsidTr="006102D7">
        <w:tc>
          <w:tcPr>
            <w:tcW w:w="568" w:type="dxa"/>
          </w:tcPr>
          <w:p w:rsidR="00FA072D" w:rsidRDefault="00161AA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«Выпускной бал»</w:t>
            </w:r>
          </w:p>
        </w:tc>
        <w:tc>
          <w:tcPr>
            <w:tcW w:w="3182" w:type="dxa"/>
          </w:tcPr>
          <w:p w:rsidR="00FA072D" w:rsidRDefault="00161AA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 к школе группа</w:t>
            </w:r>
          </w:p>
        </w:tc>
        <w:tc>
          <w:tcPr>
            <w:tcW w:w="2878" w:type="dxa"/>
          </w:tcPr>
          <w:p w:rsidR="00FA072D" w:rsidRDefault="00161AA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05.2022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16.00.</w:t>
            </w:r>
          </w:p>
        </w:tc>
      </w:tr>
      <w:tr w:rsidR="00FA072D" w:rsidTr="006102D7">
        <w:tc>
          <w:tcPr>
            <w:tcW w:w="568" w:type="dxa"/>
          </w:tcPr>
          <w:p w:rsidR="00FA072D" w:rsidRDefault="00161AA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«Здравствуй, Лето!»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возрастные группы</w:t>
            </w:r>
          </w:p>
        </w:tc>
        <w:tc>
          <w:tcPr>
            <w:tcW w:w="2878" w:type="dxa"/>
          </w:tcPr>
          <w:p w:rsidR="00FA072D" w:rsidRDefault="00161AA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01.06.2022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09.30.</w:t>
            </w:r>
          </w:p>
        </w:tc>
      </w:tr>
      <w:tr w:rsidR="00FA072D" w:rsidTr="006102D7">
        <w:tc>
          <w:tcPr>
            <w:tcW w:w="568" w:type="dxa"/>
          </w:tcPr>
          <w:p w:rsidR="00FA072D" w:rsidRDefault="00161AA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День России!»</w:t>
            </w:r>
          </w:p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FA072D" w:rsidRDefault="00161AA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10.06.2022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09.30.</w:t>
            </w:r>
          </w:p>
        </w:tc>
      </w:tr>
      <w:tr w:rsidR="00FA072D" w:rsidTr="006102D7">
        <w:tc>
          <w:tcPr>
            <w:tcW w:w="568" w:type="dxa"/>
          </w:tcPr>
          <w:p w:rsidR="00FA072D" w:rsidRDefault="00161AA5" w:rsidP="00610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«Летняя дискотека. День именинника»</w:t>
            </w:r>
          </w:p>
        </w:tc>
        <w:tc>
          <w:tcPr>
            <w:tcW w:w="3182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старшего дошкольного  возраста </w:t>
            </w:r>
          </w:p>
        </w:tc>
        <w:tc>
          <w:tcPr>
            <w:tcW w:w="2878" w:type="dxa"/>
          </w:tcPr>
          <w:p w:rsidR="00FA072D" w:rsidRDefault="00161AA5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17.06. 2022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</w:tr>
    </w:tbl>
    <w:p w:rsidR="00161AA5" w:rsidRDefault="00161AA5" w:rsidP="00D748AF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1AA5" w:rsidRDefault="00161AA5" w:rsidP="00FA072D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72D" w:rsidRPr="00E82100" w:rsidRDefault="00FA072D" w:rsidP="00E82100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210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8203C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</w:t>
      </w:r>
      <w:r w:rsidR="00E82100" w:rsidRPr="00E8210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2022</w:t>
      </w:r>
      <w:r w:rsidR="00E8210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году</w:t>
      </w:r>
      <w:r w:rsidR="00D748A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8203C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была </w:t>
      </w:r>
      <w:r w:rsidR="00351E3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подтверждена высшая квалификационная категория</w:t>
      </w:r>
      <w:r w:rsidR="008203C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 Приказ № 133 от 27.01.2022 года</w:t>
      </w:r>
      <w:r w:rsidR="00F51C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(приложение №2 МО Темрюкский район).</w:t>
      </w:r>
    </w:p>
    <w:p w:rsidR="008203CB" w:rsidRDefault="008203CB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Разработана  дополнительная общеразвивающая программа социально-гуманитарной направленности «Ростки добра». </w:t>
      </w:r>
    </w:p>
    <w:p w:rsidR="008203CB" w:rsidRDefault="008203CB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03CB" w:rsidRPr="008203CB" w:rsidRDefault="008203CB" w:rsidP="00820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03CB" w:rsidRPr="000C5ED3" w:rsidRDefault="00BB4803" w:rsidP="00820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отчётный период были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="00E05D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ройдены к</w:t>
      </w:r>
      <w:r w:rsidR="008203CB" w:rsidRPr="008F73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урсы повышения квалификации</w:t>
      </w:r>
      <w:r w:rsidR="008203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203CB" w:rsidRPr="000C5ED3" w:rsidRDefault="008203CB" w:rsidP="00820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4430"/>
        <w:gridCol w:w="1276"/>
        <w:gridCol w:w="3792"/>
      </w:tblGrid>
      <w:tr w:rsidR="008203CB" w:rsidRPr="008326CC" w:rsidTr="00246F64">
        <w:tc>
          <w:tcPr>
            <w:tcW w:w="0" w:type="auto"/>
          </w:tcPr>
          <w:p w:rsidR="008203CB" w:rsidRPr="008326CC" w:rsidRDefault="008203CB" w:rsidP="00246F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430" w:type="dxa"/>
          </w:tcPr>
          <w:p w:rsidR="008203CB" w:rsidRPr="008326CC" w:rsidRDefault="008203CB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квалификации, тема.</w:t>
            </w:r>
          </w:p>
        </w:tc>
        <w:tc>
          <w:tcPr>
            <w:tcW w:w="1276" w:type="dxa"/>
          </w:tcPr>
          <w:p w:rsidR="008203CB" w:rsidRPr="008326CC" w:rsidRDefault="008203CB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792" w:type="dxa"/>
          </w:tcPr>
          <w:p w:rsidR="008203CB" w:rsidRPr="008F73B2" w:rsidRDefault="008203CB" w:rsidP="00246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какой документ,                                к</w:t>
            </w:r>
            <w:r w:rsidRPr="008F73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 выда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8203CB" w:rsidTr="00246F64">
        <w:tc>
          <w:tcPr>
            <w:tcW w:w="0" w:type="auto"/>
          </w:tcPr>
          <w:p w:rsidR="008203CB" w:rsidRDefault="008203CB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430" w:type="dxa"/>
          </w:tcPr>
          <w:p w:rsidR="00BB4803" w:rsidRDefault="00BB4803" w:rsidP="00BB4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203CB" w:rsidRPr="00C56133" w:rsidRDefault="00E05DBB" w:rsidP="00BB4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«Деятельность музыкального руководителя по сопровождению детей с ограниченными возможностями (ОВЗ) в дошкольной образовательной организации»</w:t>
            </w:r>
          </w:p>
        </w:tc>
        <w:tc>
          <w:tcPr>
            <w:tcW w:w="1276" w:type="dxa"/>
          </w:tcPr>
          <w:p w:rsidR="00E05DBB" w:rsidRDefault="00E05DBB" w:rsidP="0024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03" w:rsidRDefault="00BB4803" w:rsidP="0024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CB" w:rsidRPr="00927C38" w:rsidRDefault="00E05DBB" w:rsidP="0024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  <w:tc>
          <w:tcPr>
            <w:tcW w:w="3792" w:type="dxa"/>
          </w:tcPr>
          <w:p w:rsidR="008203CB" w:rsidRPr="00927C38" w:rsidRDefault="00E05DBB" w:rsidP="00BB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№540800084679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КПК2021/07418  от 27.10.2021 года. Учебный центр профессиональной переподготовки и повышения квалификации «Знания» город Новосибирск.</w:t>
            </w:r>
          </w:p>
        </w:tc>
      </w:tr>
      <w:tr w:rsidR="008203CB" w:rsidTr="00246F64">
        <w:tc>
          <w:tcPr>
            <w:tcW w:w="0" w:type="auto"/>
          </w:tcPr>
          <w:p w:rsidR="008203CB" w:rsidRDefault="008203CB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430" w:type="dxa"/>
          </w:tcPr>
          <w:p w:rsidR="00BB4803" w:rsidRDefault="00BB4803" w:rsidP="00BB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CB" w:rsidRPr="00C56133" w:rsidRDefault="00BB4803" w:rsidP="00BB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социально-гуманитарной направленности в дополнительном образовании детей».</w:t>
            </w:r>
          </w:p>
        </w:tc>
        <w:tc>
          <w:tcPr>
            <w:tcW w:w="1276" w:type="dxa"/>
          </w:tcPr>
          <w:p w:rsidR="008203CB" w:rsidRDefault="008203CB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B4803" w:rsidRDefault="00BB4803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B4803" w:rsidRDefault="00BB4803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 часа</w:t>
            </w:r>
          </w:p>
        </w:tc>
        <w:tc>
          <w:tcPr>
            <w:tcW w:w="3792" w:type="dxa"/>
          </w:tcPr>
          <w:p w:rsidR="008203CB" w:rsidRDefault="00BB4803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Удостоверение № 781900641697 регистрационный № 51137  от 18.03. 2022 года Центр дополнительного профессионального образования «Экстерн» город Санкт-Петербург.</w:t>
            </w:r>
          </w:p>
        </w:tc>
      </w:tr>
      <w:tr w:rsidR="008203CB" w:rsidTr="00246F64">
        <w:tc>
          <w:tcPr>
            <w:tcW w:w="0" w:type="auto"/>
          </w:tcPr>
          <w:p w:rsidR="008203CB" w:rsidRPr="00927C38" w:rsidRDefault="008203CB" w:rsidP="0024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0" w:type="dxa"/>
          </w:tcPr>
          <w:p w:rsidR="00BB4803" w:rsidRDefault="00BB4803" w:rsidP="00BB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CB" w:rsidRPr="00927C38" w:rsidRDefault="00BB4803" w:rsidP="00BB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и методика физического воспитания в образовательных учреждениях физкультурно-спортивной направленности в дошкольном образовании».</w:t>
            </w:r>
          </w:p>
        </w:tc>
        <w:tc>
          <w:tcPr>
            <w:tcW w:w="1276" w:type="dxa"/>
          </w:tcPr>
          <w:p w:rsidR="00BB4803" w:rsidRDefault="00BB4803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B4803" w:rsidRDefault="00BB4803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203CB" w:rsidRPr="00927C38" w:rsidRDefault="00BB4803" w:rsidP="0024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 часа</w:t>
            </w:r>
          </w:p>
        </w:tc>
        <w:tc>
          <w:tcPr>
            <w:tcW w:w="3792" w:type="dxa"/>
          </w:tcPr>
          <w:p w:rsidR="008203CB" w:rsidRPr="00927C38" w:rsidRDefault="00BB4803" w:rsidP="0024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Удостоверение № 781900641698 регистрационный № 51138  от 18.03. 2022 года Центр дополнительного профессионального образования «Экстерн» город Санкт-Петербург.</w:t>
            </w:r>
          </w:p>
        </w:tc>
      </w:tr>
      <w:tr w:rsidR="00BB4803" w:rsidTr="00246F64">
        <w:tc>
          <w:tcPr>
            <w:tcW w:w="0" w:type="auto"/>
          </w:tcPr>
          <w:p w:rsidR="00BB4803" w:rsidRDefault="00BB4803" w:rsidP="0024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0" w:type="dxa"/>
          </w:tcPr>
          <w:p w:rsidR="00BB4803" w:rsidRDefault="00BB4803" w:rsidP="00BB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03" w:rsidRDefault="00BB4803" w:rsidP="00BB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детей от информации, причиняющей вред их здоровью и развитию»</w:t>
            </w:r>
          </w:p>
        </w:tc>
        <w:tc>
          <w:tcPr>
            <w:tcW w:w="1276" w:type="dxa"/>
          </w:tcPr>
          <w:p w:rsidR="00BB4803" w:rsidRDefault="00BB4803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3724E" w:rsidRDefault="0063724E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B4803" w:rsidRDefault="00BB4803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 часов</w:t>
            </w:r>
          </w:p>
        </w:tc>
        <w:tc>
          <w:tcPr>
            <w:tcW w:w="3792" w:type="dxa"/>
          </w:tcPr>
          <w:p w:rsidR="00BB4803" w:rsidRDefault="00BB4803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Удостоверение                                № 566-1680047 от 25.04. 2022 года.  Центр инновационного образования и воспитания.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аратов</w:t>
            </w:r>
          </w:p>
        </w:tc>
      </w:tr>
    </w:tbl>
    <w:p w:rsidR="008203CB" w:rsidRDefault="008203CB" w:rsidP="00820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05DBB" w:rsidRDefault="00E05DBB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2031" w:rsidRDefault="00C92031" w:rsidP="00C9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8203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протяжении периода с 01.09.2021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 w:rsidR="008203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30.06.2022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года, являлась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активным пользователем </w:t>
      </w:r>
      <w:r w:rsidR="00F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ПК.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протяжении 4 лет </w:t>
      </w:r>
      <w:r w:rsidR="00F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 музыкального руководителя</w:t>
      </w:r>
      <w:r w:rsidR="00F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(Сертификат: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Серия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</w:t>
      </w:r>
      <w:r w:rsidRPr="00C92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019250 от 17.10.2019г)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Участвовала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онлайн - 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форумах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вебинарах, конкурсах.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различных  педагогических сайтах, перенимала 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 других коллег, а также делилась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опытом своей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072D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работы.</w:t>
      </w:r>
    </w:p>
    <w:p w:rsidR="00C92031" w:rsidRPr="00C92031" w:rsidRDefault="00C92031" w:rsidP="00C9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072D" w:rsidRDefault="00FA072D" w:rsidP="00C9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Использовала электронные  образовательные интернет – ресурсы:</w:t>
      </w:r>
    </w:p>
    <w:p w:rsidR="00C92031" w:rsidRPr="00C76280" w:rsidRDefault="00C92031" w:rsidP="00C9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072D" w:rsidRPr="00C92031" w:rsidRDefault="00FA072D" w:rsidP="00FA072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0FE1">
        <w:rPr>
          <w:rFonts w:ascii="Times New Roman" w:hAnsi="Times New Roman" w:cs="Times New Roman"/>
          <w:sz w:val="28"/>
          <w:szCs w:val="28"/>
        </w:rPr>
        <w:t xml:space="preserve">ортфолио на сайте </w:t>
      </w:r>
      <w:proofErr w:type="spellStart"/>
      <w:r w:rsidRPr="00260FE1">
        <w:rPr>
          <w:rFonts w:ascii="Times New Roman" w:hAnsi="Times New Roman" w:cs="Times New Roman"/>
          <w:sz w:val="28"/>
          <w:szCs w:val="28"/>
          <w:lang w:val="en-US"/>
        </w:rPr>
        <w:t>Netfolio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6030">
        <w:rPr>
          <w:rFonts w:ascii="Times New Roman" w:hAnsi="Times New Roman" w:cs="Times New Roman"/>
          <w:sz w:val="28"/>
          <w:szCs w:val="28"/>
        </w:rPr>
        <w:t xml:space="preserve"> </w:t>
      </w:r>
      <w:r w:rsidRPr="00260F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Адрес сайта: </w:t>
      </w:r>
      <w:r w:rsidRPr="0026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alena</w:t>
      </w:r>
      <w:proofErr w:type="spellEnd"/>
      <w:r w:rsidRPr="00260FE1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alechkina</w:t>
      </w:r>
      <w:proofErr w:type="spellEnd"/>
      <w:r w:rsidRPr="00260FE1">
        <w:rPr>
          <w:rFonts w:ascii="Times New Roman" w:hAnsi="Times New Roman" w:cs="Times New Roman"/>
          <w:color w:val="0000FF"/>
          <w:sz w:val="28"/>
          <w:szCs w:val="28"/>
          <w:u w:val="single"/>
        </w:rPr>
        <w:t>13.</w:t>
      </w:r>
      <w:proofErr w:type="spellStart"/>
      <w:r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netfolio</w:t>
      </w:r>
      <w:proofErr w:type="spellEnd"/>
      <w:r w:rsidRPr="00260FE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FA072D" w:rsidRPr="00647C97" w:rsidRDefault="00FA072D" w:rsidP="00FA072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еждународный образовательный портал.  МААМ.RU        </w:t>
      </w:r>
    </w:p>
    <w:p w:rsidR="00FA072D" w:rsidRDefault="00FA072D" w:rsidP="00FA072D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портфолио в МААМ.RU      </w:t>
      </w:r>
      <w:r w:rsidRPr="0064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5" w:history="1">
        <w:r w:rsidRPr="00647C9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http://www.maam.ru/users/13051972</w:t>
        </w:r>
        <w:r w:rsidRPr="00647C9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al</w:t>
        </w:r>
      </w:hyperlink>
      <w:r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FA072D" w:rsidRPr="00C92031" w:rsidRDefault="00FA072D" w:rsidP="00C92031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Свидетельство о создании портфолио № 276188-015-016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072D" w:rsidRPr="00C92031" w:rsidRDefault="00FA072D" w:rsidP="00C9203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Сотрудничество с  Всероссийским образовательным изданием «ПЕДРАЗВИТИЕ» -  </w:t>
      </w:r>
      <w:hyperlink r:id="rId6" w:history="1"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http://www</w:t>
        </w:r>
      </w:hyperlink>
      <w:r w:rsidRPr="007D4DE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pedrazvitie</w:t>
      </w:r>
      <w:proofErr w:type="spellEnd"/>
      <w:r w:rsidRPr="007D4DE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ru</w:t>
      </w:r>
      <w:proofErr w:type="spellEnd"/>
      <w:r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072D" w:rsidRPr="007D4DE2" w:rsidRDefault="00FA072D" w:rsidP="00FA072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 сообщество музыкальных руководителей  «Музыка </w:t>
      </w:r>
      <w:proofErr w:type="gramStart"/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FA072D" w:rsidRPr="00C92031" w:rsidRDefault="00FA072D" w:rsidP="00C92031">
      <w:pPr>
        <w:pStyle w:val="a9"/>
        <w:shd w:val="clear" w:color="auto" w:fill="FFFFFF"/>
        <w:spacing w:after="0" w:line="240" w:lineRule="auto"/>
      </w:pPr>
      <w:r w:rsidRPr="00265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дошкольников»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 </w:t>
      </w:r>
      <w:hyperlink r:id="rId7" w:history="1">
        <w:r w:rsidRPr="00C75F6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http://my.mail.ru/community/musital/?ref</w:t>
        </w:r>
      </w:hyperlink>
    </w:p>
    <w:p w:rsidR="00FA072D" w:rsidRPr="00260FE1" w:rsidRDefault="00FA072D" w:rsidP="00FA072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Опубликован  методический  материал</w:t>
      </w:r>
      <w:r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электронном периодическом издании «ДОШКОЛЁНОК</w:t>
      </w:r>
      <w:proofErr w:type="gramStart"/>
      <w:r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У»</w:t>
      </w:r>
    </w:p>
    <w:p w:rsidR="00FA072D" w:rsidRPr="008146A4" w:rsidRDefault="00FA072D" w:rsidP="00FA072D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</w:pPr>
      <w:r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https:// dohcolonok.ru/</w:t>
      </w:r>
      <w:proofErr w:type="spell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fizicheskoe-vospitanie</w:t>
      </w:r>
      <w:proofErr w:type="spellEnd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 xml:space="preserve">/18091-kompleks-utrennej-    </w:t>
      </w:r>
    </w:p>
    <w:p w:rsidR="00FA072D" w:rsidRDefault="00FA072D" w:rsidP="00FA072D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726C">
        <w:rPr>
          <w:rFonts w:ascii="Times New Roman" w:eastAsia="Times New Roman" w:hAnsi="Times New Roman" w:cs="Times New Roman"/>
          <w:color w:val="0000FF"/>
          <w:sz w:val="28"/>
          <w:lang w:val="en-US" w:eastAsia="ru-RU"/>
        </w:rPr>
        <w:t xml:space="preserve">      </w:t>
      </w:r>
      <w:proofErr w:type="spellStart"/>
      <w:proofErr w:type="gram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gimnastiki</w:t>
      </w:r>
      <w:proofErr w:type="spellEnd"/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-</w:t>
      </w:r>
      <w:proofErr w:type="spell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na</w:t>
      </w:r>
      <w:proofErr w:type="spellEnd"/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-</w:t>
      </w:r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step</w:t>
      </w:r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-</w:t>
      </w:r>
      <w:proofErr w:type="spell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platformakh</w:t>
      </w:r>
      <w:proofErr w:type="spellEnd"/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html</w:t>
      </w:r>
      <w:proofErr w:type="gramEnd"/>
      <w:r w:rsidRPr="00532600">
        <w:rPr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в </w:t>
      </w:r>
      <w:r w:rsidRPr="00532600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роста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талантливых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</w:p>
    <w:p w:rsidR="00FA072D" w:rsidRDefault="00FA072D" w:rsidP="00FA072D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педагогов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Эйнштейн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</w:t>
      </w:r>
      <w:r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   </w:t>
      </w:r>
      <w:proofErr w:type="spellStart"/>
      <w:r w:rsidRPr="000129AE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centreinstein</w:t>
      </w:r>
      <w:proofErr w:type="spellEnd"/>
      <w:r w:rsidRPr="000129AE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proofErr w:type="spellStart"/>
      <w:r w:rsidRPr="000129AE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ru</w:t>
      </w:r>
      <w:proofErr w:type="spellEnd"/>
      <w:r w:rsidRPr="00840C80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840C80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</w:p>
    <w:p w:rsidR="00FA072D" w:rsidRPr="00C92031" w:rsidRDefault="00FA072D" w:rsidP="00C92031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840C80">
        <w:rPr>
          <w:rFonts w:ascii="Times New Roman" w:eastAsia="Times New Roman" w:hAnsi="Times New Roman" w:cs="Times New Roman"/>
          <w:sz w:val="28"/>
          <w:lang w:eastAsia="ru-RU"/>
        </w:rPr>
        <w:t>дрес работы:</w:t>
      </w:r>
      <w:r w:rsidRPr="00840C80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</w:t>
      </w:r>
      <w:hyperlink r:id="rId8" w:history="1">
        <w:r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https</w:t>
        </w:r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://</w:t>
        </w:r>
        <w:proofErr w:type="spellStart"/>
        <w:r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centreinstein</w:t>
        </w:r>
        <w:proofErr w:type="spellEnd"/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r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top</w:t>
        </w:r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rezultat</w:t>
        </w:r>
        <w:proofErr w:type="spellEnd"/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_</w:t>
        </w:r>
        <w:proofErr w:type="spellStart"/>
        <w:r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konkurs</w:t>
        </w:r>
        <w:proofErr w:type="spellEnd"/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vosp</w:t>
        </w:r>
        <w:proofErr w:type="spellEnd"/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/06_10_19/</w:t>
        </w:r>
      </w:hyperlink>
    </w:p>
    <w:p w:rsidR="00FA072D" w:rsidRPr="00C92031" w:rsidRDefault="00FA072D" w:rsidP="00C9203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 сообщество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музыкальных руководителей  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seminar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927C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072D" w:rsidRPr="00C92031" w:rsidRDefault="00FA072D" w:rsidP="00FA072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 Всероссийской </w:t>
      </w:r>
      <w:r w:rsidRPr="00927C38">
        <w:rPr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9D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«Воспитатели России». </w:t>
      </w:r>
    </w:p>
    <w:p w:rsidR="00C92031" w:rsidRPr="00C92031" w:rsidRDefault="00FA072D" w:rsidP="00C9203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 w:rsidRPr="00CA79D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сообщества  </w:t>
      </w:r>
      <w:r w:rsidRPr="00CA79D7">
        <w:rPr>
          <w:rFonts w:ascii="Times New Roman" w:hAnsi="Times New Roman" w:cs="Times New Roman"/>
          <w:color w:val="0000FF"/>
          <w:sz w:val="28"/>
          <w:szCs w:val="28"/>
          <w:u w:val="single"/>
        </w:rPr>
        <w:t>«Педагоги России»</w:t>
      </w:r>
    </w:p>
    <w:p w:rsidR="00FA072D" w:rsidRPr="00C92031" w:rsidRDefault="00FA072D" w:rsidP="00C9203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 w:rsidRPr="00C92031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Социальная сеть для педагогического сообщества</w:t>
      </w:r>
      <w:r w:rsidRPr="00C920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2031">
        <w:rPr>
          <w:rStyle w:val="aa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en-US"/>
        </w:rPr>
        <w:t>pedagogi</w:t>
      </w:r>
      <w:proofErr w:type="spellEnd"/>
      <w:r w:rsidRPr="00C92031">
        <w:rPr>
          <w:rStyle w:val="aa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</w:rPr>
        <w:t>.</w:t>
      </w:r>
      <w:proofErr w:type="spellStart"/>
      <w:r w:rsidRPr="00C92031">
        <w:rPr>
          <w:rStyle w:val="aa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en-US"/>
        </w:rPr>
        <w:t>onlain</w:t>
      </w:r>
      <w:proofErr w:type="spellEnd"/>
    </w:p>
    <w:p w:rsidR="00FA072D" w:rsidRPr="00C92031" w:rsidRDefault="00FA072D" w:rsidP="00FA0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                                         </w:t>
      </w:r>
    </w:p>
    <w:p w:rsidR="003617B1" w:rsidRDefault="003617B1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A072D" w:rsidRPr="008326CC" w:rsidRDefault="00FA072D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Участие в  онлайн </w:t>
      </w:r>
      <w:r w:rsidRPr="008326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конкурсах</w:t>
      </w:r>
      <w:r w:rsidR="002262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акциях</w:t>
      </w:r>
    </w:p>
    <w:p w:rsidR="00FA072D" w:rsidRDefault="00FA072D" w:rsidP="00FA0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4296"/>
        <w:gridCol w:w="3395"/>
        <w:gridCol w:w="1807"/>
      </w:tblGrid>
      <w:tr w:rsidR="00FA072D" w:rsidTr="006102D7">
        <w:tc>
          <w:tcPr>
            <w:tcW w:w="0" w:type="auto"/>
          </w:tcPr>
          <w:p w:rsidR="00FA072D" w:rsidRPr="008326CC" w:rsidRDefault="00FA072D" w:rsidP="006102D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296" w:type="dxa"/>
          </w:tcPr>
          <w:p w:rsidR="00FA072D" w:rsidRPr="008326CC" w:rsidRDefault="00FA072D" w:rsidP="0061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нтернет-конкурсы</w:t>
            </w:r>
            <w:proofErr w:type="spellEnd"/>
            <w:proofErr w:type="gramEnd"/>
            <w:r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(название, статус)</w:t>
            </w:r>
          </w:p>
        </w:tc>
        <w:tc>
          <w:tcPr>
            <w:tcW w:w="3395" w:type="dxa"/>
          </w:tcPr>
          <w:p w:rsidR="00FA072D" w:rsidRPr="008326CC" w:rsidRDefault="00FA072D" w:rsidP="006102D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</w:t>
            </w: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аличие сертификата, диплома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и др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окумента.</w:t>
            </w:r>
          </w:p>
        </w:tc>
        <w:tc>
          <w:tcPr>
            <w:tcW w:w="1807" w:type="dxa"/>
          </w:tcPr>
          <w:p w:rsidR="00FA072D" w:rsidRPr="008326CC" w:rsidRDefault="00FA072D" w:rsidP="006102D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Дата участия </w:t>
            </w:r>
          </w:p>
        </w:tc>
      </w:tr>
      <w:tr w:rsidR="00FA072D" w:rsidTr="006102D7">
        <w:tc>
          <w:tcPr>
            <w:tcW w:w="0" w:type="auto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296" w:type="dxa"/>
          </w:tcPr>
          <w:p w:rsidR="00FA072D" w:rsidRPr="00AD1826" w:rsidRDefault="00314284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Всероссийский конкурс «Эффективные практики дошкольного образования» с методической разработкой по эффективному применению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технологии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степ-аэробики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утренней гимнастике с детьми старшего дошкольного возраста  «Озорные ступеньки»</w:t>
            </w:r>
          </w:p>
        </w:tc>
        <w:tc>
          <w:tcPr>
            <w:tcW w:w="3395" w:type="dxa"/>
          </w:tcPr>
          <w:p w:rsidR="00FA072D" w:rsidRDefault="00FA072D" w:rsidP="003142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C80FC2" w:rsidP="0061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Диплом. </w:t>
            </w:r>
            <w:r w:rsidR="003142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Серия АА 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</w:t>
            </w:r>
            <w:r w:rsidR="003142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</w:t>
            </w:r>
            <w:r w:rsidR="00FA07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№ </w:t>
            </w:r>
            <w:r w:rsidR="003142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2204 от 06.04.2022 года</w:t>
            </w:r>
          </w:p>
          <w:p w:rsidR="00C80FC2" w:rsidRPr="00C80FC2" w:rsidRDefault="00C80FC2" w:rsidP="0061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Всероссийский журнал «Воспитатель детского сада», </w:t>
            </w:r>
            <w:r w:rsidRPr="00C80FC2">
              <w:rPr>
                <w:rFonts w:ascii="Times New Roman" w:eastAsia="Times New Roman" w:hAnsi="Times New Roman" w:cs="Times New Roman"/>
                <w:color w:val="270BF9"/>
                <w:sz w:val="28"/>
                <w:u w:val="single"/>
                <w:lang w:val="en-US" w:eastAsia="ru-RU"/>
              </w:rPr>
              <w:t>www</w:t>
            </w:r>
            <w:r w:rsidRPr="00C80FC2">
              <w:rPr>
                <w:rFonts w:ascii="Times New Roman" w:eastAsia="Times New Roman" w:hAnsi="Times New Roman" w:cs="Times New Roman"/>
                <w:color w:val="270BF9"/>
                <w:sz w:val="28"/>
                <w:u w:val="single"/>
                <w:lang w:eastAsia="ru-RU"/>
              </w:rPr>
              <w:t>.</w:t>
            </w:r>
            <w:proofErr w:type="spellStart"/>
            <w:r w:rsidRPr="00C80FC2">
              <w:rPr>
                <w:rFonts w:ascii="Times New Roman" w:eastAsia="Times New Roman" w:hAnsi="Times New Roman" w:cs="Times New Roman"/>
                <w:color w:val="270BF9"/>
                <w:sz w:val="28"/>
                <w:u w:val="single"/>
                <w:lang w:val="en-US" w:eastAsia="ru-RU"/>
              </w:rPr>
              <w:t>vospitatelds</w:t>
            </w:r>
            <w:proofErr w:type="spellEnd"/>
            <w:r w:rsidRPr="00C80FC2">
              <w:rPr>
                <w:rFonts w:ascii="Times New Roman" w:eastAsia="Times New Roman" w:hAnsi="Times New Roman" w:cs="Times New Roman"/>
                <w:color w:val="270BF9"/>
                <w:sz w:val="28"/>
                <w:u w:val="single"/>
                <w:lang w:eastAsia="ru-RU"/>
              </w:rPr>
              <w:t>.</w:t>
            </w:r>
            <w:proofErr w:type="spellStart"/>
            <w:r w:rsidRPr="00C80FC2">
              <w:rPr>
                <w:rFonts w:ascii="Times New Roman" w:eastAsia="Times New Roman" w:hAnsi="Times New Roman" w:cs="Times New Roman"/>
                <w:color w:val="270BF9"/>
                <w:sz w:val="28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1807" w:type="dxa"/>
          </w:tcPr>
          <w:p w:rsidR="00FA072D" w:rsidRDefault="00FA072D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A072D" w:rsidRDefault="00314284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01.01.2022 – 31.03.2022</w:t>
            </w:r>
          </w:p>
        </w:tc>
      </w:tr>
      <w:tr w:rsidR="00C80FC2" w:rsidTr="006102D7">
        <w:tc>
          <w:tcPr>
            <w:tcW w:w="0" w:type="auto"/>
          </w:tcPr>
          <w:p w:rsidR="00C80FC2" w:rsidRPr="00C80FC2" w:rsidRDefault="00C80FC2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</w:t>
            </w:r>
          </w:p>
        </w:tc>
        <w:tc>
          <w:tcPr>
            <w:tcW w:w="4296" w:type="dxa"/>
          </w:tcPr>
          <w:p w:rsidR="00C80FC2" w:rsidRDefault="00C80FC2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Патриотическая акция «Рисуем Победу-2022»,  где представлен сценарий праздника для детей старшего дошкольного возраста «День Победы!»</w:t>
            </w:r>
          </w:p>
        </w:tc>
        <w:tc>
          <w:tcPr>
            <w:tcW w:w="3395" w:type="dxa"/>
          </w:tcPr>
          <w:p w:rsidR="00C80FC2" w:rsidRDefault="00C80FC2" w:rsidP="00C80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Сертификат участника №19730</w:t>
            </w:r>
          </w:p>
        </w:tc>
        <w:tc>
          <w:tcPr>
            <w:tcW w:w="1807" w:type="dxa"/>
          </w:tcPr>
          <w:p w:rsidR="00C80FC2" w:rsidRDefault="00C80FC2" w:rsidP="00610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04.2022г.</w:t>
            </w:r>
          </w:p>
        </w:tc>
      </w:tr>
    </w:tbl>
    <w:p w:rsidR="00FA072D" w:rsidRDefault="00FA072D" w:rsidP="00FA0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072D" w:rsidRDefault="00FA072D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A072D" w:rsidRDefault="00FA072D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A072D" w:rsidRDefault="00FA072D" w:rsidP="00C92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</w:t>
      </w:r>
    </w:p>
    <w:p w:rsidR="009121E5" w:rsidRPr="008326CC" w:rsidRDefault="009121E5" w:rsidP="00912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Участие в  </w:t>
      </w:r>
      <w:r w:rsidR="00B43C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профессиональных, профсоюзных и творческих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конкурса</w:t>
      </w:r>
      <w:r w:rsidRPr="008326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</w:t>
      </w:r>
    </w:p>
    <w:p w:rsidR="009121E5" w:rsidRDefault="009121E5" w:rsidP="00912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4296"/>
        <w:gridCol w:w="3395"/>
        <w:gridCol w:w="1807"/>
      </w:tblGrid>
      <w:tr w:rsidR="009121E5" w:rsidTr="00246F64">
        <w:tc>
          <w:tcPr>
            <w:tcW w:w="0" w:type="auto"/>
          </w:tcPr>
          <w:p w:rsidR="009121E5" w:rsidRPr="008326CC" w:rsidRDefault="009121E5" w:rsidP="00246F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296" w:type="dxa"/>
          </w:tcPr>
          <w:p w:rsidR="009121E5" w:rsidRPr="008326CC" w:rsidRDefault="009121E5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(название, статус)</w:t>
            </w:r>
          </w:p>
        </w:tc>
        <w:tc>
          <w:tcPr>
            <w:tcW w:w="3395" w:type="dxa"/>
          </w:tcPr>
          <w:p w:rsidR="009121E5" w:rsidRPr="008326CC" w:rsidRDefault="009121E5" w:rsidP="00246F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</w:t>
            </w: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аличие сертификата, диплома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и др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окумента.</w:t>
            </w:r>
          </w:p>
        </w:tc>
        <w:tc>
          <w:tcPr>
            <w:tcW w:w="1807" w:type="dxa"/>
          </w:tcPr>
          <w:p w:rsidR="009121E5" w:rsidRPr="008326CC" w:rsidRDefault="00A02961" w:rsidP="00A02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</w:t>
            </w:r>
            <w:r w:rsidR="009121E5"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ата участия</w:t>
            </w:r>
          </w:p>
        </w:tc>
      </w:tr>
      <w:tr w:rsidR="009121E5" w:rsidTr="00246F64">
        <w:tc>
          <w:tcPr>
            <w:tcW w:w="0" w:type="auto"/>
          </w:tcPr>
          <w:p w:rsidR="009121E5" w:rsidRDefault="009121E5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296" w:type="dxa"/>
          </w:tcPr>
          <w:p w:rsidR="009121E5" w:rsidRPr="00AD1826" w:rsidRDefault="002B1699" w:rsidP="00B43CD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Районный творческий конкурс «Педагог по зову сердца» в номинации «Педагогическая династия»</w:t>
            </w:r>
          </w:p>
        </w:tc>
        <w:tc>
          <w:tcPr>
            <w:tcW w:w="3395" w:type="dxa"/>
          </w:tcPr>
          <w:p w:rsidR="009121E5" w:rsidRPr="00C80FC2" w:rsidRDefault="002B1699" w:rsidP="002B1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Диплом лауреата конкурса. Протокол         № 41-4 от 23.03.2022 года</w:t>
            </w:r>
          </w:p>
        </w:tc>
        <w:tc>
          <w:tcPr>
            <w:tcW w:w="1807" w:type="dxa"/>
          </w:tcPr>
          <w:p w:rsidR="002B1699" w:rsidRDefault="002B1699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9121E5" w:rsidRDefault="002B1699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03.2022года</w:t>
            </w:r>
          </w:p>
        </w:tc>
      </w:tr>
      <w:tr w:rsidR="009121E5" w:rsidTr="00246F64">
        <w:tc>
          <w:tcPr>
            <w:tcW w:w="0" w:type="auto"/>
          </w:tcPr>
          <w:p w:rsidR="009121E5" w:rsidRPr="002B1699" w:rsidRDefault="009121E5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296" w:type="dxa"/>
          </w:tcPr>
          <w:p w:rsidR="009121E5" w:rsidRDefault="002B1699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Краевой творческий конкурс «Учитель.</w:t>
            </w:r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Школа.</w:t>
            </w:r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Жизнь» </w:t>
            </w:r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номинация: «Сердце, отданное детям»</w:t>
            </w:r>
            <w:proofErr w:type="gramStart"/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ерой публикации </w:t>
            </w:r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«Наша звёздочка»  автор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– старший воспитатель </w:t>
            </w:r>
            <w:proofErr w:type="spellStart"/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Григоренко</w:t>
            </w:r>
            <w:proofErr w:type="spellEnd"/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395" w:type="dxa"/>
          </w:tcPr>
          <w:p w:rsidR="009121E5" w:rsidRDefault="002B1699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Диплом </w:t>
            </w:r>
            <w:r w:rsid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сертификат героя публикации.</w:t>
            </w:r>
          </w:p>
          <w:p w:rsidR="00B43CDB" w:rsidRDefault="00B43CDB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Газета «Вольная Кубань»</w:t>
            </w:r>
          </w:p>
        </w:tc>
        <w:tc>
          <w:tcPr>
            <w:tcW w:w="1807" w:type="dxa"/>
          </w:tcPr>
          <w:p w:rsidR="009121E5" w:rsidRDefault="009121E5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43CDB" w:rsidRDefault="00B43CDB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16.12.2021 г.</w:t>
            </w:r>
          </w:p>
        </w:tc>
      </w:tr>
      <w:tr w:rsidR="00B43CDB" w:rsidTr="00246F64">
        <w:tc>
          <w:tcPr>
            <w:tcW w:w="0" w:type="auto"/>
          </w:tcPr>
          <w:p w:rsidR="00B43CDB" w:rsidRPr="002B1699" w:rsidRDefault="00B43CDB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296" w:type="dxa"/>
          </w:tcPr>
          <w:p w:rsidR="00B43CDB" w:rsidRPr="00B43CDB" w:rsidRDefault="00B43CDB" w:rsidP="00B43C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  <w:p w:rsidR="00B43CDB" w:rsidRPr="006A7997" w:rsidRDefault="00B43CDB" w:rsidP="006A7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B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«Семья года» в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43CDB">
              <w:rPr>
                <w:rFonts w:ascii="Times New Roman" w:hAnsi="Times New Roman" w:cs="Times New Roman"/>
                <w:sz w:val="28"/>
                <w:szCs w:val="28"/>
              </w:rPr>
              <w:t xml:space="preserve"> «Семья-хранитель традиций»</w:t>
            </w:r>
            <w:r w:rsidR="006A7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5" w:type="dxa"/>
          </w:tcPr>
          <w:p w:rsidR="007F3DE0" w:rsidRDefault="007F3DE0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43CDB" w:rsidRDefault="007F3DE0" w:rsidP="0024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Результатов нет</w:t>
            </w:r>
          </w:p>
        </w:tc>
        <w:tc>
          <w:tcPr>
            <w:tcW w:w="1807" w:type="dxa"/>
          </w:tcPr>
          <w:p w:rsidR="00B43CDB" w:rsidRDefault="00B43CDB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57F5D" w:rsidRDefault="00B57F5D" w:rsidP="00246F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 2022г.</w:t>
            </w:r>
          </w:p>
        </w:tc>
      </w:tr>
    </w:tbl>
    <w:p w:rsidR="00FA072D" w:rsidRDefault="00FA072D" w:rsidP="00FA07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72D" w:rsidRDefault="00FA072D" w:rsidP="00B57F5D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51CFF" w:rsidRDefault="00F51CFF" w:rsidP="00FA072D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Прослушала следующие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F51CFF" w:rsidRDefault="00F51CFF" w:rsidP="00FA072D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8"/>
        <w:tblW w:w="10031" w:type="dxa"/>
        <w:tblLook w:val="04A0"/>
      </w:tblPr>
      <w:tblGrid>
        <w:gridCol w:w="430"/>
        <w:gridCol w:w="4356"/>
        <w:gridCol w:w="2977"/>
        <w:gridCol w:w="2268"/>
      </w:tblGrid>
      <w:tr w:rsidR="003C4153" w:rsidTr="00F51CFF">
        <w:tc>
          <w:tcPr>
            <w:tcW w:w="0" w:type="auto"/>
          </w:tcPr>
          <w:p w:rsidR="00F51CFF" w:rsidRPr="00F51CFF" w:rsidRDefault="00F51CFF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1C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356" w:type="dxa"/>
          </w:tcPr>
          <w:p w:rsidR="00F51CFF" w:rsidRDefault="00F51CFF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 вебинара</w:t>
            </w:r>
          </w:p>
        </w:tc>
        <w:tc>
          <w:tcPr>
            <w:tcW w:w="2977" w:type="dxa"/>
          </w:tcPr>
          <w:p w:rsidR="00F51CFF" w:rsidRDefault="00F51CFF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Интернет  адрес</w:t>
            </w:r>
          </w:p>
        </w:tc>
        <w:tc>
          <w:tcPr>
            <w:tcW w:w="2268" w:type="dxa"/>
          </w:tcPr>
          <w:p w:rsidR="00F51CFF" w:rsidRDefault="00F51CFF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дата, документ</w:t>
            </w:r>
          </w:p>
        </w:tc>
      </w:tr>
      <w:tr w:rsidR="003C4153" w:rsidTr="00F51CFF">
        <w:tc>
          <w:tcPr>
            <w:tcW w:w="0" w:type="auto"/>
          </w:tcPr>
          <w:p w:rsidR="00F51CFF" w:rsidRPr="00F51CFF" w:rsidRDefault="00F51CFF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1C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356" w:type="dxa"/>
          </w:tcPr>
          <w:p w:rsidR="00F51CFF" w:rsidRPr="00F51CFF" w:rsidRDefault="003C4153" w:rsidP="003C4153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«Простые приёмы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состояния детей после  прослушивания программной музыки»</w:t>
            </w:r>
          </w:p>
        </w:tc>
        <w:tc>
          <w:tcPr>
            <w:tcW w:w="2977" w:type="dxa"/>
          </w:tcPr>
          <w:p w:rsidR="003C4153" w:rsidRPr="003C4153" w:rsidRDefault="003C4153" w:rsidP="003C4153">
            <w:pPr>
              <w:shd w:val="clear" w:color="auto" w:fill="FFFFFF"/>
              <w:ind w:right="-54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3C415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Интернет сообщество  для музыкальных руководителей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</w:t>
            </w:r>
            <w:r w:rsidRPr="00A8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82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seminar</w:t>
            </w:r>
            <w:r w:rsidRPr="00A8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8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C4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827AD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 xml:space="preserve">   </w:t>
            </w:r>
          </w:p>
          <w:p w:rsidR="00F51CFF" w:rsidRPr="00F51CFF" w:rsidRDefault="00F51CFF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F51CFF" w:rsidRPr="00F51CFF" w:rsidRDefault="003C4153" w:rsidP="003C4153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25.02.2022 год Участник вебинара (диплом  не оплачен)</w:t>
            </w:r>
          </w:p>
        </w:tc>
      </w:tr>
      <w:tr w:rsidR="003C4153" w:rsidTr="00F51CFF">
        <w:tc>
          <w:tcPr>
            <w:tcW w:w="0" w:type="auto"/>
          </w:tcPr>
          <w:p w:rsidR="00F51CFF" w:rsidRPr="00F51CFF" w:rsidRDefault="00F51CFF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1C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56" w:type="dxa"/>
          </w:tcPr>
          <w:p w:rsidR="00F51CFF" w:rsidRPr="00F51CFF" w:rsidRDefault="003C4153" w:rsidP="003C4153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Тема: «Вокально-хоровая работа с детьми. Опыт эстрадной группы»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Демьян 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Шумнов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51CFF" w:rsidRPr="00F51CFF" w:rsidRDefault="003C4153" w:rsidP="003C4153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Онлайн-вебинар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образовательного  сообщества педагогов 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seminar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 СМИ: ЭЛ № ФС 77-78534.</w:t>
            </w:r>
          </w:p>
        </w:tc>
        <w:tc>
          <w:tcPr>
            <w:tcW w:w="2268" w:type="dxa"/>
          </w:tcPr>
          <w:p w:rsidR="00F51CFF" w:rsidRPr="00F51CFF" w:rsidRDefault="003C4153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14.04.2022 год Участник вебинара (сертификат не оплачен)</w:t>
            </w:r>
          </w:p>
        </w:tc>
      </w:tr>
      <w:tr w:rsidR="00A827AD" w:rsidTr="00F51CFF">
        <w:tc>
          <w:tcPr>
            <w:tcW w:w="0" w:type="auto"/>
          </w:tcPr>
          <w:p w:rsidR="00A827AD" w:rsidRPr="00F51CFF" w:rsidRDefault="00A827AD" w:rsidP="00FA072D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356" w:type="dxa"/>
          </w:tcPr>
          <w:p w:rsidR="00A827AD" w:rsidRPr="00927C38" w:rsidRDefault="00A827AD" w:rsidP="003C4153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Тема: «Составление индивидуальной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игр и развивающих пособий».</w:t>
            </w:r>
          </w:p>
        </w:tc>
        <w:tc>
          <w:tcPr>
            <w:tcW w:w="2977" w:type="dxa"/>
          </w:tcPr>
          <w:p w:rsidR="00A827AD" w:rsidRPr="00927C38" w:rsidRDefault="00A827AD" w:rsidP="003C4153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Всероссийский вебинар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зовательного сообщества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осква.</w:t>
            </w:r>
          </w:p>
        </w:tc>
        <w:tc>
          <w:tcPr>
            <w:tcW w:w="2268" w:type="dxa"/>
          </w:tcPr>
          <w:p w:rsidR="00A827AD" w:rsidRDefault="006D5287" w:rsidP="006D5287">
            <w:pPr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29.04.2022 год у</w:t>
            </w:r>
            <w:r w:rsidR="00A827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частник вебинара (сертификат не оплачен)</w:t>
            </w:r>
          </w:p>
        </w:tc>
      </w:tr>
    </w:tbl>
    <w:p w:rsidR="00F51CFF" w:rsidRDefault="00F51CFF" w:rsidP="00501614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B7231" w:rsidRPr="00501614" w:rsidRDefault="00501614" w:rsidP="00FA072D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1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12.06.2022года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вручена Грамота Темрюкской районной организации Профессионального союза работников народного образования и науки РФ «За многолетний добросовестный труд в системе образования, участие в районных профсоюзных мероприятиях и  активную жизненную позицию»</w:t>
      </w:r>
    </w:p>
    <w:p w:rsidR="002B7231" w:rsidRPr="00501614" w:rsidRDefault="002B7231" w:rsidP="00FA072D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7AD" w:rsidRDefault="00787B9D" w:rsidP="00787B9D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Отчёт </w:t>
      </w:r>
      <w:r w:rsidR="00A82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 теме </w:t>
      </w:r>
      <w:r w:rsidR="00FA0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самообразования</w:t>
      </w:r>
      <w:r w:rsidR="00A82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              </w:t>
      </w:r>
      <w:r w:rsidR="001977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827AD" w:rsidRPr="00E17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 Духовно</w:t>
      </w:r>
      <w:r w:rsidR="00A82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827AD" w:rsidRPr="00E17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="00A82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827AD" w:rsidRPr="00E17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нравственное воспитание  и  развитие  детей </w:t>
      </w:r>
      <w:r w:rsidR="00A82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</w:t>
      </w:r>
      <w:r w:rsidR="00A827AD" w:rsidRPr="00E17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старшего дошкольного возраста».</w:t>
      </w:r>
    </w:p>
    <w:p w:rsidR="00FA072D" w:rsidRDefault="00A827AD" w:rsidP="00787B9D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</w:t>
      </w:r>
      <w:r w:rsidR="001977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период с 01.09.2021 по 30.06.2022 года</w:t>
      </w:r>
    </w:p>
    <w:p w:rsidR="007F3DE0" w:rsidRDefault="007F3DE0" w:rsidP="00793DCE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93DCE" w:rsidRPr="00793DCE" w:rsidRDefault="008058E6" w:rsidP="00793DCE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93D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самообразования: </w:t>
      </w:r>
      <w:r w:rsidR="00793DCE" w:rsidRPr="00793D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93DCE" w:rsidRDefault="008058E6" w:rsidP="009F0C08">
      <w:pPr>
        <w:shd w:val="clear" w:color="auto" w:fill="FFFFFF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</w:t>
      </w:r>
      <w:r w:rsidR="007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расширять и развивать собственный уровень знаний и умений  в работе с детьми старшего дошкольного возраста по духовно – нравственному воспитанию путём: непосредственной ООД с детьми  группы «Родничок», посещения семинаров, методических объединений, </w:t>
      </w:r>
      <w:r w:rsidR="00787B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онлайн - вебинаров, </w:t>
      </w:r>
      <w:r w:rsidR="007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фестивалей, конкурсов, концертов и других мероприятий;</w:t>
      </w:r>
    </w:p>
    <w:p w:rsidR="00793DCE" w:rsidRDefault="00793DCE" w:rsidP="009F0C08">
      <w:pPr>
        <w:shd w:val="clear" w:color="auto" w:fill="FFFFFF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Кроме   ООД  художественно - эстетического развития «Музыка»,  мною еженедельно  </w:t>
      </w:r>
      <w:r w:rsidRPr="00E17CD1">
        <w:rPr>
          <w:rFonts w:ascii="Times New Roman" w:hAnsi="Times New Roman" w:cs="Times New Roman"/>
          <w:i/>
          <w:sz w:val="28"/>
          <w:szCs w:val="28"/>
          <w:lang w:eastAsia="ru-RU"/>
        </w:rPr>
        <w:t>(по пятницам)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проводилась  ООД  по духовно - нравственному воспитанию и развитию детей в разновозрастной группе (5-7 лет) по программе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«Родник» Е.Г.Карасёвой и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   </w:t>
      </w:r>
    </w:p>
    <w:p w:rsidR="007F3DE0" w:rsidRDefault="007F3DE0" w:rsidP="008058E6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93DCE" w:rsidRDefault="00793DCE" w:rsidP="008058E6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00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Выполнено: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EC560B" w:rsidRDefault="00793DCE" w:rsidP="008058E6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1.Составлен план работы по теме самообразования на 2021-2022 год; </w:t>
      </w:r>
    </w:p>
    <w:p w:rsidR="008058E6" w:rsidRPr="008058E6" w:rsidRDefault="00EC560B" w:rsidP="008058E6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Регулярно изучался обзор новой православной и учебно-методической литературы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теме самообразования;                                                                                  </w:t>
      </w:r>
    </w:p>
    <w:p w:rsidR="00787B9D" w:rsidRDefault="00EC560B" w:rsidP="0079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8058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Проведено  анкетирование  родителей  детей   старшего дошкольного возраста  по теме: «Духовно - нравственное воспитание детей»;                 </w:t>
      </w:r>
      <w:r w:rsidR="008058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4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Собраны заявления родителей желающих родителей на  проведение занятий      духовно-нравственного направления;                                                 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5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Разработана рабочая программа духовно - нравственного  воспитания  и развития  детей старшего дошкольного возраста на основе программы «Родник» Е.Г.Карасёвой и Т.А. </w:t>
      </w:r>
      <w:proofErr w:type="spellStart"/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Яриной</w:t>
      </w:r>
      <w:proofErr w:type="spellEnd"/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                                                                 </w:t>
      </w:r>
      <w:r w:rsidR="000334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Определен объём образовательной нагрузки  (1 раз в неделю, пятница, 09.00)         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7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Определена группа детей старшего дошкольного возраста  (</w:t>
      </w:r>
      <w:r w:rsidR="00FA072D" w:rsidRPr="00C602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согласно заявлениям)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разновозрастная  группа (5-7 лет);                                                                                        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8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Еженедельно (пятница)  проводилась  ООД  по духовно - нравственному воспитанию и развитию   детей  с  данной группой;                                                                                                                                    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Регулярно использовались цифровые образовательные ресурсы в данном направлении.  Разработаны презентации: «Рождество Пресвятой Богородицы»,  «Странно, что в мире огромном, нет места собакам и кошкам – бездомным»,  «Мы разные, но мы вместе!».                                                                                           </w:t>
      </w:r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стоялась экскурсия к 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Храму Спиридона </w:t>
      </w:r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spellStart"/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мифудского</w:t>
      </w:r>
      <w:proofErr w:type="spellEnd"/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х</w:t>
      </w:r>
      <w:proofErr w:type="gramStart"/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.Б</w:t>
      </w:r>
      <w:proofErr w:type="gramEnd"/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елый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Общение  и  консультация   с настоятелем  Свято - Никольского  Храма                     п. Стрелка отцом Алексеем о  православных нюансах проведения ООД  с детьми старшего  дошкольного возраста  по </w:t>
      </w:r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основам православной культуры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    </w:t>
      </w:r>
      <w:r w:rsidR="001977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19770A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FA072D" w:rsidRPr="00C2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Участие в  акции всемирного дня человека с синдромом Дауна. </w:t>
      </w:r>
      <w:r w:rsidR="00787B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разные, но мы вместе!»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770A">
        <w:rPr>
          <w:rFonts w:ascii="Times New Roman" w:hAnsi="Times New Roman" w:cs="Times New Roman"/>
          <w:sz w:val="28"/>
          <w:szCs w:val="28"/>
          <w:lang w:eastAsia="ru-RU"/>
        </w:rPr>
        <w:t>19.03.2022</w:t>
      </w:r>
      <w:r w:rsidR="00FA072D" w:rsidRPr="00C275A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A07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787B9D" w:rsidRDefault="00787B9D" w:rsidP="0079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Велась рабочая тетрадь по самообразованию</w:t>
      </w:r>
      <w:r w:rsidR="009F0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334EE" w:rsidRDefault="00FA072D" w:rsidP="0078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4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Не выполнено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не было организовано образовательной деятельности с настоятелем Свято-Никольского Храма, отцом Алексеем на праздник «Крещение».  </w:t>
      </w:r>
    </w:p>
    <w:p w:rsidR="000334EE" w:rsidRDefault="000334EE" w:rsidP="0078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334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</w:t>
      </w:r>
      <w:r w:rsidR="002312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деятельности по теме самообразования</w:t>
      </w:r>
      <w:r w:rsidRPr="000334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="00FA072D" w:rsidRPr="000334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Разработана дополнительная общеразвивающая </w:t>
      </w:r>
      <w:r w:rsidR="002312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авторская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социально-гуманитарной направленности «Ростки добра» по духовно-нравственному воспитанию и развитию детей старшего дошкольного возраста.</w:t>
      </w:r>
      <w:r w:rsidR="00FA072D" w:rsidRPr="000334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</w:t>
      </w:r>
    </w:p>
    <w:p w:rsidR="00EC560B" w:rsidRDefault="00FA072D" w:rsidP="0078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4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Планируется</w:t>
      </w:r>
      <w:r w:rsidR="002312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2022-2023 год</w:t>
      </w:r>
      <w:r w:rsidR="000334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Получить рецензию, 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даптировать и внедрить в образо</w:t>
      </w:r>
      <w:r w:rsidR="000334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вательную деятельность </w:t>
      </w:r>
      <w:r w:rsidR="003B32CD" w:rsidRPr="003B3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3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дополнительную  общеразвивающую  программу социально-гуманитарной направленности по духовно-нравственному воспитанию «Ростки добра».</w:t>
      </w:r>
    </w:p>
    <w:p w:rsidR="0019770A" w:rsidRDefault="0019770A" w:rsidP="00033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4C50" w:rsidRDefault="00787B9D" w:rsidP="005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7B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Планы по теме самообразования</w:t>
      </w:r>
      <w:r w:rsidR="00BC6304" w:rsidRPr="00787B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2022-2023</w:t>
      </w:r>
      <w:r w:rsidR="00BC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взять новую тему самообразования физкультурно-сп</w:t>
      </w:r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ортивной направленности</w:t>
      </w:r>
      <w:proofErr w:type="gramStart"/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4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="005E4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C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танец на степ</w:t>
      </w:r>
      <w:r w:rsidR="005E4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E4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платформах</w:t>
      </w:r>
      <w:proofErr w:type="gramEnd"/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 старшего дошкольного возраста» </w:t>
      </w:r>
      <w:r w:rsidR="005E4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программе дополнительного образования «Озорные ступеньки» автор – старший воспитатель МБДОУ ДС КВ № 23 </w:t>
      </w:r>
      <w:proofErr w:type="spellStart"/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Григоренко</w:t>
      </w:r>
      <w:proofErr w:type="spellEnd"/>
      <w:r w:rsidR="00493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Г.П.</w:t>
      </w:r>
    </w:p>
    <w:p w:rsidR="00FA072D" w:rsidRDefault="00FA072D" w:rsidP="005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Так же за отчётный  период мною  была  разработана  примерная  рабочая программа  утренней  гимнастики  на  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платформах . Е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женедельно (пятница) проводился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утренней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гимнастики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степ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платформах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ГКН с ТНР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(5-6 лет),  разновозрастной группы (5-7 лет),  ГКН с ТНР (6-7 лет).</w:t>
      </w:r>
    </w:p>
    <w:p w:rsidR="00FA072D" w:rsidRPr="002E545C" w:rsidRDefault="003B32CD" w:rsidP="005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Планируется  продолжи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5E4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работу в данном </w:t>
      </w:r>
      <w:r w:rsidR="005E4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0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072D" w:rsidRDefault="00FA072D" w:rsidP="005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375B8F" w:rsidRDefault="00FA072D" w:rsidP="00375B8F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проведённого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анализа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профессиональной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музыкальной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деятельности </w:t>
      </w:r>
      <w:r w:rsidR="00375B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 период с 01.09.2021 по 30.06.2022 года</w:t>
      </w:r>
    </w:p>
    <w:p w:rsidR="00FA072D" w:rsidRDefault="00375B8F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мною были определены</w:t>
      </w:r>
      <w:r w:rsidR="00FA072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="00FA072D"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следующие </w:t>
      </w:r>
      <w:r w:rsidR="00FA072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задачи и </w:t>
      </w:r>
      <w:r w:rsidR="00FA072D"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перспективы развития</w:t>
      </w:r>
      <w:r w:rsidR="00FA072D" w:rsidRPr="002E0D7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FA072D" w:rsidRPr="002E0D7E" w:rsidRDefault="00FA072D" w:rsidP="00FA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72D" w:rsidRPr="00AB2DF1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творческого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музыкального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потенциала 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групповую и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индивидуальную  музыкальную  деятельность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обратить больше внимание на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театрализованную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  </w:t>
      </w:r>
      <w:r w:rsidR="00BC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оркестр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FA072D" w:rsidRPr="00AB2DF1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Изучать 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овые  программы  и  методическую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литературу,  знакомиться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новыми  формами,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методами,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приёмами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 педагогическими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технологиями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музыкальной  деятельности  работы  с  детьми  дошкольного  возраста 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предметные   издания  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сеть 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интернет.</w:t>
      </w:r>
    </w:p>
    <w:p w:rsidR="00FA072D" w:rsidRPr="003F12C1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работу по преобразованию предметно – пространственной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развивающей среды  музыкального  зала   </w:t>
      </w:r>
      <w:r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(план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предоставлен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            </w:t>
      </w:r>
      <w:r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паспорте ППР).</w:t>
      </w:r>
    </w:p>
    <w:p w:rsidR="00FA072D" w:rsidRPr="003F12C1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Освоить </w:t>
      </w:r>
      <w:proofErr w:type="spellStart"/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оборудование, собрать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наглядный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ПК «Симфонический ор</w:t>
      </w:r>
      <w:r w:rsidR="00E008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кестр», «Театр и дети», «Озорные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ступеньки» (степ-аэробика) «Основы д</w:t>
      </w:r>
      <w:r w:rsidR="00E008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A072D" w:rsidRPr="00AB2DF1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д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альнейший поиск и внедрение эффективных форм совместной работы с родителями, вовлечение их в образовательный процесс как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непосредственных участников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072D" w:rsidRPr="00AB2DF1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Совершенствовать свои знания в области классической и современной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детской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0088A" w:rsidRPr="00E0088A" w:rsidRDefault="00E0088A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FA072D" w:rsidRPr="005E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дополнительной общеразвивающей авторской программе социально-гуманитарной направленности «Ростки добра» с детьми старшего дошкольного возраста.</w:t>
      </w:r>
    </w:p>
    <w:p w:rsidR="00FA072D" w:rsidRDefault="00E0088A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 работу по дополнительной общеразвивающей программе физ</w:t>
      </w:r>
      <w:r w:rsidR="00F03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культурно-спортивной направленности «Озорные ступеньки»</w:t>
      </w:r>
      <w:r w:rsidRPr="000334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</w:t>
      </w:r>
    </w:p>
    <w:p w:rsidR="00FA072D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проведение комплекса утренней гимнастики на степ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 старшего дошкольного возраста;</w:t>
      </w:r>
    </w:p>
    <w:p w:rsidR="00FA072D" w:rsidRPr="005E0B09" w:rsidRDefault="00FA072D" w:rsidP="00FA072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обобщать  и распространять педагогический опыт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развитию музыкальных способностей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072D" w:rsidRPr="00AB2DF1" w:rsidRDefault="00FA072D" w:rsidP="00FA072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A072D" w:rsidRDefault="00FA072D" w:rsidP="00FA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</w:p>
    <w:p w:rsidR="00FA072D" w:rsidRDefault="00FA072D" w:rsidP="00FA072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612C5" w:rsidRDefault="007612C5"/>
    <w:sectPr w:rsidR="007612C5" w:rsidSect="006102D7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F89"/>
    <w:multiLevelType w:val="multilevel"/>
    <w:tmpl w:val="731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1E12"/>
    <w:multiLevelType w:val="hybridMultilevel"/>
    <w:tmpl w:val="E536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3BDE"/>
    <w:multiLevelType w:val="hybridMultilevel"/>
    <w:tmpl w:val="AD16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D2CF4"/>
    <w:multiLevelType w:val="hybridMultilevel"/>
    <w:tmpl w:val="D0CA7EB2"/>
    <w:lvl w:ilvl="0" w:tplc="18909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2A8D"/>
    <w:multiLevelType w:val="multilevel"/>
    <w:tmpl w:val="4108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32455"/>
    <w:multiLevelType w:val="multilevel"/>
    <w:tmpl w:val="1BCC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80FC0"/>
    <w:multiLevelType w:val="multilevel"/>
    <w:tmpl w:val="DC78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56A92"/>
    <w:multiLevelType w:val="hybridMultilevel"/>
    <w:tmpl w:val="9274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D0D67"/>
    <w:multiLevelType w:val="hybridMultilevel"/>
    <w:tmpl w:val="D0CA7EB2"/>
    <w:lvl w:ilvl="0" w:tplc="18909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072D"/>
    <w:rsid w:val="000334EE"/>
    <w:rsid w:val="00034293"/>
    <w:rsid w:val="00161AA5"/>
    <w:rsid w:val="0019770A"/>
    <w:rsid w:val="002262A2"/>
    <w:rsid w:val="0023124A"/>
    <w:rsid w:val="002B1699"/>
    <w:rsid w:val="002B7231"/>
    <w:rsid w:val="00314284"/>
    <w:rsid w:val="00351E35"/>
    <w:rsid w:val="003617B1"/>
    <w:rsid w:val="00375B8F"/>
    <w:rsid w:val="003B32CD"/>
    <w:rsid w:val="003C4153"/>
    <w:rsid w:val="00493605"/>
    <w:rsid w:val="00501614"/>
    <w:rsid w:val="005D4A60"/>
    <w:rsid w:val="005E4C50"/>
    <w:rsid w:val="006102D7"/>
    <w:rsid w:val="0063724E"/>
    <w:rsid w:val="006A0594"/>
    <w:rsid w:val="006A7997"/>
    <w:rsid w:val="006D5287"/>
    <w:rsid w:val="006F4BE9"/>
    <w:rsid w:val="007612C5"/>
    <w:rsid w:val="00787B9D"/>
    <w:rsid w:val="00793DCE"/>
    <w:rsid w:val="007F2BED"/>
    <w:rsid w:val="007F3DE0"/>
    <w:rsid w:val="008058E6"/>
    <w:rsid w:val="008203CB"/>
    <w:rsid w:val="009121E5"/>
    <w:rsid w:val="009D08AB"/>
    <w:rsid w:val="009F0C08"/>
    <w:rsid w:val="00A02961"/>
    <w:rsid w:val="00A827AD"/>
    <w:rsid w:val="00AA0963"/>
    <w:rsid w:val="00B00815"/>
    <w:rsid w:val="00B0483F"/>
    <w:rsid w:val="00B43CDB"/>
    <w:rsid w:val="00B57F5D"/>
    <w:rsid w:val="00BB1699"/>
    <w:rsid w:val="00BB4803"/>
    <w:rsid w:val="00BC6304"/>
    <w:rsid w:val="00C80FC2"/>
    <w:rsid w:val="00C92031"/>
    <w:rsid w:val="00CD5C81"/>
    <w:rsid w:val="00D748AF"/>
    <w:rsid w:val="00DE0017"/>
    <w:rsid w:val="00E0088A"/>
    <w:rsid w:val="00E05DBB"/>
    <w:rsid w:val="00E42F9C"/>
    <w:rsid w:val="00E82100"/>
    <w:rsid w:val="00E93174"/>
    <w:rsid w:val="00EC560B"/>
    <w:rsid w:val="00F03402"/>
    <w:rsid w:val="00F51CFF"/>
    <w:rsid w:val="00FA072D"/>
    <w:rsid w:val="00F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A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072D"/>
  </w:style>
  <w:style w:type="paragraph" w:customStyle="1" w:styleId="c7">
    <w:name w:val="c7"/>
    <w:basedOn w:val="a"/>
    <w:rsid w:val="00FA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A072D"/>
  </w:style>
  <w:style w:type="character" w:customStyle="1" w:styleId="c20">
    <w:name w:val="c20"/>
    <w:basedOn w:val="a0"/>
    <w:rsid w:val="00FA072D"/>
  </w:style>
  <w:style w:type="character" w:customStyle="1" w:styleId="c10">
    <w:name w:val="c10"/>
    <w:basedOn w:val="a0"/>
    <w:rsid w:val="00FA072D"/>
  </w:style>
  <w:style w:type="paragraph" w:customStyle="1" w:styleId="c0">
    <w:name w:val="c0"/>
    <w:basedOn w:val="a"/>
    <w:rsid w:val="00FA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072D"/>
  </w:style>
  <w:style w:type="character" w:customStyle="1" w:styleId="c15">
    <w:name w:val="c15"/>
    <w:basedOn w:val="a0"/>
    <w:rsid w:val="00FA072D"/>
  </w:style>
  <w:style w:type="character" w:customStyle="1" w:styleId="c18">
    <w:name w:val="c18"/>
    <w:basedOn w:val="a0"/>
    <w:rsid w:val="00FA072D"/>
  </w:style>
  <w:style w:type="character" w:customStyle="1" w:styleId="c4">
    <w:name w:val="c4"/>
    <w:basedOn w:val="a0"/>
    <w:rsid w:val="00FA072D"/>
  </w:style>
  <w:style w:type="character" w:customStyle="1" w:styleId="apple-converted-space">
    <w:name w:val="apple-converted-space"/>
    <w:basedOn w:val="a0"/>
    <w:rsid w:val="00FA072D"/>
  </w:style>
  <w:style w:type="character" w:styleId="a3">
    <w:name w:val="Hyperlink"/>
    <w:basedOn w:val="a0"/>
    <w:uiPriority w:val="99"/>
    <w:unhideWhenUsed/>
    <w:rsid w:val="00FA072D"/>
    <w:rPr>
      <w:color w:val="0000FF"/>
      <w:u w:val="single"/>
    </w:rPr>
  </w:style>
  <w:style w:type="character" w:customStyle="1" w:styleId="c9">
    <w:name w:val="c9"/>
    <w:basedOn w:val="a0"/>
    <w:rsid w:val="00FA072D"/>
  </w:style>
  <w:style w:type="character" w:customStyle="1" w:styleId="c2">
    <w:name w:val="c2"/>
    <w:basedOn w:val="a0"/>
    <w:rsid w:val="00FA072D"/>
  </w:style>
  <w:style w:type="character" w:customStyle="1" w:styleId="c11">
    <w:name w:val="c11"/>
    <w:basedOn w:val="a0"/>
    <w:rsid w:val="00FA072D"/>
  </w:style>
  <w:style w:type="character" w:customStyle="1" w:styleId="c13">
    <w:name w:val="c13"/>
    <w:basedOn w:val="a0"/>
    <w:rsid w:val="00FA072D"/>
  </w:style>
  <w:style w:type="paragraph" w:customStyle="1" w:styleId="c14">
    <w:name w:val="c14"/>
    <w:basedOn w:val="a"/>
    <w:rsid w:val="00FA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A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072D"/>
    <w:pPr>
      <w:spacing w:after="0" w:line="240" w:lineRule="auto"/>
    </w:pPr>
  </w:style>
  <w:style w:type="table" w:styleId="a8">
    <w:name w:val="Table Grid"/>
    <w:basedOn w:val="a1"/>
    <w:uiPriority w:val="59"/>
    <w:rsid w:val="00FA0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072D"/>
    <w:pPr>
      <w:ind w:left="720"/>
      <w:contextualSpacing/>
    </w:pPr>
  </w:style>
  <w:style w:type="character" w:styleId="aa">
    <w:name w:val="Strong"/>
    <w:basedOn w:val="a0"/>
    <w:uiPriority w:val="22"/>
    <w:qFormat/>
    <w:rsid w:val="00FA0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einstein.ru/top/rezultat_konkurs/vosp/06_10_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y.mail.ru/community/musital/?ref&amp;sa=D&amp;ust=156838327213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www.maam.ru/users/13051972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10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40</cp:revision>
  <cp:lastPrinted>2022-06-15T06:17:00Z</cp:lastPrinted>
  <dcterms:created xsi:type="dcterms:W3CDTF">2022-05-31T07:59:00Z</dcterms:created>
  <dcterms:modified xsi:type="dcterms:W3CDTF">2022-06-15T06:17:00Z</dcterms:modified>
</cp:coreProperties>
</file>