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65" w:rsidRPr="00E27D65" w:rsidRDefault="00E27D65" w:rsidP="00E27D65">
      <w:pPr>
        <w:pStyle w:val="a3"/>
        <w:jc w:val="center"/>
        <w:rPr>
          <w:rFonts w:ascii="Times New Roman" w:hAnsi="Times New Roman" w:cs="Times New Roman"/>
          <w:b/>
        </w:rPr>
      </w:pPr>
      <w:r w:rsidRPr="00E27D65">
        <w:rPr>
          <w:rFonts w:ascii="Times New Roman" w:hAnsi="Times New Roman" w:cs="Times New Roman"/>
          <w:b/>
        </w:rPr>
        <w:t>МУНИЦИПАЛЬНОЕ БЮДЖЕТНОЕ ДОШКОЛЬНОЕ  ОБРАЗОВАТЕЛЬНОЕ УЧРЕЖДЕНИЕ  ДЕТСКИЙ САД КОМБИНИРОВАННОГО ВИДА №23 МУНИЦИПАЛЬНОГО ОБРАЗОВАНИЯ ТЕМРЮКСКИЙ РАЙОН</w:t>
      </w:r>
    </w:p>
    <w:p w:rsidR="00E27D65" w:rsidRPr="00E27D65" w:rsidRDefault="00E27D65" w:rsidP="00E27D65"/>
    <w:p w:rsidR="00E27D65" w:rsidRDefault="00E27D65" w:rsidP="00E27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2C0" w:rsidRPr="00DA628C" w:rsidRDefault="00E27D65" w:rsidP="00E27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8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CE2971" w:rsidRPr="00DA628C">
        <w:rPr>
          <w:rFonts w:ascii="Times New Roman" w:hAnsi="Times New Roman" w:cs="Times New Roman"/>
          <w:b/>
          <w:sz w:val="28"/>
          <w:szCs w:val="28"/>
        </w:rPr>
        <w:t xml:space="preserve">музыкального руководителя </w:t>
      </w:r>
      <w:r w:rsidRPr="00DA6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E26" w:rsidRPr="00DA628C">
        <w:rPr>
          <w:rFonts w:ascii="Times New Roman" w:hAnsi="Times New Roman" w:cs="Times New Roman"/>
          <w:b/>
          <w:i/>
          <w:color w:val="FF0000"/>
          <w:sz w:val="28"/>
          <w:szCs w:val="28"/>
        </w:rPr>
        <w:t>Алёшкиной Елены Борисовны</w:t>
      </w:r>
      <w:r w:rsidRPr="00DA62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E65" w:rsidRDefault="00E27D65" w:rsidP="00E27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28C">
        <w:rPr>
          <w:rFonts w:ascii="Times New Roman" w:hAnsi="Times New Roman" w:cs="Times New Roman"/>
          <w:b/>
          <w:sz w:val="28"/>
          <w:szCs w:val="28"/>
        </w:rPr>
        <w:t xml:space="preserve">об участии  в </w:t>
      </w:r>
      <w:r w:rsidR="00CE2971" w:rsidRPr="00DA628C">
        <w:rPr>
          <w:rFonts w:ascii="Times New Roman" w:hAnsi="Times New Roman" w:cs="Times New Roman"/>
          <w:b/>
          <w:sz w:val="28"/>
          <w:szCs w:val="28"/>
        </w:rPr>
        <w:t xml:space="preserve">онлайн и </w:t>
      </w:r>
      <w:proofErr w:type="spellStart"/>
      <w:r w:rsidR="00CE2971" w:rsidRPr="00DA628C">
        <w:rPr>
          <w:rFonts w:ascii="Times New Roman" w:hAnsi="Times New Roman" w:cs="Times New Roman"/>
          <w:b/>
          <w:sz w:val="28"/>
          <w:szCs w:val="28"/>
        </w:rPr>
        <w:t>офлайн</w:t>
      </w:r>
      <w:proofErr w:type="spellEnd"/>
      <w:r w:rsidR="00CE2971" w:rsidRPr="00DA6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28C">
        <w:rPr>
          <w:rFonts w:ascii="Times New Roman" w:hAnsi="Times New Roman" w:cs="Times New Roman"/>
          <w:b/>
          <w:sz w:val="28"/>
          <w:szCs w:val="28"/>
        </w:rPr>
        <w:t>конкурсах:</w:t>
      </w:r>
    </w:p>
    <w:p w:rsidR="00D51D2B" w:rsidRPr="00DA628C" w:rsidRDefault="00D51D2B" w:rsidP="00E27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D65" w:rsidRDefault="00E27D65" w:rsidP="00E27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540"/>
        <w:gridCol w:w="5278"/>
        <w:gridCol w:w="2092"/>
        <w:gridCol w:w="1661"/>
      </w:tblGrid>
      <w:tr w:rsidR="00CE2971" w:rsidRPr="00DA628C" w:rsidTr="00DA628C">
        <w:tc>
          <w:tcPr>
            <w:tcW w:w="540" w:type="dxa"/>
          </w:tcPr>
          <w:p w:rsidR="00CE2971" w:rsidRPr="00DA628C" w:rsidRDefault="00CE2971" w:rsidP="00DA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2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A628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A62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78" w:type="dxa"/>
          </w:tcPr>
          <w:p w:rsidR="00CE2971" w:rsidRPr="00DA628C" w:rsidRDefault="00CE2971" w:rsidP="00DA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  <w:p w:rsidR="00CE2971" w:rsidRPr="00DA628C" w:rsidRDefault="00CE2971" w:rsidP="00DA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628C">
              <w:rPr>
                <w:rFonts w:ascii="Times New Roman" w:hAnsi="Times New Roman" w:cs="Times New Roman"/>
                <w:i/>
                <w:sz w:val="24"/>
                <w:szCs w:val="24"/>
              </w:rPr>
              <w:t>( указать статус: муниципальный, региональный, дистанционный</w:t>
            </w:r>
            <w:proofErr w:type="gramEnd"/>
          </w:p>
        </w:tc>
        <w:tc>
          <w:tcPr>
            <w:tcW w:w="2092" w:type="dxa"/>
          </w:tcPr>
          <w:p w:rsidR="00CE2971" w:rsidRPr="00DA628C" w:rsidRDefault="00CE2971" w:rsidP="00DA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8C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</w:t>
            </w:r>
          </w:p>
          <w:p w:rsidR="00CE2971" w:rsidRPr="00DA628C" w:rsidRDefault="00CE2971" w:rsidP="00DA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28C">
              <w:rPr>
                <w:rFonts w:ascii="Times New Roman" w:hAnsi="Times New Roman" w:cs="Times New Roman"/>
                <w:i/>
                <w:sz w:val="24"/>
                <w:szCs w:val="24"/>
              </w:rPr>
              <w:t>( 1.2.3.место, или участник</w:t>
            </w:r>
            <w:r w:rsidRPr="00DA628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61" w:type="dxa"/>
          </w:tcPr>
          <w:p w:rsidR="00CE2971" w:rsidRPr="00DA628C" w:rsidRDefault="00CE2971" w:rsidP="00DA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8C">
              <w:rPr>
                <w:rFonts w:ascii="Times New Roman" w:hAnsi="Times New Roman" w:cs="Times New Roman"/>
                <w:b/>
                <w:sz w:val="24"/>
                <w:szCs w:val="24"/>
              </w:rPr>
              <w:t>Дата участия</w:t>
            </w:r>
          </w:p>
        </w:tc>
      </w:tr>
      <w:tr w:rsidR="00CE2971" w:rsidRPr="00DA628C" w:rsidTr="00DA628C">
        <w:tc>
          <w:tcPr>
            <w:tcW w:w="540" w:type="dxa"/>
          </w:tcPr>
          <w:p w:rsidR="00CE2971" w:rsidRPr="00DA628C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8" w:type="dxa"/>
          </w:tcPr>
          <w:p w:rsidR="00CE2971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для музыкальных руководителей ДОУ «</w:t>
            </w:r>
            <w:proofErr w:type="spellStart"/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Мелодинка</w:t>
            </w:r>
            <w:proofErr w:type="spellEnd"/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(</w:t>
            </w:r>
            <w:proofErr w:type="spellStart"/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olimpiada</w:t>
            </w:r>
            <w:proofErr w:type="spellEnd"/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melodinka</w:t>
            </w:r>
            <w:proofErr w:type="spellEnd"/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Участник  </w:t>
            </w:r>
            <w:proofErr w:type="spellStart"/>
            <w:proofErr w:type="gramStart"/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блиц-олимпиады</w:t>
            </w:r>
            <w:proofErr w:type="spellEnd"/>
            <w:proofErr w:type="gramEnd"/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«Методика обучения детей дошкольного возраста музыкально-ритмическим движениям».</w:t>
            </w:r>
          </w:p>
          <w:p w:rsidR="00D51D2B" w:rsidRPr="00DA628C" w:rsidRDefault="00D51D2B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CE2971" w:rsidRPr="00DA628C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2971" w:rsidRPr="00DA628C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2971" w:rsidRPr="00DA628C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Победителя                         </w:t>
            </w:r>
            <w:proofErr w:type="gramStart"/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место)  </w:t>
            </w:r>
            <w:r w:rsidR="00D5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24378</w:t>
            </w:r>
          </w:p>
        </w:tc>
        <w:tc>
          <w:tcPr>
            <w:tcW w:w="1661" w:type="dxa"/>
          </w:tcPr>
          <w:p w:rsidR="00CE2971" w:rsidRPr="00DA628C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2971" w:rsidRPr="00DA628C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2971" w:rsidRPr="00DA628C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06.02.2021г.</w:t>
            </w:r>
          </w:p>
        </w:tc>
      </w:tr>
      <w:tr w:rsidR="00CE2971" w:rsidRPr="00DA628C" w:rsidTr="00DA628C">
        <w:tc>
          <w:tcPr>
            <w:tcW w:w="540" w:type="dxa"/>
          </w:tcPr>
          <w:p w:rsidR="00CE2971" w:rsidRPr="00DA628C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8" w:type="dxa"/>
          </w:tcPr>
          <w:p w:rsidR="00CE2971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Жюри  муниципального конкурса «Лучшие педагогические работники дошкольных образовательных организаций»   в 2020г. </w:t>
            </w:r>
          </w:p>
          <w:p w:rsidR="00D51D2B" w:rsidRPr="00DA628C" w:rsidRDefault="00D51D2B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CE2971" w:rsidRPr="00DA628C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2971" w:rsidRPr="00DA628C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265 от 19.03.2020года.</w:t>
            </w:r>
          </w:p>
        </w:tc>
        <w:tc>
          <w:tcPr>
            <w:tcW w:w="1661" w:type="dxa"/>
          </w:tcPr>
          <w:p w:rsidR="00CE2971" w:rsidRPr="00DA628C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2971" w:rsidRPr="00DA628C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26.08.2020г.</w:t>
            </w:r>
          </w:p>
        </w:tc>
      </w:tr>
      <w:tr w:rsidR="00CE2971" w:rsidRPr="00DA628C" w:rsidTr="00DA628C">
        <w:tc>
          <w:tcPr>
            <w:tcW w:w="540" w:type="dxa"/>
          </w:tcPr>
          <w:p w:rsidR="00CE2971" w:rsidRPr="00DA628C" w:rsidRDefault="00CE2971" w:rsidP="00DA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8" w:type="dxa"/>
          </w:tcPr>
          <w:p w:rsidR="00CE2971" w:rsidRPr="00DA628C" w:rsidRDefault="00CE2971" w:rsidP="00DA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28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регионального этапа                                                                                        Всероссийского конкурса                                                                                                                                                   </w:t>
            </w:r>
          </w:p>
          <w:p w:rsidR="00CE2971" w:rsidRDefault="00CE2971" w:rsidP="00DA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«Семья года» в номинации: </w:t>
            </w:r>
            <w:r w:rsidRPr="00DA62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A628C">
              <w:rPr>
                <w:rFonts w:ascii="Times New Roman" w:hAnsi="Times New Roman" w:cs="Times New Roman"/>
                <w:sz w:val="24"/>
                <w:szCs w:val="24"/>
              </w:rPr>
              <w:t>«Семья-хранитель традиций»</w:t>
            </w:r>
          </w:p>
          <w:p w:rsidR="00D51D2B" w:rsidRPr="00DA628C" w:rsidRDefault="00D51D2B" w:rsidP="00DA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E2971" w:rsidRPr="00DA628C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CE2971" w:rsidRPr="00DA628C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2971" w:rsidRPr="00DA628C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2971" w:rsidRPr="00DA628C" w:rsidRDefault="00CE2971" w:rsidP="00DA62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04.2021год.</w:t>
            </w:r>
          </w:p>
        </w:tc>
      </w:tr>
    </w:tbl>
    <w:p w:rsidR="00E27D65" w:rsidRPr="00DA628C" w:rsidRDefault="00E27D65" w:rsidP="00DA628C">
      <w:pPr>
        <w:rPr>
          <w:rFonts w:ascii="Times New Roman" w:hAnsi="Times New Roman" w:cs="Times New Roman"/>
          <w:b/>
          <w:sz w:val="24"/>
          <w:szCs w:val="24"/>
        </w:rPr>
      </w:pPr>
    </w:p>
    <w:sectPr w:rsidR="00E27D65" w:rsidRPr="00DA628C" w:rsidSect="0066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27D65"/>
    <w:rsid w:val="00051903"/>
    <w:rsid w:val="00292E76"/>
    <w:rsid w:val="00661E65"/>
    <w:rsid w:val="0089033F"/>
    <w:rsid w:val="009642C0"/>
    <w:rsid w:val="00AC5E26"/>
    <w:rsid w:val="00CE2971"/>
    <w:rsid w:val="00D51D2B"/>
    <w:rsid w:val="00DA628C"/>
    <w:rsid w:val="00E2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D65"/>
    <w:pPr>
      <w:spacing w:after="0" w:line="240" w:lineRule="auto"/>
    </w:pPr>
  </w:style>
  <w:style w:type="table" w:styleId="a4">
    <w:name w:val="Table Grid"/>
    <w:basedOn w:val="a1"/>
    <w:uiPriority w:val="59"/>
    <w:rsid w:val="00E27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Алёна</cp:lastModifiedBy>
  <cp:revision>9</cp:revision>
  <dcterms:created xsi:type="dcterms:W3CDTF">2021-03-18T08:19:00Z</dcterms:created>
  <dcterms:modified xsi:type="dcterms:W3CDTF">2021-06-23T10:05:00Z</dcterms:modified>
</cp:coreProperties>
</file>