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F2" w:rsidRPr="00353D02" w:rsidRDefault="003D5DBE">
      <w:pPr>
        <w:rPr>
          <w:rFonts w:ascii="Times New Roman" w:hAnsi="Times New Roman" w:cs="Times New Roman"/>
          <w:sz w:val="28"/>
          <w:szCs w:val="28"/>
        </w:rPr>
      </w:pPr>
      <w:r w:rsidRPr="00353D02">
        <w:rPr>
          <w:rFonts w:ascii="Times New Roman" w:hAnsi="Times New Roman" w:cs="Times New Roman"/>
          <w:sz w:val="28"/>
          <w:szCs w:val="28"/>
        </w:rPr>
        <w:t>В период с 24.10 по 28.10 в МБДОУ ДС КВ №23 состоялись праздничные утренники, посвящённые Осени. В проведении праз</w:t>
      </w:r>
      <w:r w:rsidR="00353D02" w:rsidRPr="00353D02">
        <w:rPr>
          <w:rFonts w:ascii="Times New Roman" w:hAnsi="Times New Roman" w:cs="Times New Roman"/>
          <w:sz w:val="28"/>
          <w:szCs w:val="28"/>
        </w:rPr>
        <w:t xml:space="preserve">дников принимали участие 5 возрастных групп: младшая, средняя, разновозрастная (5-7лет), ГКН с ОНР (5-6 лет), ГКН с ОНР (6-7 лет). Подготовка к утренникам создала в детском саду лирическое осеннее настроение. Дети разучивали стихотворения, осенние песни, танцы, сценки. На праздниках дошкольники встречались со сказочными героями: Лисичкой, </w:t>
      </w:r>
      <w:proofErr w:type="spellStart"/>
      <w:r w:rsidR="00353D02" w:rsidRPr="00353D02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="00353D02" w:rsidRPr="00353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3D02" w:rsidRPr="00353D02">
        <w:rPr>
          <w:rFonts w:ascii="Times New Roman" w:hAnsi="Times New Roman" w:cs="Times New Roman"/>
          <w:sz w:val="28"/>
          <w:szCs w:val="28"/>
        </w:rPr>
        <w:t>Помидоркой</w:t>
      </w:r>
      <w:proofErr w:type="spellEnd"/>
      <w:r w:rsidR="00353D02" w:rsidRPr="00353D02">
        <w:rPr>
          <w:rFonts w:ascii="Times New Roman" w:hAnsi="Times New Roman" w:cs="Times New Roman"/>
          <w:sz w:val="28"/>
          <w:szCs w:val="28"/>
        </w:rPr>
        <w:t>, Пугалом огородным, и конечно, с Волшебницей Осенью. Праздники доставили радость и удовольствие, как участникам, так и всем, кто пришёл посмотреть на выступления детей.</w:t>
      </w:r>
    </w:p>
    <w:sectPr w:rsidR="000B6FF2" w:rsidRPr="00353D02" w:rsidSect="003F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DBE"/>
    <w:rsid w:val="000B6FF2"/>
    <w:rsid w:val="00353D02"/>
    <w:rsid w:val="003D5DBE"/>
    <w:rsid w:val="003F6C34"/>
    <w:rsid w:val="00FD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2019-11-04T18:57:00Z</dcterms:created>
  <dcterms:modified xsi:type="dcterms:W3CDTF">2019-11-04T19:08:00Z</dcterms:modified>
</cp:coreProperties>
</file>