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8" w:rsidRDefault="00BB358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 xml:space="preserve">План работы по самообразованию </w:t>
      </w:r>
    </w:p>
    <w:p w:rsidR="00544B05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 xml:space="preserve">музыкального руководителя </w:t>
      </w:r>
      <w:r w:rsidRPr="00D119A8">
        <w:rPr>
          <w:rFonts w:ascii="Time Roman" w:hAnsi="Time Roman"/>
          <w:b/>
          <w:sz w:val="28"/>
          <w:szCs w:val="28"/>
        </w:rPr>
        <w:t xml:space="preserve">МБДОУ ДС КВ </w:t>
      </w:r>
      <w:r w:rsidRPr="00747AF6">
        <w:rPr>
          <w:rFonts w:ascii="Times New Roman" w:hAnsi="Times New Roman" w:cs="Times New Roman"/>
          <w:b/>
          <w:sz w:val="28"/>
          <w:szCs w:val="28"/>
        </w:rPr>
        <w:t>№23</w:t>
      </w:r>
      <w:r w:rsidRPr="00D119A8">
        <w:rPr>
          <w:rFonts w:ascii="Time Roman" w:hAnsi="Time Roman"/>
          <w:b/>
          <w:sz w:val="32"/>
          <w:szCs w:val="32"/>
        </w:rPr>
        <w:t xml:space="preserve"> </w:t>
      </w:r>
    </w:p>
    <w:p w:rsidR="00D119A8" w:rsidRP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>Ал</w:t>
      </w:r>
      <w:r w:rsidRPr="00D119A8">
        <w:rPr>
          <w:rFonts w:ascii="Times New Roman" w:hAnsi="Times New Roman" w:cs="Times New Roman"/>
          <w:b/>
          <w:sz w:val="32"/>
          <w:szCs w:val="32"/>
        </w:rPr>
        <w:t>ёшкиной Елены Борисовны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>
        <w:rPr>
          <w:rFonts w:ascii="Time Roman" w:hAnsi="Time Roman"/>
          <w:b/>
          <w:sz w:val="32"/>
          <w:szCs w:val="32"/>
        </w:rPr>
        <w:t>на 20</w:t>
      </w:r>
      <w:r w:rsidR="00303248">
        <w:rPr>
          <w:rFonts w:ascii="Time Roman" w:hAnsi="Time Roman"/>
          <w:b/>
          <w:sz w:val="32"/>
          <w:szCs w:val="32"/>
        </w:rPr>
        <w:t>20</w:t>
      </w:r>
      <w:r>
        <w:rPr>
          <w:rFonts w:ascii="Time Roman" w:hAnsi="Time Roman"/>
          <w:b/>
          <w:sz w:val="32"/>
          <w:szCs w:val="32"/>
        </w:rPr>
        <w:t>-20</w:t>
      </w:r>
      <w:r w:rsidR="00747AF6">
        <w:rPr>
          <w:rFonts w:ascii="Time Roman" w:hAnsi="Time Roman"/>
          <w:b/>
          <w:sz w:val="32"/>
          <w:szCs w:val="32"/>
        </w:rPr>
        <w:t>21</w:t>
      </w:r>
      <w:r>
        <w:rPr>
          <w:rFonts w:ascii="Time Roman" w:hAnsi="Time Roman"/>
          <w:b/>
          <w:sz w:val="32"/>
          <w:szCs w:val="32"/>
        </w:rPr>
        <w:t xml:space="preserve"> год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7E4268" w:rsidRDefault="00D119A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Pr="00747AF6">
        <w:rPr>
          <w:rFonts w:ascii="Times New Roman" w:hAnsi="Times New Roman" w:cs="Times New Roman"/>
          <w:sz w:val="28"/>
          <w:szCs w:val="28"/>
        </w:rPr>
        <w:t>«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E426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AF6" w:rsidRPr="00747AF6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A8" w:rsidRDefault="007E426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5B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AF6" w:rsidRPr="00747AF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D119A8" w:rsidRPr="00747AF6">
        <w:rPr>
          <w:rFonts w:ascii="Times New Roman" w:hAnsi="Times New Roman" w:cs="Times New Roman"/>
          <w:sz w:val="28"/>
          <w:szCs w:val="28"/>
        </w:rPr>
        <w:t>».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19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2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2ACD">
        <w:rPr>
          <w:rFonts w:ascii="Times New Roman" w:hAnsi="Times New Roman" w:cs="Times New Roman"/>
          <w:b/>
          <w:sz w:val="28"/>
          <w:szCs w:val="28"/>
        </w:rPr>
        <w:t>1.</w:t>
      </w:r>
      <w:r w:rsidR="007C6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A8">
        <w:rPr>
          <w:rFonts w:ascii="Times New Roman" w:hAnsi="Times New Roman" w:cs="Times New Roman"/>
          <w:sz w:val="28"/>
          <w:szCs w:val="28"/>
        </w:rPr>
        <w:t>Повысить собственный уровень знаний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A8">
        <w:rPr>
          <w:rFonts w:ascii="Times New Roman" w:hAnsi="Times New Roman" w:cs="Times New Roman"/>
          <w:sz w:val="28"/>
          <w:szCs w:val="28"/>
        </w:rPr>
        <w:t xml:space="preserve">умений в новом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духовно-нравственному воспитанию  с 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   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возраста;</w:t>
      </w:r>
    </w:p>
    <w:p w:rsidR="007C6043" w:rsidRPr="007E4268" w:rsidRDefault="007E4268" w:rsidP="007E4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2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043">
        <w:rPr>
          <w:rFonts w:ascii="Times New Roman" w:hAnsi="Times New Roman" w:cs="Times New Roman"/>
          <w:sz w:val="28"/>
          <w:szCs w:val="28"/>
        </w:rPr>
        <w:t>Содействовать цел</w:t>
      </w:r>
      <w:r w:rsidR="00BB3588">
        <w:rPr>
          <w:rFonts w:ascii="Times New Roman" w:hAnsi="Times New Roman" w:cs="Times New Roman"/>
          <w:sz w:val="28"/>
          <w:szCs w:val="28"/>
        </w:rPr>
        <w:t xml:space="preserve">остному духовно-нравственному </w:t>
      </w:r>
      <w:r>
        <w:rPr>
          <w:rFonts w:ascii="Times New Roman" w:hAnsi="Times New Roman" w:cs="Times New Roman"/>
          <w:sz w:val="28"/>
          <w:szCs w:val="28"/>
        </w:rPr>
        <w:t xml:space="preserve"> развитию личности ребёнка</w:t>
      </w:r>
      <w:r w:rsidR="002B4BB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B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его духовному здоровью через   приобщение к высшим ценностям, как православной культуры, так и культуры </w:t>
      </w:r>
      <w:r w:rsidR="002B4BB1">
        <w:rPr>
          <w:rFonts w:ascii="Times New Roman" w:hAnsi="Times New Roman" w:cs="Times New Roman"/>
          <w:sz w:val="28"/>
          <w:szCs w:val="28"/>
        </w:rPr>
        <w:t xml:space="preserve"> </w:t>
      </w:r>
      <w:r w:rsidR="003B555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целом.</w:t>
      </w:r>
    </w:p>
    <w:tbl>
      <w:tblPr>
        <w:tblStyle w:val="a4"/>
        <w:tblpPr w:leftFromText="180" w:rightFromText="180" w:vertAnchor="text" w:horzAnchor="margin" w:tblpXSpec="center" w:tblpY="411"/>
        <w:tblW w:w="10383" w:type="dxa"/>
        <w:tblLayout w:type="fixed"/>
        <w:tblLook w:val="04A0"/>
      </w:tblPr>
      <w:tblGrid>
        <w:gridCol w:w="392"/>
        <w:gridCol w:w="2410"/>
        <w:gridCol w:w="6305"/>
        <w:gridCol w:w="1276"/>
      </w:tblGrid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2B4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Информационно-подготови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EBA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Обзор новой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православной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учебно-методической литературы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 и развития детей;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Использование цифровых образовательных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данном направлении;</w:t>
            </w:r>
          </w:p>
          <w:p w:rsidR="007C6043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рабочую программу духовно-нравственного воспитания и развития детей старшего дошкольного возраста на основе программы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Е.Карасёвой и </w:t>
            </w:r>
            <w:proofErr w:type="spellStart"/>
            <w:r w:rsidR="002B491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Яриной</w:t>
            </w:r>
            <w:proofErr w:type="spellEnd"/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«Родник»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76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сбор заявлений родителей воспитанников на согласие проведения занятий духовн</w:t>
            </w:r>
            <w:r w:rsidR="00B71476">
              <w:rPr>
                <w:rFonts w:ascii="Times New Roman" w:hAnsi="Times New Roman" w:cs="Times New Roman"/>
                <w:sz w:val="28"/>
                <w:szCs w:val="28"/>
              </w:rPr>
              <w:t>о-нравственного направления;</w:t>
            </w:r>
          </w:p>
          <w:p w:rsidR="007C6043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анкетирование родителей по проблеме духовно-нравственного развития детей;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308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консультации для родителей и педагогов ДОУ по теме самообразования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этап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9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gramStart"/>
            <w:r w:rsidR="00F5302D">
              <w:rPr>
                <w:rFonts w:ascii="Times New Roman" w:hAnsi="Times New Roman" w:cs="Times New Roman"/>
                <w:sz w:val="28"/>
                <w:szCs w:val="28"/>
              </w:rPr>
              <w:t>еженедельные</w:t>
            </w:r>
            <w:proofErr w:type="gramEnd"/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 xml:space="preserve"> ООД по духовно-нравственному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 детей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B4919" w:rsidRDefault="002B491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разновозрастной    группы   согласно объёму </w:t>
            </w:r>
          </w:p>
          <w:p w:rsidR="007C6043" w:rsidRDefault="002B491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образовательной нагрузки (пятница 9.00 - 9.25);</w:t>
            </w:r>
          </w:p>
          <w:p w:rsidR="009307B6" w:rsidRDefault="00F074BF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Подготовить пап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 xml:space="preserve">ку передвижку или выставку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>работ по темам ООД;</w:t>
            </w:r>
          </w:p>
          <w:p w:rsidR="00B71476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Разучивать песни, танцы, игры с детьми старшего дошкольного возраста по данной теме;</w:t>
            </w:r>
          </w:p>
          <w:p w:rsidR="00B71476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Изготовить дидактический материал «Моё настроение»</w:t>
            </w:r>
            <w:r w:rsidR="00111248">
              <w:rPr>
                <w:rFonts w:ascii="Times New Roman" w:hAnsi="Times New Roman" w:cs="Times New Roman"/>
                <w:sz w:val="28"/>
                <w:szCs w:val="28"/>
              </w:rPr>
              <w:t xml:space="preserve"> (вход или  выход с ООД)</w:t>
            </w:r>
          </w:p>
          <w:p w:rsidR="00111248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1248">
              <w:rPr>
                <w:rFonts w:ascii="Times New Roman" w:hAnsi="Times New Roman" w:cs="Times New Roman"/>
                <w:sz w:val="28"/>
                <w:szCs w:val="28"/>
              </w:rPr>
              <w:t xml:space="preserve">Нарабатывать практический и дидактический материал по данной теме; </w:t>
            </w:r>
          </w:p>
          <w:p w:rsidR="00C91EBA" w:rsidRDefault="002B4919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F5302D">
              <w:rPr>
                <w:rFonts w:ascii="Times New Roman" w:hAnsi="Times New Roman"/>
                <w:sz w:val="28"/>
                <w:szCs w:val="28"/>
              </w:rPr>
              <w:t>Сотрудничать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со Свято-Никольским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храмом посёлка Стрелка  в лице протоиерея  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Алексия Артёменко</w:t>
            </w:r>
            <w:r w:rsidR="00F5302D">
              <w:rPr>
                <w:rFonts w:ascii="Times New Roman" w:hAnsi="Times New Roman"/>
                <w:sz w:val="28"/>
                <w:szCs w:val="28"/>
              </w:rPr>
              <w:t xml:space="preserve"> и приглашать его на мероприятия духовно-нравственного плана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;</w:t>
            </w:r>
            <w:r w:rsidRPr="000B3C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профессиональные знания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путём посещения семинаров,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объединений,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районных и краевых духовно-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образовательных чтений, фестивалей,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конкурсов, концертов  и других мероприятий </w:t>
            </w:r>
          </w:p>
          <w:p w:rsidR="00EC708F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рамках темы самообразования;</w:t>
            </w:r>
          </w:p>
          <w:p w:rsidR="00EC708F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Ориентировать родителей воспитанников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6308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детей</w:t>
            </w:r>
            <w:r w:rsidR="004A4273">
              <w:rPr>
                <w:rFonts w:ascii="Times New Roman" w:hAnsi="Times New Roman"/>
                <w:sz w:val="28"/>
                <w:szCs w:val="28"/>
              </w:rPr>
              <w:t xml:space="preserve"> в семье;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Пополнять предметно - развивающую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среду</w:t>
            </w:r>
            <w:r w:rsidR="00437CCC">
              <w:rPr>
                <w:rFonts w:ascii="Times New Roman" w:hAnsi="Times New Roman"/>
                <w:sz w:val="28"/>
                <w:szCs w:val="28"/>
              </w:rPr>
              <w:t xml:space="preserve"> по данной теме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6043" w:rsidRPr="00487253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8364BC">
              <w:rPr>
                <w:rFonts w:ascii="Times New Roman" w:hAnsi="Times New Roman"/>
                <w:sz w:val="28"/>
                <w:szCs w:val="28"/>
              </w:rPr>
              <w:t>ройти  курсы повышения квалификации по данной теме.</w:t>
            </w:r>
          </w:p>
          <w:p w:rsidR="007C6043" w:rsidRPr="00A97B61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2D">
              <w:rPr>
                <w:rFonts w:ascii="Times New Roman" w:hAnsi="Times New Roman"/>
                <w:sz w:val="28"/>
                <w:szCs w:val="28"/>
              </w:rPr>
              <w:t>- Посетить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Сергиевские духовно-образовательные чтения Новороссийской Епархии и 25-е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Всекубанские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духовно-образовательные Кирилло-Мефодиевские чтения. Краснодар.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FA" w:rsidRDefault="00C91EBA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7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апробировать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внедрить в работу авторскую программу по духовно-нравственному воспитанию</w:t>
            </w:r>
            <w:r w:rsidR="00FA6308">
              <w:rPr>
                <w:rFonts w:ascii="Times New Roman" w:hAnsi="Times New Roman"/>
                <w:sz w:val="28"/>
                <w:szCs w:val="28"/>
              </w:rPr>
              <w:t xml:space="preserve"> и развитию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детей старшего дошкольного возраста</w:t>
            </w:r>
            <w:r w:rsidR="00E07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395">
              <w:rPr>
                <w:rFonts w:ascii="Times New Roman" w:hAnsi="Times New Roman"/>
                <w:sz w:val="28"/>
                <w:szCs w:val="28"/>
              </w:rPr>
              <w:t>«Ростки добра»</w:t>
            </w:r>
          </w:p>
          <w:p w:rsidR="00B71476" w:rsidRDefault="00B71476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Разработать ООД по темам программы.</w:t>
            </w:r>
          </w:p>
          <w:p w:rsidR="00FA6308" w:rsidRPr="008364BC" w:rsidRDefault="00FA6308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Обобщить опыт работы по данной теме;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Обмен опытом и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находок с педагогами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мето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дических объединениях и семинар</w:t>
            </w:r>
            <w:r w:rsidR="008364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педагогов по теме самообразования;</w:t>
            </w:r>
          </w:p>
          <w:p w:rsidR="00C91EBA" w:rsidRDefault="000E5B30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Принять 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по духовно-нравственному воспитанию.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</w:tbl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Pr="00D119A8" w:rsidRDefault="0060408A" w:rsidP="00D11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5F" w:rsidRDefault="0066515F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FA6308">
      <w:pPr>
        <w:rPr>
          <w:rFonts w:ascii="Times New Roman" w:hAnsi="Times New Roman" w:cs="Times New Roman"/>
          <w:b/>
          <w:sz w:val="32"/>
          <w:szCs w:val="32"/>
        </w:rPr>
      </w:pPr>
    </w:p>
    <w:p w:rsidR="0066515F" w:rsidRDefault="0066515F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6515F" w:rsidSect="00893F22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0D84"/>
    <w:multiLevelType w:val="hybridMultilevel"/>
    <w:tmpl w:val="76DA1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D012B"/>
    <w:multiLevelType w:val="hybridMultilevel"/>
    <w:tmpl w:val="B21C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8"/>
    <w:rsid w:val="000245DB"/>
    <w:rsid w:val="00043DDA"/>
    <w:rsid w:val="0008341F"/>
    <w:rsid w:val="000B3C17"/>
    <w:rsid w:val="000B6FF2"/>
    <w:rsid w:val="000E5B30"/>
    <w:rsid w:val="00111248"/>
    <w:rsid w:val="0014389D"/>
    <w:rsid w:val="001C1D0D"/>
    <w:rsid w:val="001C4791"/>
    <w:rsid w:val="001E05F6"/>
    <w:rsid w:val="00205887"/>
    <w:rsid w:val="002B4919"/>
    <w:rsid w:val="002B4BB1"/>
    <w:rsid w:val="00303248"/>
    <w:rsid w:val="00311D24"/>
    <w:rsid w:val="00344E91"/>
    <w:rsid w:val="003A63AB"/>
    <w:rsid w:val="003B555C"/>
    <w:rsid w:val="003C290B"/>
    <w:rsid w:val="003F155A"/>
    <w:rsid w:val="00437CCC"/>
    <w:rsid w:val="00487253"/>
    <w:rsid w:val="004A4273"/>
    <w:rsid w:val="004D263D"/>
    <w:rsid w:val="00544AA6"/>
    <w:rsid w:val="00544B05"/>
    <w:rsid w:val="00593D6C"/>
    <w:rsid w:val="005A1965"/>
    <w:rsid w:val="005B7E2D"/>
    <w:rsid w:val="005E40C5"/>
    <w:rsid w:val="0060408A"/>
    <w:rsid w:val="00627453"/>
    <w:rsid w:val="00631CA5"/>
    <w:rsid w:val="0066515F"/>
    <w:rsid w:val="006D579A"/>
    <w:rsid w:val="00726D36"/>
    <w:rsid w:val="00747AF6"/>
    <w:rsid w:val="00751C56"/>
    <w:rsid w:val="007B468D"/>
    <w:rsid w:val="007C6043"/>
    <w:rsid w:val="007E4268"/>
    <w:rsid w:val="008364BC"/>
    <w:rsid w:val="00893F22"/>
    <w:rsid w:val="00925F56"/>
    <w:rsid w:val="009307B6"/>
    <w:rsid w:val="0097292B"/>
    <w:rsid w:val="009A3236"/>
    <w:rsid w:val="009D6395"/>
    <w:rsid w:val="009F2407"/>
    <w:rsid w:val="00A007D8"/>
    <w:rsid w:val="00A331BB"/>
    <w:rsid w:val="00A92841"/>
    <w:rsid w:val="00A97B61"/>
    <w:rsid w:val="00B71476"/>
    <w:rsid w:val="00BA2ACD"/>
    <w:rsid w:val="00BA6F5A"/>
    <w:rsid w:val="00BB3588"/>
    <w:rsid w:val="00BB78B5"/>
    <w:rsid w:val="00C04C22"/>
    <w:rsid w:val="00C91EBA"/>
    <w:rsid w:val="00CB09F3"/>
    <w:rsid w:val="00CF6D55"/>
    <w:rsid w:val="00D10831"/>
    <w:rsid w:val="00D11503"/>
    <w:rsid w:val="00D119A8"/>
    <w:rsid w:val="00D430EE"/>
    <w:rsid w:val="00D5366F"/>
    <w:rsid w:val="00DF6C23"/>
    <w:rsid w:val="00E073FA"/>
    <w:rsid w:val="00EC708F"/>
    <w:rsid w:val="00F074BF"/>
    <w:rsid w:val="00F12D02"/>
    <w:rsid w:val="00F5302D"/>
    <w:rsid w:val="00FA6308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A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119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A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C5B6-5437-4F49-9A3C-6D1703C7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49</cp:revision>
  <dcterms:created xsi:type="dcterms:W3CDTF">2017-01-31T10:50:00Z</dcterms:created>
  <dcterms:modified xsi:type="dcterms:W3CDTF">2020-10-01T10:12:00Z</dcterms:modified>
</cp:coreProperties>
</file>