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67" w:rsidRDefault="00565667" w:rsidP="005656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- тематическое  планирование  по художественно-эстетическому развитию детей младшей  группы  на период с 01.09.2019 по 30.06.2020 года. </w:t>
      </w:r>
    </w:p>
    <w:tbl>
      <w:tblPr>
        <w:tblStyle w:val="a3"/>
        <w:tblpPr w:leftFromText="180" w:rightFromText="180" w:vertAnchor="page" w:horzAnchor="margin" w:tblpXSpec="center" w:tblpY="2326"/>
        <w:tblW w:w="16340" w:type="dxa"/>
        <w:tblLayout w:type="fixed"/>
        <w:tblLook w:val="04A0"/>
      </w:tblPr>
      <w:tblGrid>
        <w:gridCol w:w="534"/>
        <w:gridCol w:w="5386"/>
        <w:gridCol w:w="5670"/>
        <w:gridCol w:w="1701"/>
        <w:gridCol w:w="3049"/>
      </w:tblGrid>
      <w:tr w:rsidR="00565667" w:rsidRPr="008E78B6" w:rsidTr="00565667">
        <w:trPr>
          <w:trHeight w:val="699"/>
        </w:trPr>
        <w:tc>
          <w:tcPr>
            <w:tcW w:w="534" w:type="dxa"/>
          </w:tcPr>
          <w:p w:rsidR="00565667" w:rsidRPr="008E78B6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/п.</w:t>
            </w:r>
          </w:p>
        </w:tc>
        <w:tc>
          <w:tcPr>
            <w:tcW w:w="5386" w:type="dxa"/>
          </w:tcPr>
          <w:p w:rsidR="00565667" w:rsidRPr="008E78B6" w:rsidRDefault="00565667" w:rsidP="00565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</w:t>
            </w:r>
          </w:p>
          <w:p w:rsidR="00565667" w:rsidRPr="008E78B6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 оборудования</w:t>
            </w:r>
          </w:p>
        </w:tc>
        <w:tc>
          <w:tcPr>
            <w:tcW w:w="1701" w:type="dxa"/>
          </w:tcPr>
          <w:p w:rsidR="00565667" w:rsidRPr="008E78B6" w:rsidRDefault="00565667" w:rsidP="00565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дата  план</w:t>
            </w:r>
          </w:p>
          <w:p w:rsidR="00565667" w:rsidRPr="008E78B6" w:rsidRDefault="00565667" w:rsidP="00565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дата  факт</w:t>
            </w:r>
          </w:p>
        </w:tc>
        <w:tc>
          <w:tcPr>
            <w:tcW w:w="3049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565667" w:rsidRPr="008E78B6" w:rsidRDefault="00565667" w:rsidP="00565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(изменения)</w:t>
            </w: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радость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ОД.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движения по показу педагога, высоко поднимая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колени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музыку и эмоционально на неё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откликаться. Учиться  исполнять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есню самостоятельно свободным 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естественным звуком. Развивать общую координацию движений рук, чувства ритма, памяти,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ечи.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изменя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движения со сменой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музыки.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«Ножками затопали»</w:t>
            </w:r>
          </w:p>
          <w:p w:rsidR="00565667" w:rsidRPr="00B678CA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«На прогулке» муз. В.Волкова (пр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приветствие, прощание «Спой своё  имя».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Муз. игры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и дождик»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spellEnd"/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 -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по теме, зонтик, игрушка  Петушка,  бубен, барабан.                </w:t>
            </w:r>
          </w:p>
        </w:tc>
        <w:tc>
          <w:tcPr>
            <w:tcW w:w="1701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реагировать в движениях на лёгкое звучание музыки. Бег в одном направлении, не задевая друг друга.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характере произведения.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Умение исполнять песню самостоятельно свободным и естественным звуком.                          Измен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ять движения со сменой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музыки.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«Кто хочет бегать?»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Л.Вишкарева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.Раухвергера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«Ножками затопали»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«На прогулке» муз. В.Волкова (пр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песни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«Гуляем и пляшем»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</w:tc>
        <w:tc>
          <w:tcPr>
            <w:tcW w:w="1701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прыгать на двух ногах, руки свободны или согнуты в локтях.  Учить детей слушать музыку и эмоционально на неё откликаться.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протягивать ударные слоги.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ритма.                          Дать возможность детям раскрепоститься и передать образ петушка.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«Зайчики»  этюд К.Черни.                                 «Кто хочет бегать?»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Л.Вишкарева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Т.Назаровой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Картинки по теме.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песни  «Ладушки», Повторение песни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Петушок».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имнастика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«Петушок»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маски зайчиков, петушка.</w:t>
            </w:r>
          </w:p>
        </w:tc>
        <w:tc>
          <w:tcPr>
            <w:tcW w:w="1701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Умение исполнять песню самостоятельно свободным и естественным звуком. Повторение разученных песен. Доставлять чувство радости от выполняемых музыкально-ритмических  движений. Развитие чувства ритма. Развитие  элементарных танцевальных движений.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«Кто хочет бегать?»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Л.Вишкарева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«Ножками затопали»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.Раухвергера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«Зайчики»  этюд К.Черни.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ладошки»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нструменты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- ложки, кубики, бубен.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«Ладушки»,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Петушок».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«Гопак»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М.Мусоргского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плавно, качать руками из стороны в сторону. Выполнять движения свободными, мягкими руками, без лишнего напряжения в кистях. Умение исполнять песню самостоятельно свободным и естественным звуком.                                                                  Учить детей слушать музыку и эмоционально на неё откликаться. Развивать умение двигаться с предметом по показу педагога.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Упражнение для рук: р.н.п.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Прялица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 «Что умеют наши ножки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«На прогулке» муз. В.Волкова.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песни «Птичка»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,«Солнышко и дождик»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«Пляска с листочками»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– осенние листочки, ветерки. Зонтик, игрушка птички.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«Птичка на веточке»</w:t>
            </w:r>
          </w:p>
        </w:tc>
        <w:tc>
          <w:tcPr>
            <w:tcW w:w="1701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выполнять движения по показу  педагога, учиться выполнять «фонарики» в пружинке, выставлять поочерёдно на пятку правую и левую ногу, покачивать головой в ритм музыке. Развитие эмоциональности и восприятия контрастной музыки. Освоение пространство зала, умение догонять и убегать от предмета.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565667" w:rsidRPr="00B678CA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«Подсолнушки»       (стр20, пр.24/25)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 (пр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тр.10)</w:t>
            </w:r>
          </w:p>
          <w:p w:rsidR="00565667" w:rsidRPr="00B678CA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Музыкальная игра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ись»,  «Пляска с листочками»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«С собачкой».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игрушка собачки, осенние листочки, шапочки подсолнуха.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над умением самостоятельно выполнять танцевальные движения в соответствии с текстом произведения. Учить детей слушать музыку 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эмоционально на неё откликаться.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исполнять песню самостоятельно свободным и естественным звуком.                                                                 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 воспринимать контрастную  музыку.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Музыкально-ритмические движения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«Подсолнушки»       «Фонарики»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«Пружинка»,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Русская плясовая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мелодия «Ах, вы 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ладошки»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песнями «Птичка»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, «Солнышко и дождик»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«Поссорились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помирились»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огремушки, кубики, игрушка зайца, шапочки подсолнуха.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Работаем над умением самостоятельно выполнять танцевальные движения в соответствии с текстом произведения. Освоение пространство зала, умение догонять и убегать от предмета. Умение исполнять песню самостоятельно свободным и естественным звуком.                                                                  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«Пляски с листочками»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песни  «Птичка»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, «Солнышко и дождик»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Игра «Поссорились-помирились»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 собачкой».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игрушка собачки, осенние листочки.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Тематическое: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«Что у нас в корзиночке?»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Доставить чувство радости и интереса к музыкальному искусству. Развитие эмоциональности, открытости, творчества.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«Погуляем»  муз. Т.Ломовой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р.н.п. «Искупался Иванушка» (пр.4) «Пружинка» р.н.п. «Ах, вы, сени»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Ай-да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     (стр16)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«Ножками затопали» «Что умеют наши ножки», «Пляска с листочками».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плавно, качать руками из стороны в сторону. Выполнять движения свободными, мягкими руками, без лишнего напряжения в кистях. Развивать речь, фантазию, Работа над звукоподражанием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азвивать чувство ритма, общую координацию движений рук, чувства ритма, памяти, речи.                         Ориентироваться в пространстве  зала.</w:t>
            </w:r>
          </w:p>
        </w:tc>
        <w:tc>
          <w:tcPr>
            <w:tcW w:w="5670" w:type="dxa"/>
          </w:tcPr>
          <w:p w:rsidR="00565667" w:rsidRPr="00B678CA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итмические   движения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для рук: р.н.п. «Искупался Иванушка»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«Погуляем»  муз. Т.Ломовой (сб.№1, с 26).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«Здравствуйте, ладошки!»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 песни «Мишка лапу поцарапал»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«Кап-кап-кап».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 Мишка и мёд», «Поссорились-помирились»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маска Медведя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бочонок,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 Мишки,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ложки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выполнять танцевальные движения по показу взрослого, осваивая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пространство всего зала, развивать эмоциональность, творчество.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слушать музыку и эмоционально на неё откликаться.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 -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 движения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«Что умеют наши ножки».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«Выставление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 на пятку», «Пружинка», «Притоп».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«1-2-3 не зевай»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«Мишка лапу поцарапал»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маска Медведя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07.10.2019г.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выполнять танцевальные движения по показу взрослого, осваивая пространство зала, развитие эмоциональности, творчества.                Развивать умение исполнять песню самостоятельно свободным и естественным звуком </w:t>
            </w:r>
          </w:p>
        </w:tc>
        <w:tc>
          <w:tcPr>
            <w:tcW w:w="5670" w:type="dxa"/>
          </w:tcPr>
          <w:p w:rsidR="00565667" w:rsidRPr="003D6C78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«Что умеют наши ножки»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Выставление ноги на пятку», «Пружинка», «Притоп»,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Фанарики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«Мишка лапу поцарапал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ворческая импровизация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«Лучший танцор»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– Кукла, коробочка, шапочка.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легко бегать, руки не напрягать (слегка согнуты в локтях), с окончанием музыки  приседаем  «клевать зёрнышки».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брать дыхание (подуть, как ветерок). Варианты: на листочки, на ладошки, на дождинки. Учить детей слышать ритмический рисунок (капельки стучат по ладошке)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«Птички летают»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А. Серова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песней  «Мишка лапу поцарапал». Повторение «Солнышко и дожди», «Птички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узицирование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«Дует ветер» муз. И.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Кишко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(сб.№2, с95). «Капельки»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игрушка птички, медвежонка, зонтик.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 исполнять песню самостоятельно свободным и естественным звуком.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пространство зала, умение догонять и убегать от предмета. Учимся легко бегать, руки не напрягать (слегка согнуты в локтях), с окончанием музыки учимся приседать «клевать зёрнышки».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«Птички летают»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А. Серова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«Осенний листочек»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 песни «Осень»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«Догонялки с Медвежонком». Разучивание пляски «Побежали ножки по дорожке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– игрушка Медвежонка.                                                                          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правильно, выполнять полуприседание. Вызвать у детей радость от самостоятельного исполнения танцевальных движений, пения и игры на  музыкальном инструменте. </w:t>
            </w:r>
          </w:p>
        </w:tc>
        <w:tc>
          <w:tcPr>
            <w:tcW w:w="5670" w:type="dxa"/>
          </w:tcPr>
          <w:p w:rsidR="00565667" w:rsidRPr="003D6C78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движения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«Пружинка» р.н.п. «Ах, вы, сени»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«Собачка»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«Игра с бубном»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бубен,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игрушка собачки, маленькая ширма.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брать и распределять  дыхание. Развивать грудобрюшное дыхание. Упражнения на развитие артикуляционного аппарата. Развитие  интонационного и ритмического слуха. Учиться выполнять танцевальные движения по показу взрослого, освоение пространств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зала, развитие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А. Филиппенко «Листочек» (стр.31, пр.6)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«Здравствуйте, ладошки!»,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«Дует ветер»  «Поющие картинки»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«Воробушек»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– картинка с изображением осеннего пейзажа, листочки, маска воробья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701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Обогащать музыкальные впечатления детей. Развивать общую координацию движений рук, чувства ритма, памяти, речи. Упражнения на развитие артикуляционного аппарата, интонационного и ритмического слуха.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упражнения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«Кап-кап-кап». Ударяем пальчиком по ладошке. «Озорные кубики»,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«Ритмическое эхо»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Материал  -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кубики, игрушка ёжика, музыкальные инструменты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барабан, бубен, колокольчик, металлофон.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0F5E78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E78">
              <w:rPr>
                <w:rFonts w:ascii="Times New Roman" w:hAnsi="Times New Roman" w:cs="Times New Roman"/>
                <w:sz w:val="28"/>
                <w:szCs w:val="28"/>
              </w:rPr>
              <w:t>Вызывать чувство радости и заинтересованности от общения с музыкой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дослушивать произведение до конца. Учить подпевать взрослому и петь самостоятельно.</w:t>
            </w:r>
          </w:p>
        </w:tc>
        <w:tc>
          <w:tcPr>
            <w:tcW w:w="5670" w:type="dxa"/>
          </w:tcPr>
          <w:p w:rsidR="00565667" w:rsidRPr="003D6C78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Птички летают»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А. Серова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«Поссорились-помирились»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«Пляска с листочками» муз. Филиппенко;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«Что умеют наши ножки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Осенняя песенка»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«Мишка лапу поцарапал»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 «Кап-кап-кап»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и дождик»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выполнять танцевальные движения  самостоятельно, осваивая пространство всего зала, развитие эмоциональности, творчества. Учить детей слышать простую двух частную форму, учиться начинать и заканчивать движения с началом и окончанием музыки.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«Тихо – громко»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«Мы платочки постираем»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(стр.12)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Русские плясовые мелодии «Калинка», «Барыня», «Сени», «Светит месяц»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инструменты барабан и колокольчик.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Картинки русской природы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реагировать на динамические изменения в музыке, на смену её частей. Закрепить с детьми понятия «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громко-тихо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 Все движения по показу воспитателя.</w:t>
            </w:r>
            <w:r w:rsidRPr="000F5E78"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чувство радости и заинтересованности от общения с музыкой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дослушивать произведение до конца.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«Тихо – громко»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 песни «Кошка» муз. А.Александрова  (сб.№2,с.55)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«Птички на ветке»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«Пальчики и ручки» р.н.м. обр. Т.Ломовой  (сб.№1,с63-64)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-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игрушки бибабо Котёнка и Зайца»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ходить ритмично стайкой в одном направлении за воспитателем. Варианты: за игрушкой, за ребёнком-лидером. Учиться кружиться на носочках, поворачиваясь в одну сторону, не торопясь, спокойно.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65667" w:rsidRPr="003D6C78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ритмические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«Ходьба»  Марш муз. Э.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Парлова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«Кружение на шаге» любая р.н.м.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«На прогулке» муз. В.Волкова. (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№1, стр.26)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  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кукла, картинка Солдатов.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Слушание русских народных плясовых мелодий. Учить эмоционально, откликаться на характер мелодий русского фольклора.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слышать простую двух частную форму, учиться начинать и заканчивать движения с началом и окончанием музыки.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«Тихо – громко»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«Мы платочки постираем»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(стр.12)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Русские плясовые мелодии «Калинка», «Барыня», «Сени», «Светит месяц»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инструменты барабан и колокольчик.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Картинки русской природы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выполнять танцевальные движения по показу взрослого, освоение пространства зала, развитие эмоциональности, творчества. Учить детей слышать простую двух частную форму, учиться начинать и заканчивать движения с началом и окончанием музыки, использовать всё пространство.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«Едет, едет паровоз», «Где же наши ручки?»</w:t>
            </w:r>
          </w:p>
          <w:p w:rsidR="00565667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«К нам пришла собачка», 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Русские плясовые мелодии «Калинка», «Барыня», «Сени», «Светит месяц».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565667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701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радостные эмоции и желание отразить настроение музыки в движении. Учить детей реагировать на динамические изменения в музыке, на смену её частей. Закрепить с детьми понятия «громко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ихо».                             Учиться правильно, извлекать звук  погремушкой.</w:t>
            </w:r>
          </w:p>
        </w:tc>
        <w:tc>
          <w:tcPr>
            <w:tcW w:w="5670" w:type="dxa"/>
          </w:tcPr>
          <w:p w:rsidR="00565667" w:rsidRPr="003D6C78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«Мы платочки постираем»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(стр.12)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«Пальчики и ручки» р.н.м. обр. Т.Ломовой  (сб.№1,с63-64)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 С погремушками» 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.Антоновой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(пр.№7),                                   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Т.Вилькорейской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№9)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Игра «Тихо – громко»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– «Волшебная коробочка», погремушки,  русский  платок.                                                               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Вызвать у детей радостные эмоции и желание отразить настроение музыки в движении. Учить детей реагировать на динамические изменения в музыке, на смену её частей.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«Едет, едет паровоз», «Где же наши ручки?» «К нам пришла собачка», «Заинька-зайка», «Танец с листочками»,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 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«Платочек для мамы», «Солнышко и дождик»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осенние листочки, большой платок, персонажи Собаки и Зайца.</w:t>
            </w:r>
          </w:p>
        </w:tc>
        <w:tc>
          <w:tcPr>
            <w:tcW w:w="1701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ходить ритмично стайкой в одном направлении за воспитателем. Варианты: за игрушкой, за ребёнком-лидером. Учиться кружиться на носочках, поворачиваясь в одну сторону, не торопясь, спокойно.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движения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«Ходьба»  Марш муз. Э.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Парлова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«Кружение на шаге» любая р.н.м.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гимнастика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«Мы платочки постираем»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«Колыбельная» муз.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Т.Назаровой.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кукла, колыбелька, колокольчик,  ширма.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Знакомство с Новогодним репертуаром.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вокальные данные, интонационный, ритмический, динамический слух. Учиться  исполнять песни самостоятельно свободным и естественным звуком, протягивая гласные звуки. Свободно ориентироваться в пространстве  зала.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и Пение  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«Ай, да ёлочка у нас», слушание и разучивание «Возле ёлочки нарядной»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- «По лесной лужайке»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Пальчиковая гимнастика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«Мы платочки постираем»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65667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 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маленькая ёлочка, игрушки ёжика и медвежонка. Картинка Лисички.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65667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04.12.2019г.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Знакомство с Новогодним репертуаром. Учиться правильно, выполнять элементарные танцевальные движения. Вызвать у детей радость от самостоятельного исполнения. Свободно ориентироваться в пространстве  зала.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движения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«Выставление ноги на пятку», «Пружинка», «Притоп»,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«Фонарики».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 лесной лужайке», Разучивание хоровода «Возле ёлочки нарядной, детки побежали»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маленькая ёлочка, игрушки ёжика и медвежонка.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09.12.2019г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вокальные данные, интонационный, ритмический, динамический слух. Учиться  исполнять песни самостоятельно свободным и естественным звуком, протягивая гласные звуки. Свободно ориентироваться в пространстве  зала. Вызвать у детей радостные эмоции и желание отразить настроение музыки в движении.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 лесной лужайке», Разучивание хоровода «Возле ёлочки нарядной, детки побежали»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маленькая ёлочка, маска Лисы, палочки по 2 шт. игрушка Д.М.                                                                 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11.12.2019г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правильно, держать «Волшебные палочки» и импровизировать с ними. Развитие чувства ритма, коллективизма, умения повторять движения по показу педагога и выдумывать собственные. Свободно ориентироваться в пространстве  зала.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«По лесной лужайке»,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песни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«Вот, какая ёлка», «Ай, да ёлочка у нас»,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палочки»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маленькая ёлочка, маска Лисы, палочки по 2 шт.   игрушка Д.М.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16.12.2019г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утреннику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«Возле ёлочки нарядной, детки побежали»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палочки»</w:t>
            </w:r>
          </w:p>
        </w:tc>
        <w:tc>
          <w:tcPr>
            <w:tcW w:w="1701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18.12.2019г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утреннику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«Возле ёлочки нарядной, детки побежали».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«По лесной лужайке».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хороводы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«Танец Снежинок»       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маленькая ёлочка, маска Лисы, снежинки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грушка Д.М.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23.12.2019г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утренник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 лесной лужайке»,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«Волшебные палочки»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565667" w:rsidRPr="00A3176B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.00.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тствии с графиком проведения Новогодних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утреннико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Тематическое: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«Прощание с ёлочкой»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Повторение ране изученного песенного и танцевального репертуара. Создание радостного Новогоднего настроения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 лесной лужайке»,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«Волшебные палочки»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30.12.2019г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Дети стоят врассыпную. По показу воспитателя делать полуприседание, слегка разводя колени в стороны на 2-ю часть слегка подпрыгивать. Спина и голова прямо. Обогащать слуховой багаж детей.  Вызывать  радость  детей от соприкосновения с музыкальным искусством.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</w:t>
            </w:r>
          </w:p>
          <w:p w:rsidR="00565667" w:rsidRPr="003D6C78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«Вот кот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ходит» (стр.16)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 музыки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Русские плясовые мелодии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«Машенька-Маша»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С.Невельштейна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(пр.№14)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платочки, санки, кукла.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Помочь детям услышать и охарактеризовать звуки  лёгкие и  отрывистые – лошадка скачет.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Беседа: где у ребят щёчки, почему наши щёчки розовые и.т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…Разучивание текста и мелодической линии. Поощрение активного и эмоционального участия в работе. Вызывать  радость  детей от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соприкосновения с музыкальным искусством.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Музыкально-ритмические  движения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«Лошадка» муз. М.Симанского (пр.№10)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Пальчиковая гимнастика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«Вот кот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ходит» (стр.16)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-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«Машенька-Маша»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С.Невельштейна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(пр.№14) Знакомство с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новой песенкой «Розовые щёчки»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</w:p>
        </w:tc>
        <w:tc>
          <w:tcPr>
            <w:tcW w:w="1701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М.Раувергера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65667" w:rsidRPr="003D6C78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«Розовые щёчки»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«Лошадка» муз. М.Симанского (пр.№10)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кот Мурлыка ходит» (стр.16)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Музицирование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«Музыканты»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(сб. «Споём, попляшем, поиграем» прил.№8/35).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л-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самолёт</w:t>
            </w:r>
          </w:p>
        </w:tc>
        <w:tc>
          <w:tcPr>
            <w:tcW w:w="1701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реагировать в движениях на лёгкое звучание музыки. Осваивать элементарные танцевальные движения.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Умение исполнять песню самостоятельно свободным и естественным звуком.                          Изменять движения со сменой характера музыки. Вызывать  радость  детей от соприкосновения с музыкальным искусством.</w:t>
            </w:r>
          </w:p>
        </w:tc>
        <w:tc>
          <w:tcPr>
            <w:tcW w:w="5670" w:type="dxa"/>
          </w:tcPr>
          <w:p w:rsidR="00565667" w:rsidRPr="007B44F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proofErr w:type="gramEnd"/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«Вот кот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ходит» (стр.16)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«Марш»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(пр.11)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 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«Розовые щёчки»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Музицирование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«Музыканты»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(сб. «Споём, попляшем, поиграем»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прил.№8/35)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вокальные данные, интонационный, ритмический, динамический слух. Учиться  исполнять песни самостоятельно свободным и естественным звуком, протягивая гласные звуки. Свободно ориентироваться в пространстве  зала. Вызвать у детей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радостные эмоции и желание отразить настроение музыки в движении.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Музыкально-ритмические  движения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«Розов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щёчки»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песни 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с песней «Танечка, бай-бай»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обр.В.Агафонникова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№3,с9)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565667" w:rsidRPr="000F1510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кот Мурлыка ходит» (стр.16)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Слушание музык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Марш»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(пр.11)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.Метлова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 с61)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кукла,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колыбелька, самолёт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картинку или игрушку, одновременно ударяя в барабан, бубен, треугольник или ложки. Педагог неоднократно называет тот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играет ребёнок. В дальнейшем педагог спрашивает у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на каком инструменте тот играет. Развивать общую координацию движений рук, чувства ритма, памяти,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ечи.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изменять движения со сменой характера музыки. Вызывать  радость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соприкосновения  с музык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скусством.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«Картинки и игрушки с музыкальными инструментами»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«Колыбельная» муз. С.Разоренова (пр.8)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«Танечка, бай-бай»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обр.В.Агафонникова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(сб№3,с9)                    «Маме песенку спою»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.Метлова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«Топ-топ»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муз.В.Журбинской</w:t>
            </w:r>
            <w:proofErr w:type="spellEnd"/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и игрушки с музыкальными инструментами, колыбель, кукла, картинка с изображением мамы.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 легко бегать врассыпную и покачивать султанчиками над головой вправо-влево. Учить детей различать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двухчастную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форму, контрастные части музыки. Развивать лёгкость бега, учить передавать игровые образы, данные в музыке.  Вызывать  радость  от соприкосновения  с музыкальным искусством.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</w:p>
          <w:p w:rsidR="00565667" w:rsidRPr="00C53584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с султанчиками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аухвергера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«Колыбельная» муз. С.Разоренова (пр.8)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«Танечка, бай-бай»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обр.В.Агафонникова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«Маме песенку спою»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«Маша и каша»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муз.Т.Назаровой.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муз.Й.Гайдна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(пр.15)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султанчики, кукла,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олыбель, картинки с изображен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мам.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сказка «Три кита»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Знакомство детей с основными музыкальными  жанрами (песня, танец и марш)</w:t>
            </w:r>
          </w:p>
        </w:tc>
        <w:tc>
          <w:tcPr>
            <w:tcW w:w="5670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«Колыбельная» муз. С.Разоренова (пр.8)«Марш»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(пр.11) «Барыня»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атериал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– игрушки кукла, солдат, петрушка, маленькая ширма, музыкальные инструменты – барабан, бубен, колокольчик.</w:t>
            </w:r>
          </w:p>
          <w:p w:rsidR="00565667" w:rsidRPr="00C53584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движении игровой образ (кот и мышь)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с султанчиками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аухвергера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Повторение  ранее разученных танцевальных движений.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Работа над «выставлением ноги на пятку»</w:t>
            </w:r>
          </w:p>
          <w:p w:rsidR="00565667" w:rsidRPr="00C53584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«вот какой танцор»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«Музыканты»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«Танечка, бай-бай»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обр.В.Агафонникова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«Маме песенку спою»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«Маша и каша»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муз.Т.Назаровой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«Васька-кот» р.н.м. (сб.№5,с24)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танцевать в парах, развивая коммуникативные способности. Во время разучивания плясок кружение в парах выполнять на спокойном шаге; только тогда, когда дети будут чувствовать изменение частей музыки, попытаться выполнить кружение на лёгком беге.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муз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с султанчиками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аухвергера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«Выставлением ноги на пятку», «Притоп поочерёдно каждой ногой»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 муз. Н.Александровой  (сб.№1, с.70)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колыбельная Светланы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к/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«Гусарская баллада»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BD358C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 радость  от соприкосновения  с музыкальным искусством.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Песенка про папу»</w:t>
            </w:r>
            <w:r w:rsidRPr="00C535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танец», «Танец для наших  пап»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«Васька-кот» р.н.м. (сб.№5,с24)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танцевать в парах, развивая коммуникативные способности. Во время разучивания плясок кружение в парах выполнять на спокойном шаге; только тогда, когда дети будут чувствовать изменение частей музыки, попытаться выполнить кружение на лёгком беге. Обогащать музыкальные впечатления детей.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 муз. Н.Александровой  (сб.№1, с.70)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«Музыканты»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«Марш» из к/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«Весёлые ребята»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«Маме песенку спою»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«Маша и каша»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муз.Т.Назаровой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 «Весёлые матрёшки»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марша и музыкантов.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утреннику, посвящённому международному женскому дню.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«Пирожки»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.Филиппенко</w:t>
            </w:r>
            <w:proofErr w:type="spellEnd"/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матрёшки»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.Слонова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(пр.№26)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 муз. Н.Александровой  (сб.№1, с.70)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матрёшки»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.Слонова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565667" w:rsidRPr="00223B0C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«Ищу маму»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8E78B6" w:rsidRDefault="00565667" w:rsidP="005656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утреннику, посвящённому международному женскому дню.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«Музыканты»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- «Пирожки»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муз.А.Филиппенко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матрёшки»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муз.Ю.Слонова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(пр.№26)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 муз. Н.Александровой  (сб.№1, с.70)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матрёшки»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.Слонова</w:t>
            </w:r>
            <w:proofErr w:type="spellEnd"/>
          </w:p>
          <w:p w:rsidR="00565667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«Ищу маму» муз. Е.Тиличеевой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DA481A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утреннику, посвящённому международному женскому дню.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</w:t>
            </w:r>
          </w:p>
        </w:tc>
        <w:tc>
          <w:tcPr>
            <w:tcW w:w="1701" w:type="dxa"/>
          </w:tcPr>
          <w:p w:rsidR="00565667" w:rsidRPr="00DA481A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1A">
              <w:rPr>
                <w:rFonts w:ascii="Times New Roman" w:hAnsi="Times New Roman" w:cs="Times New Roman"/>
                <w:sz w:val="28"/>
                <w:szCs w:val="28"/>
              </w:rPr>
              <w:t>04.03.2020г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  <w:tcBorders>
              <w:bottom w:val="nil"/>
              <w:right w:val="single" w:sz="4" w:space="0" w:color="auto"/>
            </w:tcBorders>
          </w:tcPr>
          <w:p w:rsidR="00565667" w:rsidRPr="000F1510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nil"/>
            </w:tcBorders>
          </w:tcPr>
          <w:p w:rsidR="00565667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8 марта!</w:t>
            </w:r>
          </w:p>
        </w:tc>
        <w:tc>
          <w:tcPr>
            <w:tcW w:w="5670" w:type="dxa"/>
            <w:tcBorders>
              <w:bottom w:val="nil"/>
            </w:tcBorders>
          </w:tcPr>
          <w:p w:rsidR="00565667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  <w:p w:rsidR="00565667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  <w:vMerge w:val="restart"/>
            <w:tcBorders>
              <w:left w:val="single" w:sz="4" w:space="0" w:color="auto"/>
            </w:tcBorders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ст-вии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графи-ком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проведе-ния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весенних утренников</w:t>
            </w:r>
          </w:p>
        </w:tc>
      </w:tr>
      <w:tr w:rsidR="00565667" w:rsidRPr="008E78B6" w:rsidTr="00565667">
        <w:trPr>
          <w:trHeight w:val="70"/>
        </w:trPr>
        <w:tc>
          <w:tcPr>
            <w:tcW w:w="534" w:type="dxa"/>
            <w:tcBorders>
              <w:top w:val="nil"/>
              <w:right w:val="single" w:sz="4" w:space="0" w:color="auto"/>
            </w:tcBorders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</w:tcBorders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</w:tcBorders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  <w:tcBorders>
              <w:right w:val="single" w:sz="4" w:space="0" w:color="auto"/>
            </w:tcBorders>
          </w:tcPr>
          <w:p w:rsidR="00565667" w:rsidRPr="00E82D84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танцевать в парах, развивая коммуникативные способности. Во время разучивания плясок кружение в парах выполнять на спокойном шаге;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только тогда, когда дети будут чувствовать изменение частей музыки, попытаться выполнить кружение на лёгком беге. Обогащение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тембрального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слуха детей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Музыкально-ритмические  движения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«Полька»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.Кишко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(пр№27)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«Голоса наших мам»</w:t>
            </w:r>
          </w:p>
          <w:p w:rsidR="00565667" w:rsidRPr="00223B0C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азучить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распевочку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Барашеньки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р.н.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(прил.№19).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Спеть, как поёт медведь, птичка, девочка, мама, папа, слон, и.т.д.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«Ищу маму» муз. Е.Тиличеевой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картинка или игрушка барашка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11.03.2020г.</w:t>
            </w: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003671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различать контрастную музыку марша и бега, выполнять бодрый шаг и лёгкий бег. Начинать и заканчивать движение с музыкой.                                  Знакомство с книгой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Рёвушка-коровушка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 Рассмотреть картинки, послушать стихотворение, можно предложить  «поплакать, поныть», как эта девочка. Показать детям, как в музыке слышны вздохи капризули.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«Пройдём в ворота»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.Ломовой</w:t>
            </w:r>
            <w:proofErr w:type="spellEnd"/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«Есть у солнышка друзья»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«Капризуля»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(пр.24)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«Весёлый хоровод» карельская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 обр.М.Иорданского.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16.03.2020г</w:t>
            </w: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003671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топающий шаг (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), двигаясь в одном направлении. Учить передавать образ в движении.                                                    Развивать у детей воображение, умение придумывать движения и действия, характерные для персонажа музыкального произведения.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«Автомобиль»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муз.м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аухвергера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«Резвушка»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(пр.23)       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«Я иду с цветами»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(пр25)                  «Есть у солнышка друзья»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муз.Е.Тиличеевой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,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«Весёлый хоровод» карельская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 обр.М.Иорданского.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18.03.2020г.</w:t>
            </w: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003671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общую координацию движений рук, чувства ритма, памяти, речи.                        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движении игровой образ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Музыкально-ритмические  движения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«Прогулка на автомобиле»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К.Мяскова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«Как на нашем на лугу» (стр20)</w:t>
            </w:r>
            <w:proofErr w:type="gramEnd"/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«Воробей»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.Руббах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 (сб.№4,с.49)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«Я иду с цветами» «Есть у солнышка друзья»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матрёшки»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– светофор, руль, жезл, картинка или игрушка  воробья, косынки.</w:t>
            </w:r>
          </w:p>
        </w:tc>
        <w:tc>
          <w:tcPr>
            <w:tcW w:w="1701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23.03.2020г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003671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 о длинных и коротких звуках при помощи яркого толстого клубка  шерстяных ниток. Учиться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пропевать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ритмический рисунок, пытаться придумывать собственный ритмический рисунок. Учиться  исполнять песню самостоятельно свободным и естественным звуком.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«Игра с нитками» (с.20)                                          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«Как на нашем на лугу» </w:t>
            </w:r>
            <w:proofErr w:type="gramEnd"/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«Курочка»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.Любарского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(пр№21)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«Я иду с цветами» «Есть у солнышка друзья»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матрёшки»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косынки, клубок ниток.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BB6CB1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Вызывать  радость  и  самостоятельное творчество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родолжать закреплять  понятие  о длинных и коротких звуках. Развивать у детей воображение, умение придумывать движения и действия, характерные для персонажа музыкального произведения.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«Игра с нитками» (с.20)                                          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«Как на нашем на лугу» </w:t>
            </w:r>
            <w:proofErr w:type="gramEnd"/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«Шалун»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.Бер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«Я иду с цветами» «Есть у солнышка друзья»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матрёшки»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клубок ниток, косынки.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BB6CB1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навык  выполнять движение по показу. Развивать умение танцевать в парах, развивать коммуникативные способности. Развивать воображение, умение придумывать движения и действия, характерные для героев музыкального  произведения. Вызывать  радость  от соприкосновения  с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музыкальным искусством, дарить чувство радости и добра.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«Из под дуба» р.н.м. «выставление ноги на пятку»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«Воробей»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.Руббах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р.н.песни «Дождик»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парная  «Поплясать становись»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 игры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«Воробушки и автомобилисты»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(пр.43)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Г.Фрида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(сб.№4, с.65)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игрушка петрушки, руль, жезл</w:t>
            </w:r>
          </w:p>
        </w:tc>
        <w:tc>
          <w:tcPr>
            <w:tcW w:w="1701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D21BEF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образные движения: руки согнуты в локтях. Кисти свободно, мягко опущены перед грудью, шаг осторожный, мягкий, крадущийся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акреплять понятие о длинных и коротких звуках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«Кошечка» муз. Т.Ломовой (сб.1,с40)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5667" w:rsidRPr="00C53584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«Резвушка»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(пр.23)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р.н.песни «Дождик» </w:t>
            </w:r>
          </w:p>
          <w:p w:rsidR="00565667" w:rsidRPr="00C53584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«С пуговицами»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шапочки котёнка, крупные пуговицы</w:t>
            </w:r>
          </w:p>
        </w:tc>
        <w:tc>
          <w:tcPr>
            <w:tcW w:w="1701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D21BEF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86" w:type="dxa"/>
          </w:tcPr>
          <w:p w:rsidR="00565667" w:rsidRPr="00C53584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 детей двигаться легко, непринуждённо, ритмично. Ориентироваться в пространстве, сочетать пение с движением с платком. Дети должны стараться передавать игровой образ в соответствии с характером музыки. Развивать выдержку, внимание, умение начать движение со «своей» музыкой.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65667" w:rsidRPr="00C53584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(сб№2,с.71)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«Пляски с платочками»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русская нар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елодия. (сб.№1, с.138).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«Капризуля»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(пр.24)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«С пуговицами»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платочки,  пуговицы</w:t>
            </w:r>
          </w:p>
        </w:tc>
        <w:tc>
          <w:tcPr>
            <w:tcW w:w="1701" w:type="dxa"/>
          </w:tcPr>
          <w:p w:rsidR="00565667" w:rsidRPr="00E44B67" w:rsidRDefault="00565667" w:rsidP="005656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65667" w:rsidRPr="00E44B67" w:rsidRDefault="00565667" w:rsidP="005656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65667" w:rsidRPr="005469C1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D21BEF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радость  от соприкосновения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искусством.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«Шалун»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.Бер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Музыкально-ритмические  движения </w:t>
            </w:r>
          </w:p>
          <w:p w:rsidR="00565667" w:rsidRPr="00C53584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«Берёзка»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.Рустамова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(сб.№3, с.39)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 разучивание «Весенние капельки»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28399A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 слушать музыку и эмоционально на неё откликаться. Учиться  исполнять песню самостоятельно свободным 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естественным звуком.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proofErr w:type="gramEnd"/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Пальчиковая гимнастика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«На прогулке»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(под весенним дождём)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  «Весенние капельки»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зонтик, картинки с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весны                                                                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28399A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внимательно слушать песню и музыкальное произведение,  узнавать их по вступлению. Вызывать  радость  от соприкосновения  с музыкальным искусством. 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«Выставление ноги на пятку», «Кружение», «Притоп» , «Лодочка» в паре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«Идёт коза»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«Курочка» муз. Н. Любарского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«Солнышко» «Весенние капельки»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автомобил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   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28399A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«Выставление ноги на пятку», «Кружение», «Притоп»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«Лодочка» в паре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Слушание музыки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  «Весенние капельки»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145791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 исполнять песню самостоятельно свободным и естественным звуком.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общую координацию движений рук, чувства ритма, памяти, речи.                        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изменять движения со сменой характера музыки. Вызывать  радость  от соприкосновения  с музыкальным искусством. Учить детей передавать в движении игровой образ.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proofErr w:type="gramEnd"/>
          </w:p>
          <w:p w:rsidR="00565667" w:rsidRPr="00672BA7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Пальчиковая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любое ранее изученное музыкальное произведение на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5386" w:type="dxa"/>
          </w:tcPr>
          <w:p w:rsidR="00565667" w:rsidRPr="00A8392E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Тематическое: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«Угадай мелодию»</w:t>
            </w:r>
          </w:p>
        </w:tc>
        <w:tc>
          <w:tcPr>
            <w:tcW w:w="5670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маленькая ширма, игрушки бибабо лягушки, кошки, собаки, мышки, петушка. Музыкальные инструменты.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4F6D5C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proofErr w:type="gramEnd"/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любое ранее изученное музыкальное произведение на выбор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«Жук», «Кошка», «Зайка»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 муз. Г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Фрида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  «Жуки»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Pr="00ED42A2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13.05.2020г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материала.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«Музыканты», «Вот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какие ложки расписные» «Весёлые ладошки»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Пляска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 «Вот они, какие ложки расписные»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«Жуки»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18.05.2020г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rPr>
          <w:trHeight w:val="2130"/>
        </w:trPr>
        <w:tc>
          <w:tcPr>
            <w:tcW w:w="534" w:type="dxa"/>
            <w:tcBorders>
              <w:bottom w:val="single" w:sz="4" w:space="0" w:color="auto"/>
            </w:tcBorders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материала.</w:t>
            </w: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65667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End"/>
          </w:p>
          <w:p w:rsidR="00565667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20.05.2020г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rPr>
          <w:trHeight w:val="2385"/>
        </w:trPr>
        <w:tc>
          <w:tcPr>
            <w:tcW w:w="534" w:type="dxa"/>
            <w:tcBorders>
              <w:top w:val="single" w:sz="4" w:space="0" w:color="auto"/>
            </w:tcBorders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4124C" w:rsidRDefault="00B4124C" w:rsidP="00B4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материала.</w:t>
            </w:r>
          </w:p>
          <w:p w:rsidR="00B4124C" w:rsidRDefault="00B4124C" w:rsidP="00B4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«Жук»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«Музыканты», «Вот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какие ложки расписные» «Весёлые ладошки»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</w:t>
            </w:r>
          </w:p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auto"/>
            </w:tcBorders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7" w:rsidRPr="008E78B6" w:rsidTr="00565667">
        <w:tc>
          <w:tcPr>
            <w:tcW w:w="534" w:type="dxa"/>
          </w:tcPr>
          <w:p w:rsidR="00565667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386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Тематическое: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«Вот какие мы большие»</w:t>
            </w:r>
          </w:p>
        </w:tc>
        <w:tc>
          <w:tcPr>
            <w:tcW w:w="5670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Повторение ранее разученных  хороводов, песен,  танцев, игр,  исполнение на музыкальных инструментах.</w:t>
            </w:r>
          </w:p>
        </w:tc>
        <w:tc>
          <w:tcPr>
            <w:tcW w:w="1701" w:type="dxa"/>
          </w:tcPr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67" w:rsidRDefault="00565667" w:rsidP="0056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27.05.2020г.</w:t>
            </w:r>
          </w:p>
        </w:tc>
        <w:tc>
          <w:tcPr>
            <w:tcW w:w="3049" w:type="dxa"/>
          </w:tcPr>
          <w:p w:rsidR="00565667" w:rsidRPr="008E78B6" w:rsidRDefault="00565667" w:rsidP="0056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24C" w:rsidRPr="008E78B6" w:rsidTr="00565667">
        <w:tc>
          <w:tcPr>
            <w:tcW w:w="534" w:type="dxa"/>
          </w:tcPr>
          <w:p w:rsidR="00B4124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B4124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материала. Повторять умение детей самостоятельно изменять движение со сменой характера музыки. Правильно координировать работу рук и ног, бегать легко, используя всё пространство зала. Обогащать музыкальные впечатления детей, расширять кругозор, пополнять словарный запас.</w:t>
            </w:r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4124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B4124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ИЮНЬ</w:t>
            </w:r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- </w:t>
            </w:r>
            <w:proofErr w:type="gramStart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движения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«Марш» и «Бег» муз. Тиличеевой (с.107, </w:t>
            </w:r>
            <w:r w:rsidRPr="00B93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№1, №92, 93)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«Есть у солнышка, друзья»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(101) «Жук» муз. </w:t>
            </w:r>
            <w:proofErr w:type="spellStart"/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(с.108, пр.117)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«Жук»   (с108)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Пляска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«Пальчики-ручки»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(с.108,  №39)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«С лошадкой» муз.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И.Кишко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 (прил.95)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24C" w:rsidRPr="008E78B6" w:rsidTr="00565667">
        <w:tc>
          <w:tcPr>
            <w:tcW w:w="534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пройденного материала. Закреплять умение двигаться легко, непринуждённо, имитируя движение кошечки. Руки двигаются мягко и свободно. Развитие мелкой моторики, координации движений. Учить 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отзываться на характерную музыку, понимать её. Учить петь без напряжения, естественным голосом</w:t>
            </w:r>
          </w:p>
        </w:tc>
        <w:tc>
          <w:tcPr>
            <w:tcW w:w="5670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– </w:t>
            </w:r>
            <w:proofErr w:type="gramStart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движения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«Серенькая кошечка» муз. В.Витлина (с.109, №99)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«Кот Мурлыка» (с52), «Две тетери»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(с76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) Слушание музыки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 «Марш» 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арлова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. (№36)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«Машина»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(с.109, №107)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    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 Кот Васька» (с.109, </w:t>
            </w:r>
            <w:proofErr w:type="spellStart"/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proofErr w:type="spellEnd"/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№118) </w:t>
            </w:r>
          </w:p>
        </w:tc>
        <w:tc>
          <w:tcPr>
            <w:tcW w:w="1701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49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24C" w:rsidRPr="008E78B6" w:rsidTr="00565667">
        <w:tc>
          <w:tcPr>
            <w:tcW w:w="534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коммуникативные навыки, развивать чувство ритма. Закреплять певческие навыки: петь без напряжения, естественным голосом, не отставать и не опережать друг друга. Учить передавать выразительно и эмоционально игровые образы. </w:t>
            </w:r>
          </w:p>
        </w:tc>
        <w:tc>
          <w:tcPr>
            <w:tcW w:w="5670" w:type="dxa"/>
          </w:tcPr>
          <w:p w:rsidR="00B4124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– </w:t>
            </w:r>
            <w:proofErr w:type="gramStart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движения</w:t>
            </w:r>
            <w:proofErr w:type="gramEnd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«Побегали-потопали» муз. 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Л. Бетховена (с.110, №109)«Выставление ноги вперёд на пятку»  (с.110. пр.60)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«Жук» (с108)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«Курочка»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«Маме песенку пою»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End"/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701" w:type="dxa"/>
          </w:tcPr>
          <w:p w:rsidR="00B4124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49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24C" w:rsidRPr="008E78B6" w:rsidTr="00565667">
        <w:tc>
          <w:tcPr>
            <w:tcW w:w="534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материала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апомнить детям правильное выполнение движения, учить кружиться спокойным шагом.  Учить детей эмоционально отзываться на характерную музыку, понимать её.</w:t>
            </w:r>
          </w:p>
        </w:tc>
        <w:tc>
          <w:tcPr>
            <w:tcW w:w="5670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– </w:t>
            </w:r>
            <w:proofErr w:type="gramStart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движения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«Кружение на шаге»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Е.Аарне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. (с.37)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«Коза» (с87) (с150)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«Корова»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(с.112, №120)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«Карусель»  (с.112, пр.121)                                            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49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24C" w:rsidRPr="008E78B6" w:rsidTr="00565667">
        <w:tc>
          <w:tcPr>
            <w:tcW w:w="534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материала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координировать движения рук и ног. Развивать детскую двигательную фантазию. Развивать детское творчество и умение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импровизировать. Формировать правильную осанку при выполнении танцевальных движений.</w:t>
            </w:r>
          </w:p>
        </w:tc>
        <w:tc>
          <w:tcPr>
            <w:tcW w:w="5670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 – ритмические  движения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«Марш»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(с.113, №92)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«Полька» муз. Г.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Штальбаума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 (с.113, № 61)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 «Корова» муз. </w:t>
            </w:r>
            <w:proofErr w:type="spellStart"/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(с.112, №120.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Пляска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Поссоррились-помирились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«Семья»</w:t>
            </w:r>
          </w:p>
        </w:tc>
        <w:tc>
          <w:tcPr>
            <w:tcW w:w="1701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49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24C" w:rsidRPr="008E78B6" w:rsidTr="00565667">
        <w:tc>
          <w:tcPr>
            <w:tcW w:w="534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B4124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пройденного материала продолжать учить 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координировать работу рук и ног, спину держать прямо, голову не опускать. Развивать музыкальную память, слух. Петь слажено, внятно произносить слова.</w:t>
            </w:r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– ритмические  движения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«Лёгкий бег» , «Марш» (с.114, №92)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«Есть у солнышка, друзья»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(101) «Жук»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(с.108, пр.117)«Корова»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(с.112, №120).  </w:t>
            </w:r>
          </w:p>
        </w:tc>
        <w:tc>
          <w:tcPr>
            <w:tcW w:w="1701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49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24C" w:rsidRPr="008E78B6" w:rsidTr="00565667">
        <w:tc>
          <w:tcPr>
            <w:tcW w:w="534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Развивать детское воображение, пластику, формировать умение чувствовать в музыке динамику. Акценты и отражать их в движении. В работе над текстом произносить слова выразительно, эмоционально, согласовывать движения со словами.</w:t>
            </w:r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– ритмические  движения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«Жуки» (с.116, №122)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«Большие ноги» (с.116, №44) 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«Есть у солнышка, друзья»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(101) «Жук»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(с.108, пр.117)«Корова»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(с.112, №120).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Пляска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«Весёлый танец» (с.116, №63).  </w:t>
            </w:r>
          </w:p>
        </w:tc>
        <w:tc>
          <w:tcPr>
            <w:tcW w:w="1701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49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24C" w:rsidRPr="008E78B6" w:rsidTr="00565667">
        <w:tc>
          <w:tcPr>
            <w:tcW w:w="534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5670" w:type="dxa"/>
          </w:tcPr>
          <w:p w:rsidR="00B4124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  <w:p w:rsidR="00B4124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  <w:tc>
          <w:tcPr>
            <w:tcW w:w="3049" w:type="dxa"/>
          </w:tcPr>
          <w:p w:rsidR="00B4124C" w:rsidRPr="00B93CDC" w:rsidRDefault="00B4124C" w:rsidP="00B412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667" w:rsidRPr="008E78B6" w:rsidRDefault="00565667" w:rsidP="0056566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E78B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0B6FF2" w:rsidRDefault="000B6FF2"/>
    <w:p w:rsidR="00B4124C" w:rsidRDefault="00B4124C"/>
    <w:p w:rsidR="00B4124C" w:rsidRDefault="00B4124C"/>
    <w:p w:rsidR="00B4124C" w:rsidRDefault="00B4124C"/>
    <w:p w:rsidR="00B4124C" w:rsidRDefault="00B4124C"/>
    <w:p w:rsidR="00B4124C" w:rsidRDefault="00B4124C"/>
    <w:p w:rsidR="00B4124C" w:rsidRDefault="00B4124C"/>
    <w:p w:rsidR="00B4124C" w:rsidRDefault="00B4124C"/>
    <w:sectPr w:rsidR="00B4124C" w:rsidSect="0056566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D7962"/>
    <w:multiLevelType w:val="hybridMultilevel"/>
    <w:tmpl w:val="0D8C0A8E"/>
    <w:lvl w:ilvl="0" w:tplc="3EACC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5667"/>
    <w:rsid w:val="000B6FF2"/>
    <w:rsid w:val="00310C19"/>
    <w:rsid w:val="00565667"/>
    <w:rsid w:val="00B4124C"/>
    <w:rsid w:val="00D42357"/>
    <w:rsid w:val="00FD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6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566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656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22</Pages>
  <Words>6633</Words>
  <Characters>37810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2019-10-03T07:16:00Z</dcterms:created>
  <dcterms:modified xsi:type="dcterms:W3CDTF">2019-10-03T07:37:00Z</dcterms:modified>
</cp:coreProperties>
</file>