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3" w:rsidRDefault="005538FD" w:rsidP="003F10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F1058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320DC8" w:rsidRPr="003F1058" w:rsidRDefault="00320DC8" w:rsidP="003F10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5C3F" w:rsidRDefault="00D02F96" w:rsidP="00AE0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3BA0">
        <w:rPr>
          <w:rFonts w:ascii="Times New Roman" w:hAnsi="Times New Roman" w:cs="Times New Roman"/>
          <w:sz w:val="28"/>
          <w:szCs w:val="28"/>
        </w:rPr>
        <w:t>Рабочая п</w:t>
      </w:r>
      <w:r w:rsidRPr="00D02F9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63BA0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и развития детей старшего дошкольного возраста, составлена на основе программы </w:t>
      </w:r>
      <w:r w:rsidR="00060FCF">
        <w:rPr>
          <w:rFonts w:ascii="Times New Roman" w:hAnsi="Times New Roman" w:cs="Times New Roman"/>
          <w:sz w:val="28"/>
          <w:szCs w:val="28"/>
        </w:rPr>
        <w:t>духовно-нравственного воспитания и развития детей дошкольного возраста</w:t>
      </w:r>
      <w:r w:rsidR="00060FCF" w:rsidRPr="00D02F96">
        <w:rPr>
          <w:rFonts w:ascii="Times New Roman" w:hAnsi="Times New Roman" w:cs="Times New Roman"/>
          <w:sz w:val="28"/>
          <w:szCs w:val="28"/>
        </w:rPr>
        <w:t xml:space="preserve"> </w:t>
      </w:r>
      <w:r w:rsidRPr="00D02F96">
        <w:rPr>
          <w:rFonts w:ascii="Times New Roman" w:hAnsi="Times New Roman" w:cs="Times New Roman"/>
          <w:sz w:val="28"/>
          <w:szCs w:val="28"/>
        </w:rPr>
        <w:t>«Родник»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BF5">
        <w:rPr>
          <w:rFonts w:ascii="Times New Roman" w:hAnsi="Times New Roman" w:cs="Times New Roman"/>
          <w:sz w:val="28"/>
          <w:szCs w:val="28"/>
        </w:rPr>
        <w:t xml:space="preserve"> </w:t>
      </w:r>
      <w:r w:rsidR="00D91CA8">
        <w:rPr>
          <w:rFonts w:ascii="Times New Roman" w:hAnsi="Times New Roman" w:cs="Times New Roman"/>
          <w:sz w:val="28"/>
          <w:szCs w:val="28"/>
        </w:rPr>
        <w:t xml:space="preserve">Е.Г. Карасёвой, и </w:t>
      </w:r>
      <w:r w:rsidR="00060FCF">
        <w:rPr>
          <w:rFonts w:ascii="Times New Roman" w:hAnsi="Times New Roman" w:cs="Times New Roman"/>
          <w:sz w:val="28"/>
          <w:szCs w:val="28"/>
        </w:rPr>
        <w:t xml:space="preserve"> </w:t>
      </w:r>
      <w:r w:rsidR="00D91CA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D91CA8">
        <w:rPr>
          <w:rFonts w:ascii="Times New Roman" w:hAnsi="Times New Roman" w:cs="Times New Roman"/>
          <w:sz w:val="28"/>
          <w:szCs w:val="28"/>
        </w:rPr>
        <w:t>Яриной</w:t>
      </w:r>
      <w:proofErr w:type="spellEnd"/>
      <w:r w:rsidR="00D91CA8">
        <w:rPr>
          <w:rFonts w:ascii="Times New Roman" w:hAnsi="Times New Roman" w:cs="Times New Roman"/>
          <w:sz w:val="28"/>
          <w:szCs w:val="28"/>
        </w:rPr>
        <w:t>.</w:t>
      </w:r>
      <w:r w:rsidR="00563B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F96" w:rsidRPr="003F1058" w:rsidRDefault="00D02F96" w:rsidP="00D02F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6FE0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CC6FE0" w:rsidRPr="00CC6FE0">
        <w:rPr>
          <w:rFonts w:ascii="Times New Roman" w:hAnsi="Times New Roman" w:cs="Times New Roman"/>
          <w:sz w:val="28"/>
          <w:szCs w:val="28"/>
        </w:rPr>
        <w:t>п</w:t>
      </w:r>
      <w:r w:rsidR="005C4200" w:rsidRPr="00CC6FE0">
        <w:rPr>
          <w:rFonts w:ascii="Times New Roman" w:hAnsi="Times New Roman" w:cs="Times New Roman"/>
          <w:sz w:val="28"/>
          <w:szCs w:val="28"/>
        </w:rPr>
        <w:t>рограмма направлена</w:t>
      </w:r>
      <w:r w:rsidR="005C4200">
        <w:rPr>
          <w:rFonts w:ascii="Times New Roman" w:hAnsi="Times New Roman" w:cs="Times New Roman"/>
          <w:sz w:val="28"/>
          <w:szCs w:val="28"/>
        </w:rPr>
        <w:t xml:space="preserve"> на формирование в каждом маленьком гражданине основных представлений об окружающем мире, добре и зле в нём, о семейном укладе и родной земле.</w:t>
      </w:r>
    </w:p>
    <w:p w:rsidR="005C4200" w:rsidRDefault="005C4200" w:rsidP="00D02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7C44">
        <w:rPr>
          <w:rFonts w:ascii="Times New Roman" w:hAnsi="Times New Roman" w:cs="Times New Roman"/>
          <w:sz w:val="28"/>
          <w:szCs w:val="28"/>
        </w:rPr>
        <w:t>Дошкольный возраст характеризуется большими возможностями для нр</w:t>
      </w:r>
      <w:r w:rsidR="005F5B0F">
        <w:rPr>
          <w:rFonts w:ascii="Times New Roman" w:hAnsi="Times New Roman" w:cs="Times New Roman"/>
          <w:sz w:val="28"/>
          <w:szCs w:val="28"/>
        </w:rPr>
        <w:t>а</w:t>
      </w:r>
      <w:r w:rsidR="00107C44">
        <w:rPr>
          <w:rFonts w:ascii="Times New Roman" w:hAnsi="Times New Roman" w:cs="Times New Roman"/>
          <w:sz w:val="28"/>
          <w:szCs w:val="28"/>
        </w:rPr>
        <w:t>вственного воспитания детей</w:t>
      </w:r>
      <w:proofErr w:type="gramStart"/>
      <w:r w:rsidR="00107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C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C44">
        <w:rPr>
          <w:rFonts w:ascii="Times New Roman" w:hAnsi="Times New Roman" w:cs="Times New Roman"/>
          <w:sz w:val="28"/>
          <w:szCs w:val="28"/>
        </w:rPr>
        <w:t xml:space="preserve">менно в этот период происходит приобщение ребёнка к культуре, </w:t>
      </w:r>
      <w:r w:rsidR="005F5B0F">
        <w:rPr>
          <w:rFonts w:ascii="Times New Roman" w:hAnsi="Times New Roman" w:cs="Times New Roman"/>
          <w:sz w:val="28"/>
          <w:szCs w:val="28"/>
        </w:rPr>
        <w:t>к общечеловеческим ценностям, формируются такие духовные начала, как любовь к родным и близким, чувство долга, стремление к добродетели, совестливость и справедливость.</w:t>
      </w:r>
    </w:p>
    <w:p w:rsidR="00AA5967" w:rsidRDefault="00AA5967" w:rsidP="00D02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Современные образовательные учреждения предлагают дошкольникам преимущественно методики, направленные на интенсивное интеллектуальное развитие, считая основной педагогической целью подготовку ребёнка к школе. Принимая во внимание, что первые семь лет жизни человека, по сути, являются базовыми для построения будущих отношений с окружающими, построения модели своей собственной семьи, формирования гражданской позиции, программа «Родник» основное внимание в воспитании и развитии дошкольников уделяет духовно-нравственной сфере.</w:t>
      </w:r>
    </w:p>
    <w:p w:rsidR="00A47EE7" w:rsidRDefault="00A47EE7" w:rsidP="00D02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Формирование нравственных и этических ценностей родной культуры с раннего детства – это самый естественный, а потому и самый верный способ воспитания нравственности и духовности.</w:t>
      </w:r>
    </w:p>
    <w:p w:rsidR="00AA5967" w:rsidRPr="00722AD1" w:rsidRDefault="00783867" w:rsidP="00722A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105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66C24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Pr="00722AD1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</w:t>
      </w:r>
      <w:r w:rsidR="003F1058">
        <w:rPr>
          <w:rFonts w:ascii="Times New Roman" w:hAnsi="Times New Roman" w:cs="Times New Roman"/>
          <w:sz w:val="28"/>
          <w:szCs w:val="28"/>
        </w:rPr>
        <w:t xml:space="preserve"> </w:t>
      </w:r>
      <w:r w:rsidR="009E2EC5" w:rsidRPr="00722AD1">
        <w:rPr>
          <w:rFonts w:ascii="Times New Roman" w:hAnsi="Times New Roman" w:cs="Times New Roman"/>
          <w:sz w:val="28"/>
          <w:szCs w:val="28"/>
        </w:rPr>
        <w:t xml:space="preserve"> </w:t>
      </w:r>
      <w:r w:rsidRPr="00722AD1">
        <w:rPr>
          <w:rFonts w:ascii="Times New Roman" w:hAnsi="Times New Roman" w:cs="Times New Roman"/>
          <w:sz w:val="28"/>
          <w:szCs w:val="28"/>
        </w:rPr>
        <w:t xml:space="preserve">и развития личности </w:t>
      </w:r>
      <w:r w:rsidR="009E2EC5" w:rsidRPr="00722AD1">
        <w:rPr>
          <w:rFonts w:ascii="Times New Roman" w:hAnsi="Times New Roman" w:cs="Times New Roman"/>
          <w:sz w:val="28"/>
          <w:szCs w:val="28"/>
        </w:rPr>
        <w:t>гражданина России, современный национальный воспит</w:t>
      </w:r>
      <w:r w:rsidR="00063EE3" w:rsidRPr="00722AD1">
        <w:rPr>
          <w:rFonts w:ascii="Times New Roman" w:hAnsi="Times New Roman" w:cs="Times New Roman"/>
          <w:sz w:val="28"/>
          <w:szCs w:val="28"/>
        </w:rPr>
        <w:t>ательный идеал – это 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православия.</w:t>
      </w:r>
    </w:p>
    <w:p w:rsidR="00063EE3" w:rsidRPr="00722AD1" w:rsidRDefault="004B0D54" w:rsidP="0072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CC6FE0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063EE3" w:rsidRPr="00722AD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C6FE0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и развития детей старшего дошкольного возраста </w:t>
      </w:r>
      <w:r w:rsidR="00063EE3" w:rsidRPr="00722AD1">
        <w:rPr>
          <w:rFonts w:ascii="Times New Roman" w:hAnsi="Times New Roman" w:cs="Times New Roman"/>
          <w:sz w:val="28"/>
          <w:szCs w:val="28"/>
        </w:rPr>
        <w:t>«Родник» направлена на решение главных задач духовно-нравственного воспитания, обозначенных в качестве приоритетных в Национальной доктрине образования Российской Федерации.</w:t>
      </w:r>
    </w:p>
    <w:p w:rsidR="005B4FF0" w:rsidRDefault="00DC4EA2" w:rsidP="00BB43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01.02.2015года  м</w:t>
      </w:r>
      <w:r w:rsidR="00E87681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комбинированного вида №23 муниципального образования Темрюкский район</w:t>
      </w:r>
      <w:r w:rsidR="00254639">
        <w:rPr>
          <w:rFonts w:ascii="Times New Roman" w:hAnsi="Times New Roman" w:cs="Times New Roman"/>
          <w:sz w:val="28"/>
          <w:szCs w:val="28"/>
        </w:rPr>
        <w:t xml:space="preserve"> </w:t>
      </w:r>
      <w:r w:rsidR="00466324">
        <w:rPr>
          <w:rFonts w:ascii="Times New Roman" w:hAnsi="Times New Roman" w:cs="Times New Roman"/>
          <w:sz w:val="28"/>
          <w:szCs w:val="28"/>
        </w:rPr>
        <w:t>в лице заведующего Бережной Н.Н. и настоятелем Свято-Никольского храма отцом Алексеем п</w:t>
      </w:r>
      <w:proofErr w:type="gramStart"/>
      <w:r w:rsidR="004663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6324">
        <w:rPr>
          <w:rFonts w:ascii="Times New Roman" w:hAnsi="Times New Roman" w:cs="Times New Roman"/>
          <w:sz w:val="28"/>
          <w:szCs w:val="28"/>
        </w:rPr>
        <w:t xml:space="preserve">трелка </w:t>
      </w:r>
      <w:r w:rsidR="00254639">
        <w:rPr>
          <w:rFonts w:ascii="Times New Roman" w:hAnsi="Times New Roman" w:cs="Times New Roman"/>
          <w:sz w:val="28"/>
          <w:szCs w:val="28"/>
        </w:rPr>
        <w:t>з</w:t>
      </w:r>
      <w:r w:rsidR="00E87681">
        <w:rPr>
          <w:rFonts w:ascii="Times New Roman" w:hAnsi="Times New Roman" w:cs="Times New Roman"/>
          <w:sz w:val="28"/>
          <w:szCs w:val="28"/>
        </w:rPr>
        <w:t>аключил</w:t>
      </w:r>
      <w:r w:rsidR="00BB439D">
        <w:rPr>
          <w:rFonts w:ascii="Times New Roman" w:hAnsi="Times New Roman" w:cs="Times New Roman"/>
          <w:sz w:val="28"/>
          <w:szCs w:val="28"/>
        </w:rPr>
        <w:t>и</w:t>
      </w:r>
      <w:r w:rsidR="003B4189" w:rsidRPr="00254639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0145BD">
        <w:rPr>
          <w:rFonts w:ascii="Times New Roman" w:hAnsi="Times New Roman" w:cs="Times New Roman"/>
          <w:sz w:val="28"/>
          <w:szCs w:val="28"/>
        </w:rPr>
        <w:t>о сотрудничестве в сфере образовательной деятельности по духовно-нравственному воспитанию</w:t>
      </w:r>
      <w:r w:rsidR="00BB439D">
        <w:rPr>
          <w:rFonts w:ascii="Times New Roman" w:hAnsi="Times New Roman" w:cs="Times New Roman"/>
          <w:sz w:val="28"/>
          <w:szCs w:val="28"/>
        </w:rPr>
        <w:t>.</w:t>
      </w:r>
    </w:p>
    <w:p w:rsidR="005B4FF0" w:rsidRDefault="005B4FF0" w:rsidP="008B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F0" w:rsidRDefault="005B4FF0" w:rsidP="008B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DF" w:rsidRDefault="00F424DF" w:rsidP="00F42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</w:p>
    <w:p w:rsidR="00F424DF" w:rsidRDefault="00F424DF" w:rsidP="00F42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организации духовно – нравственного воспитания:</w:t>
      </w:r>
    </w:p>
    <w:p w:rsidR="00F424DF" w:rsidRPr="00D324D3" w:rsidRDefault="00F424DF" w:rsidP="00F424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4DF" w:rsidRDefault="00F424DF" w:rsidP="00F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24C78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424C78">
        <w:rPr>
          <w:rFonts w:ascii="Times New Roman" w:hAnsi="Times New Roman" w:cs="Times New Roman"/>
          <w:b/>
          <w:i/>
          <w:sz w:val="28"/>
          <w:szCs w:val="28"/>
        </w:rPr>
        <w:t>культуросообразности</w:t>
      </w:r>
      <w:proofErr w:type="spellEnd"/>
      <w:r w:rsidRPr="00424C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предполагает, что развитие должно строиться на культурных ценностях, традициях родного края, страны.</w:t>
      </w:r>
    </w:p>
    <w:p w:rsidR="00F424DF" w:rsidRDefault="00F424DF" w:rsidP="00F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Принцип гуманистической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формирование традиций бережного отношения к самому себе, окружающим людям, семье, миру.</w:t>
      </w:r>
    </w:p>
    <w:p w:rsidR="00F424DF" w:rsidRDefault="00F424DF" w:rsidP="00F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80FEB">
        <w:rPr>
          <w:rFonts w:ascii="Times New Roman" w:hAnsi="Times New Roman" w:cs="Times New Roman"/>
          <w:b/>
          <w:i/>
          <w:sz w:val="28"/>
          <w:szCs w:val="28"/>
        </w:rPr>
        <w:t>Принцип ориентации на идеал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в</w:t>
      </w:r>
      <w:r w:rsidRPr="00D324D3">
        <w:rPr>
          <w:rFonts w:ascii="Times New Roman" w:hAnsi="Times New Roman" w:cs="Times New Roman"/>
          <w:sz w:val="28"/>
          <w:szCs w:val="28"/>
        </w:rPr>
        <w:t>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</w:t>
      </w:r>
    </w:p>
    <w:p w:rsidR="00F424DF" w:rsidRDefault="00F424DF" w:rsidP="00F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0C08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BD0C08">
        <w:rPr>
          <w:rFonts w:ascii="Times New Roman" w:hAnsi="Times New Roman" w:cs="Times New Roman"/>
          <w:b/>
          <w:i/>
          <w:sz w:val="28"/>
          <w:szCs w:val="28"/>
        </w:rPr>
        <w:t>этно-педагогической</w:t>
      </w:r>
      <w:proofErr w:type="spellEnd"/>
      <w:r w:rsidRPr="00BD0C08">
        <w:rPr>
          <w:rFonts w:ascii="Times New Roman" w:hAnsi="Times New Roman" w:cs="Times New Roman"/>
          <w:b/>
          <w:i/>
          <w:sz w:val="28"/>
          <w:szCs w:val="28"/>
        </w:rPr>
        <w:t xml:space="preserve">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воспитание ребёнка в соответствии с этнической культурой семьи, места проживания, а также приобщение к гуманистическим ценностям мировой культуры, культуры других народов, но прежде всег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знающего свою собственную культуру, свои истоки.</w:t>
      </w:r>
    </w:p>
    <w:p w:rsidR="00F424DF" w:rsidRPr="00BD0C08" w:rsidRDefault="00F424DF" w:rsidP="00F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7CFB">
        <w:rPr>
          <w:rFonts w:ascii="Times New Roman" w:hAnsi="Times New Roman" w:cs="Times New Roman"/>
          <w:b/>
          <w:i/>
          <w:sz w:val="28"/>
          <w:szCs w:val="28"/>
        </w:rPr>
        <w:t>Принцип природосообразности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 предполагает, что воспитание основывается на научном понимании природы ребёнка. Его индивидуальных особенностей.</w:t>
      </w:r>
    </w:p>
    <w:p w:rsidR="008056B3" w:rsidRPr="0019613C" w:rsidRDefault="008056B3" w:rsidP="00AE0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8FD" w:rsidRPr="00D324D3" w:rsidRDefault="005538FD" w:rsidP="005225BE">
      <w:pPr>
        <w:pStyle w:val="a3"/>
      </w:pPr>
      <w:r w:rsidRPr="005225B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225BE">
        <w:rPr>
          <w:rFonts w:ascii="Times New Roman" w:hAnsi="Times New Roman" w:cs="Times New Roman"/>
          <w:sz w:val="28"/>
          <w:szCs w:val="28"/>
        </w:rPr>
        <w:t xml:space="preserve"> </w:t>
      </w:r>
      <w:r w:rsidR="005B4FF0" w:rsidRPr="005B4FF0">
        <w:rPr>
          <w:rFonts w:ascii="Times New Roman" w:hAnsi="Times New Roman" w:cs="Times New Roman"/>
          <w:b/>
          <w:i/>
          <w:sz w:val="28"/>
          <w:szCs w:val="28"/>
        </w:rPr>
        <w:t xml:space="preserve">рабочей </w:t>
      </w:r>
      <w:r w:rsidRPr="005225BE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826DF8" w:rsidRPr="005225BE">
        <w:rPr>
          <w:rFonts w:ascii="Times New Roman" w:hAnsi="Times New Roman" w:cs="Times New Roman"/>
          <w:sz w:val="28"/>
          <w:szCs w:val="28"/>
        </w:rPr>
        <w:t>: содействие целостному духовно-нравственному и социальному развитию личности ребёнка-до</w:t>
      </w:r>
      <w:r w:rsidR="00FE2F62" w:rsidRPr="005225BE">
        <w:rPr>
          <w:rFonts w:ascii="Times New Roman" w:hAnsi="Times New Roman" w:cs="Times New Roman"/>
          <w:sz w:val="28"/>
          <w:szCs w:val="28"/>
        </w:rPr>
        <w:t>школьника, его духовному здоровь</w:t>
      </w:r>
      <w:r w:rsidR="00826DF8" w:rsidRPr="005225BE">
        <w:rPr>
          <w:rFonts w:ascii="Times New Roman" w:hAnsi="Times New Roman" w:cs="Times New Roman"/>
          <w:sz w:val="28"/>
          <w:szCs w:val="28"/>
        </w:rPr>
        <w:t>ю</w:t>
      </w:r>
      <w:r w:rsidR="00FE2F62" w:rsidRPr="005225BE">
        <w:rPr>
          <w:rFonts w:ascii="Times New Roman" w:hAnsi="Times New Roman" w:cs="Times New Roman"/>
          <w:sz w:val="28"/>
          <w:szCs w:val="28"/>
        </w:rPr>
        <w:t xml:space="preserve"> через приобщение</w:t>
      </w:r>
      <w:r w:rsidR="00AE0CA3" w:rsidRPr="005225BE">
        <w:rPr>
          <w:rFonts w:ascii="Times New Roman" w:hAnsi="Times New Roman" w:cs="Times New Roman"/>
          <w:sz w:val="28"/>
          <w:szCs w:val="28"/>
        </w:rPr>
        <w:t xml:space="preserve"> к высшим ценностям, как православной культуры, так и культуры в целом</w:t>
      </w:r>
      <w:r w:rsidR="00AE0CA3">
        <w:t>.</w:t>
      </w:r>
    </w:p>
    <w:p w:rsidR="005538FD" w:rsidRDefault="005538FD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D3">
        <w:rPr>
          <w:rFonts w:ascii="Times New Roman" w:hAnsi="Times New Roman" w:cs="Times New Roman"/>
          <w:sz w:val="28"/>
          <w:szCs w:val="28"/>
        </w:rPr>
        <w:tab/>
      </w:r>
    </w:p>
    <w:p w:rsidR="006351BF" w:rsidRDefault="005538FD" w:rsidP="006351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AE0CA3"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538FD" w:rsidRPr="00D324D3" w:rsidRDefault="00B16462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538FD" w:rsidRPr="00D324D3">
        <w:rPr>
          <w:rFonts w:ascii="Times New Roman" w:hAnsi="Times New Roman" w:cs="Times New Roman"/>
          <w:sz w:val="28"/>
          <w:szCs w:val="28"/>
        </w:rPr>
        <w:t>ормирование у детей на конкретных примерах (поступках окружающих людей, героев художественной литературы, фольклора) представления о доброте, честности, справедливости, дружбе, милосердии;</w:t>
      </w:r>
    </w:p>
    <w:p w:rsidR="005538FD" w:rsidRPr="00D324D3" w:rsidRDefault="00B16462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оспитание отрицательного отношения к аморальным качествам: хитрости, лживости, жестокости, себялюбию, лености;   </w:t>
      </w:r>
    </w:p>
    <w:p w:rsidR="005538FD" w:rsidRPr="00D324D3" w:rsidRDefault="00B16462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5538FD" w:rsidRPr="00D324D3">
        <w:rPr>
          <w:rFonts w:ascii="Times New Roman" w:hAnsi="Times New Roman" w:cs="Times New Roman"/>
          <w:sz w:val="28"/>
          <w:szCs w:val="28"/>
        </w:rPr>
        <w:t>азвитие ценных нравственных качеств: целеустремленности, трудолюбия, отзывчивости, доброжелательности;</w:t>
      </w:r>
    </w:p>
    <w:p w:rsidR="005538FD" w:rsidRPr="00D324D3" w:rsidRDefault="00B16462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="005538FD" w:rsidRPr="00D324D3">
        <w:rPr>
          <w:rFonts w:ascii="Times New Roman" w:hAnsi="Times New Roman" w:cs="Times New Roman"/>
          <w:sz w:val="28"/>
          <w:szCs w:val="28"/>
        </w:rPr>
        <w:t>ормирование уважительного отношения к родителям, осознанного, заботливого отношения к старшим и младшим</w:t>
      </w:r>
      <w:r w:rsidR="00BC38D9">
        <w:rPr>
          <w:rFonts w:ascii="Times New Roman" w:hAnsi="Times New Roman" w:cs="Times New Roman"/>
          <w:sz w:val="28"/>
          <w:szCs w:val="28"/>
        </w:rPr>
        <w:t xml:space="preserve">, 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семейных ценностях, семейных ролях и уважения к ним;    </w:t>
      </w:r>
    </w:p>
    <w:p w:rsidR="005538FD" w:rsidRPr="00D324D3" w:rsidRDefault="00BC38D9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акрепление умения справедливо оценивать свои поступки и поступки сверстников;      </w:t>
      </w:r>
    </w:p>
    <w:p w:rsidR="005538FD" w:rsidRPr="00D324D3" w:rsidRDefault="00BC38D9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</w:t>
      </w:r>
      <w:r w:rsidR="005538FD" w:rsidRPr="00D324D3">
        <w:rPr>
          <w:rFonts w:ascii="Times New Roman" w:hAnsi="Times New Roman" w:cs="Times New Roman"/>
          <w:sz w:val="28"/>
          <w:szCs w:val="28"/>
        </w:rPr>
        <w:t>оспитание любви к Родине, родному краю, своему народу;</w:t>
      </w:r>
    </w:p>
    <w:p w:rsidR="005538FD" w:rsidRPr="00D324D3" w:rsidRDefault="00CD3210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>общей культуры через ознакомление с произведениями искусства (иконопись, живопись, графика, архитектура, духовная и народная музыка, литература).</w:t>
      </w:r>
    </w:p>
    <w:p w:rsidR="00796F61" w:rsidRDefault="00796F61" w:rsidP="00553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F61" w:rsidRDefault="00796F61" w:rsidP="00553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8FD" w:rsidRPr="00D324D3" w:rsidRDefault="005538FD" w:rsidP="00553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Ключевые понятия программы: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b/>
          <w:i/>
          <w:sz w:val="28"/>
          <w:szCs w:val="28"/>
        </w:rPr>
        <w:t>Традиция</w:t>
      </w:r>
      <w:r w:rsidRPr="004C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820">
        <w:rPr>
          <w:rFonts w:ascii="Times New Roman" w:hAnsi="Times New Roman" w:cs="Times New Roman"/>
          <w:sz w:val="28"/>
          <w:szCs w:val="28"/>
        </w:rPr>
        <w:t>(от</w:t>
      </w:r>
      <w:proofErr w:type="gramStart"/>
      <w:r w:rsidRPr="004C7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8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7820">
        <w:rPr>
          <w:rFonts w:ascii="Times New Roman" w:hAnsi="Times New Roman" w:cs="Times New Roman"/>
          <w:sz w:val="28"/>
          <w:szCs w:val="28"/>
        </w:rPr>
        <w:t>ат. – передача), элементы социального и культурного наследия, передающиеся от поколения к поколению и сохраняющиеся в определенных обществах, классах и социальных группах в течение длительного времени. В качестве традиций выступают определенные общественные установления, нормы поведения, ценности, идеи, обычаи, обряды и т. д. Наиболее распространены традиции в религии.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b/>
          <w:i/>
          <w:sz w:val="28"/>
          <w:szCs w:val="28"/>
        </w:rPr>
        <w:t>Духовность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устремление человека к тем или иным высшим ценностям и смыслу, идеалу, стремление человека переделать себя, приблизить себя и свою жизнь к этому идеалу и, таким образом, одухотвориться, внутренне освободиться от обыденности.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это компонент духовности, содержанием которого выступают этические ценности, составляющие основу сознания. Нравственность –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 Духовность и нравственность существуют в неразрывном единстве. При их отсутствии невозможно полноценное существование личности и культуры. Нравственность принято понимать как совокупность общих принципов и норм поведения людей по отношению друг к другу в обществе. Нравственность регулирует чувства, желания и поведение человека в соответствии с моральными принципами определенного мировоззрения. В основе нравственности лежит безусловное и </w:t>
      </w:r>
      <w:proofErr w:type="spellStart"/>
      <w:r w:rsidR="004C7820" w:rsidRPr="004C7820">
        <w:rPr>
          <w:rFonts w:ascii="Times New Roman" w:hAnsi="Times New Roman" w:cs="Times New Roman"/>
          <w:sz w:val="28"/>
          <w:szCs w:val="28"/>
        </w:rPr>
        <w:t>внеисторическое</w:t>
      </w:r>
      <w:proofErr w:type="spellEnd"/>
      <w:r w:rsidRPr="004C7820">
        <w:rPr>
          <w:rFonts w:ascii="Times New Roman" w:hAnsi="Times New Roman" w:cs="Times New Roman"/>
          <w:sz w:val="28"/>
          <w:szCs w:val="28"/>
        </w:rPr>
        <w:t xml:space="preserve"> религиозное начало.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b/>
          <w:i/>
          <w:sz w:val="28"/>
          <w:szCs w:val="28"/>
        </w:rPr>
        <w:t>Духовно – нравственное воспитание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это воспитание, восходящее к отечественному культурному, прежде всего православному, наследию, обеспечивает условия для становления человека, готового в любых областях деятельности следовать нравственному закону, стремящегося улучшить мир, природу, культуру, самого себя. Духовно – нравственное воспитание содействует формированию у человека: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нравственных чувств: совести, долга, веры, ответственности, гражданственности, патриотизма;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 xml:space="preserve">- нравственного облика: терпения, милосердия, кротости, </w:t>
      </w:r>
      <w:proofErr w:type="spellStart"/>
      <w:r w:rsidRPr="004C7820">
        <w:rPr>
          <w:rFonts w:ascii="Times New Roman" w:hAnsi="Times New Roman" w:cs="Times New Roman"/>
          <w:sz w:val="28"/>
          <w:szCs w:val="28"/>
        </w:rPr>
        <w:t>незлобливости</w:t>
      </w:r>
      <w:proofErr w:type="spellEnd"/>
      <w:r w:rsidRPr="004C7820">
        <w:rPr>
          <w:rFonts w:ascii="Times New Roman" w:hAnsi="Times New Roman" w:cs="Times New Roman"/>
          <w:sz w:val="28"/>
          <w:szCs w:val="28"/>
        </w:rPr>
        <w:t>;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нравственной позиции: способности к различению добра и зла, проявлению самоотверженной любви, готовности к преодолению жизненных испытаний;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sz w:val="28"/>
          <w:szCs w:val="28"/>
        </w:rPr>
        <w:tab/>
        <w:t>- нравственного поведения: готовности служения людям и Отечеству, проявления духовной рассудительности, послушания, доброй воли.</w:t>
      </w:r>
    </w:p>
    <w:p w:rsidR="005538FD" w:rsidRPr="004C7820" w:rsidRDefault="005538FD" w:rsidP="004C7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20">
        <w:rPr>
          <w:rFonts w:ascii="Times New Roman" w:hAnsi="Times New Roman" w:cs="Times New Roman"/>
          <w:b/>
          <w:i/>
          <w:sz w:val="28"/>
          <w:szCs w:val="28"/>
        </w:rPr>
        <w:t>Ценность</w:t>
      </w:r>
      <w:r w:rsidRPr="004C7820">
        <w:rPr>
          <w:rFonts w:ascii="Times New Roman" w:hAnsi="Times New Roman" w:cs="Times New Roman"/>
          <w:sz w:val="28"/>
          <w:szCs w:val="28"/>
        </w:rPr>
        <w:t xml:space="preserve"> – положительная или отрицательная значимость объектов окружающего мира для человека, класса, группы, общества в целом.</w:t>
      </w:r>
    </w:p>
    <w:p w:rsidR="005538FD" w:rsidRDefault="005538FD" w:rsidP="00553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6923" w:rsidRDefault="00FF6923" w:rsidP="00553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6923" w:rsidRPr="00D324D3" w:rsidRDefault="00FF6923" w:rsidP="00553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38FD" w:rsidRPr="00D324D3" w:rsidRDefault="005538FD" w:rsidP="005538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Ценностные установки духовно – нравственного воспитания дошкольников:</w:t>
      </w:r>
    </w:p>
    <w:p w:rsidR="005538FD" w:rsidRPr="00D324D3" w:rsidRDefault="00FF6923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2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538FD" w:rsidRPr="00FF6923">
        <w:rPr>
          <w:rFonts w:ascii="Times New Roman" w:hAnsi="Times New Roman" w:cs="Times New Roman"/>
          <w:b/>
          <w:i/>
          <w:sz w:val="28"/>
          <w:szCs w:val="28"/>
        </w:rPr>
        <w:t>атриотизм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 – любовь к Родине, своему краю, своему народу, служение Отечеству;</w:t>
      </w:r>
    </w:p>
    <w:p w:rsidR="005538FD" w:rsidRPr="00D324D3" w:rsidRDefault="00FF6923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2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538FD" w:rsidRPr="00FF6923">
        <w:rPr>
          <w:rFonts w:ascii="Times New Roman" w:hAnsi="Times New Roman" w:cs="Times New Roman"/>
          <w:b/>
          <w:i/>
          <w:sz w:val="28"/>
          <w:szCs w:val="28"/>
        </w:rPr>
        <w:t>емья</w:t>
      </w:r>
      <w:r w:rsidR="005538FD" w:rsidRPr="00FF6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FD" w:rsidRPr="00D324D3">
        <w:rPr>
          <w:rFonts w:ascii="Times New Roman" w:hAnsi="Times New Roman" w:cs="Times New Roman"/>
          <w:sz w:val="28"/>
          <w:szCs w:val="28"/>
        </w:rPr>
        <w:t>– любовь и верность, забота, помощь и поддержка, здоровье, уважение к родителям, забота о старших и младших;</w:t>
      </w:r>
    </w:p>
    <w:p w:rsidR="005538FD" w:rsidRPr="00D324D3" w:rsidRDefault="00FF6923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5538FD" w:rsidRPr="00FF6923">
        <w:rPr>
          <w:rFonts w:ascii="Times New Roman" w:hAnsi="Times New Roman" w:cs="Times New Roman"/>
          <w:b/>
          <w:i/>
          <w:sz w:val="28"/>
          <w:szCs w:val="28"/>
        </w:rPr>
        <w:t>ичность</w:t>
      </w:r>
      <w:r w:rsidR="005538FD" w:rsidRPr="00FF6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FD" w:rsidRPr="00D324D3">
        <w:rPr>
          <w:rFonts w:ascii="Times New Roman" w:hAnsi="Times New Roman" w:cs="Times New Roman"/>
          <w:sz w:val="28"/>
          <w:szCs w:val="28"/>
        </w:rPr>
        <w:t>– саморазвитие, любовь к жизни и человечеству;</w:t>
      </w:r>
    </w:p>
    <w:p w:rsidR="005538FD" w:rsidRPr="00D324D3" w:rsidRDefault="00E30B4A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538FD" w:rsidRPr="00E30B4A">
        <w:rPr>
          <w:rFonts w:ascii="Times New Roman" w:hAnsi="Times New Roman" w:cs="Times New Roman"/>
          <w:b/>
          <w:i/>
          <w:sz w:val="28"/>
          <w:szCs w:val="28"/>
        </w:rPr>
        <w:t>руд и творчество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 – уважение к труду, творчество и созидание, целеустремленность и настойчивость, трудолюбие;</w:t>
      </w:r>
    </w:p>
    <w:p w:rsidR="005538FD" w:rsidRPr="00D324D3" w:rsidRDefault="00E30B4A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538FD" w:rsidRPr="00E30B4A">
        <w:rPr>
          <w:rFonts w:ascii="Times New Roman" w:hAnsi="Times New Roman" w:cs="Times New Roman"/>
          <w:b/>
          <w:i/>
          <w:sz w:val="28"/>
          <w:szCs w:val="28"/>
        </w:rPr>
        <w:t>скусство и литература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 – красота, нравственный выбор, смысл жизни, эстетическое развитие;</w:t>
      </w:r>
    </w:p>
    <w:p w:rsidR="005538FD" w:rsidRPr="00D324D3" w:rsidRDefault="00E30B4A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538FD" w:rsidRPr="00E30B4A">
        <w:rPr>
          <w:rFonts w:ascii="Times New Roman" w:hAnsi="Times New Roman" w:cs="Times New Roman"/>
          <w:b/>
          <w:i/>
          <w:sz w:val="28"/>
          <w:szCs w:val="28"/>
        </w:rPr>
        <w:t>рирода</w:t>
      </w:r>
      <w:r w:rsidR="005538FD" w:rsidRPr="00CB1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8FD" w:rsidRPr="00D324D3">
        <w:rPr>
          <w:rFonts w:ascii="Times New Roman" w:hAnsi="Times New Roman" w:cs="Times New Roman"/>
          <w:sz w:val="28"/>
          <w:szCs w:val="28"/>
        </w:rPr>
        <w:t>– эволюция, родная земля, планета Земля, экологическое сознание;</w:t>
      </w:r>
    </w:p>
    <w:p w:rsidR="005538FD" w:rsidRPr="00D324D3" w:rsidRDefault="00E30B4A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538FD" w:rsidRPr="00E30B4A">
        <w:rPr>
          <w:rFonts w:ascii="Times New Roman" w:hAnsi="Times New Roman" w:cs="Times New Roman"/>
          <w:b/>
          <w:i/>
          <w:sz w:val="28"/>
          <w:szCs w:val="28"/>
        </w:rPr>
        <w:t>оциальная солидарность</w:t>
      </w:r>
      <w:r w:rsidR="005538FD" w:rsidRPr="00D324D3">
        <w:rPr>
          <w:rFonts w:ascii="Times New Roman" w:hAnsi="Times New Roman" w:cs="Times New Roman"/>
          <w:sz w:val="28"/>
          <w:szCs w:val="28"/>
        </w:rPr>
        <w:t xml:space="preserve"> – уважение и доверие к людям; справедливость, милосердие, честь, достоинство.</w:t>
      </w:r>
    </w:p>
    <w:p w:rsidR="008F3CDC" w:rsidRPr="00D324D3" w:rsidRDefault="008F3CDC" w:rsidP="0055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A4" w:rsidRDefault="002805A4" w:rsidP="00280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Объём образовательной нагрузки:</w:t>
      </w:r>
    </w:p>
    <w:p w:rsidR="006C281B" w:rsidRDefault="006C281B" w:rsidP="001C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1B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2805A4">
        <w:rPr>
          <w:rFonts w:ascii="Times New Roman" w:hAnsi="Times New Roman" w:cs="Times New Roman"/>
          <w:sz w:val="28"/>
          <w:szCs w:val="28"/>
        </w:rPr>
        <w:t>годичный курс обучения</w:t>
      </w:r>
      <w:r w:rsidR="001C412F">
        <w:rPr>
          <w:rFonts w:ascii="Times New Roman" w:hAnsi="Times New Roman" w:cs="Times New Roman"/>
          <w:sz w:val="28"/>
          <w:szCs w:val="28"/>
        </w:rPr>
        <w:t>:</w:t>
      </w:r>
    </w:p>
    <w:p w:rsidR="001C412F" w:rsidRPr="002805A4" w:rsidRDefault="001C412F" w:rsidP="001C41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851"/>
        <w:gridCol w:w="2552"/>
        <w:gridCol w:w="1985"/>
        <w:gridCol w:w="1984"/>
        <w:gridCol w:w="1843"/>
        <w:gridCol w:w="1276"/>
      </w:tblGrid>
      <w:tr w:rsidR="00FD290A" w:rsidTr="00FD290A">
        <w:tc>
          <w:tcPr>
            <w:tcW w:w="851" w:type="dxa"/>
          </w:tcPr>
          <w:p w:rsidR="00FD290A" w:rsidRPr="00D40FAC" w:rsidRDefault="00FD290A" w:rsidP="00D4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FD290A" w:rsidRPr="00D40FAC" w:rsidRDefault="00FD290A" w:rsidP="00D4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FD290A" w:rsidRPr="00D40FAC" w:rsidRDefault="00FD290A" w:rsidP="00D4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290A" w:rsidRPr="00D40FAC" w:rsidRDefault="00FD290A" w:rsidP="00FD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290A" w:rsidRPr="00D40FAC" w:rsidRDefault="00FD290A" w:rsidP="00FD2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290A" w:rsidRPr="00D40FAC" w:rsidRDefault="00FD290A" w:rsidP="00D4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FAC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FD290A" w:rsidTr="00FD290A">
        <w:tc>
          <w:tcPr>
            <w:tcW w:w="851" w:type="dxa"/>
          </w:tcPr>
          <w:p w:rsidR="00FD290A" w:rsidRDefault="00FD290A" w:rsidP="0028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552" w:type="dxa"/>
          </w:tcPr>
          <w:p w:rsidR="00FD290A" w:rsidRDefault="00FD290A" w:rsidP="00D4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</w:tcPr>
          <w:p w:rsidR="00FD290A" w:rsidRDefault="00FD290A" w:rsidP="006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пятница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290A" w:rsidRDefault="00FD290A" w:rsidP="00D4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09.00.- 09.25.</w:t>
            </w:r>
          </w:p>
          <w:p w:rsidR="00FD290A" w:rsidRDefault="00FD290A" w:rsidP="00FD2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290A" w:rsidRDefault="00FD290A" w:rsidP="00FD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 минут.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290A" w:rsidRDefault="00FD290A" w:rsidP="00FD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</w:tr>
    </w:tbl>
    <w:p w:rsidR="008F3CDC" w:rsidRDefault="008F3CDC" w:rsidP="00F538B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F538BE" w:rsidRPr="00D35FA5" w:rsidRDefault="00F538BE" w:rsidP="00F538B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C0F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Периодичность образовательной деятельности</w:t>
      </w:r>
      <w:r w:rsidRPr="00CB1954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один раз</w:t>
      </w:r>
      <w:r w:rsidRPr="00D35FA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неделю.</w:t>
      </w:r>
    </w:p>
    <w:p w:rsidR="00F538BE" w:rsidRDefault="00F538BE" w:rsidP="00F538B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C0F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Длительность образовательной деятельности</w:t>
      </w:r>
      <w:r w:rsidRPr="00CB1954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  <w:r w:rsidR="00BA5C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25-30 минут.</w:t>
      </w:r>
    </w:p>
    <w:p w:rsidR="00F538BE" w:rsidRPr="00D324D3" w:rsidRDefault="00F538BE" w:rsidP="00F5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D324D3">
        <w:rPr>
          <w:rFonts w:ascii="Times New Roman" w:hAnsi="Times New Roman" w:cs="Times New Roman"/>
          <w:sz w:val="28"/>
          <w:szCs w:val="28"/>
        </w:rPr>
        <w:t>чтение произведений,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икон,</w:t>
      </w:r>
      <w:r w:rsidRPr="00D324D3">
        <w:rPr>
          <w:rFonts w:ascii="Times New Roman" w:hAnsi="Times New Roman" w:cs="Times New Roman"/>
          <w:sz w:val="28"/>
          <w:szCs w:val="28"/>
        </w:rPr>
        <w:t xml:space="preserve"> беседы нравственного содержания</w:t>
      </w:r>
      <w:r>
        <w:rPr>
          <w:rFonts w:ascii="Times New Roman" w:hAnsi="Times New Roman" w:cs="Times New Roman"/>
          <w:sz w:val="28"/>
          <w:szCs w:val="28"/>
        </w:rPr>
        <w:t>, просмотр мультфильмов и мультимедийных презентаций</w:t>
      </w:r>
      <w:r w:rsidRPr="00D324D3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7B5F2E">
        <w:rPr>
          <w:rFonts w:ascii="Times New Roman" w:hAnsi="Times New Roman" w:cs="Times New Roman"/>
          <w:i/>
          <w:sz w:val="28"/>
          <w:szCs w:val="28"/>
        </w:rPr>
        <w:t>составляющими всех этапов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324D3">
        <w:rPr>
          <w:rFonts w:ascii="Times New Roman" w:hAnsi="Times New Roman" w:cs="Times New Roman"/>
          <w:sz w:val="28"/>
          <w:szCs w:val="28"/>
        </w:rPr>
        <w:t xml:space="preserve"> проводиться в часы свободной деятельности. </w:t>
      </w:r>
    </w:p>
    <w:p w:rsidR="00F538BE" w:rsidRDefault="00544DD4" w:rsidP="00F5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группы </w:t>
      </w:r>
      <w:r w:rsidR="00F538BE" w:rsidRPr="00D324D3">
        <w:rPr>
          <w:rFonts w:ascii="Times New Roman" w:hAnsi="Times New Roman" w:cs="Times New Roman"/>
          <w:sz w:val="28"/>
          <w:szCs w:val="28"/>
        </w:rPr>
        <w:t>функционирует согласно расписанию, с учетом требования СанПиН к организации режима дня и образовательной деятельности (</w:t>
      </w:r>
      <w:proofErr w:type="spellStart"/>
      <w:r w:rsidR="00F538BE" w:rsidRPr="00D324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538BE" w:rsidRPr="00D324D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F538BE" w:rsidRPr="00D324D3">
        <w:rPr>
          <w:rFonts w:ascii="Times New Roman" w:hAnsi="Times New Roman" w:cs="Times New Roman"/>
          <w:sz w:val="28"/>
          <w:szCs w:val="28"/>
        </w:rPr>
        <w:t xml:space="preserve"> 12.10, 12.11, 12.12).</w:t>
      </w:r>
    </w:p>
    <w:p w:rsidR="00566C24" w:rsidRDefault="00566C24" w:rsidP="00F53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8BE" w:rsidRDefault="00F0689C" w:rsidP="00F53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работы с детьми:</w:t>
      </w:r>
    </w:p>
    <w:p w:rsidR="00F0689C" w:rsidRDefault="00F0689C" w:rsidP="00F0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Наглядные – </w:t>
      </w:r>
      <w:r>
        <w:rPr>
          <w:rFonts w:ascii="Times New Roman" w:hAnsi="Times New Roman" w:cs="Times New Roman"/>
          <w:sz w:val="28"/>
          <w:szCs w:val="28"/>
        </w:rPr>
        <w:t>показ наглядно-демонстративного материала, экскурсии, наблюдения, проведение дида</w:t>
      </w:r>
      <w:r w:rsidR="006426DD">
        <w:rPr>
          <w:rFonts w:ascii="Times New Roman" w:hAnsi="Times New Roman" w:cs="Times New Roman"/>
          <w:sz w:val="28"/>
          <w:szCs w:val="28"/>
        </w:rPr>
        <w:t xml:space="preserve">ктических игр, просмотр видео, слайд материалов, </w:t>
      </w:r>
      <w:proofErr w:type="spellStart"/>
      <w:r w:rsidR="006426DD">
        <w:rPr>
          <w:rFonts w:ascii="Times New Roman" w:hAnsi="Times New Roman" w:cs="Times New Roman"/>
          <w:sz w:val="28"/>
          <w:szCs w:val="28"/>
        </w:rPr>
        <w:t>презинтации</w:t>
      </w:r>
      <w:proofErr w:type="spellEnd"/>
      <w:r w:rsidR="006426DD">
        <w:rPr>
          <w:rFonts w:ascii="Times New Roman" w:hAnsi="Times New Roman" w:cs="Times New Roman"/>
          <w:sz w:val="28"/>
          <w:szCs w:val="28"/>
        </w:rPr>
        <w:t>.</w:t>
      </w:r>
    </w:p>
    <w:p w:rsidR="006426DD" w:rsidRDefault="006426DD" w:rsidP="00F0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Словесные – </w:t>
      </w:r>
      <w:r>
        <w:rPr>
          <w:rFonts w:ascii="Times New Roman" w:hAnsi="Times New Roman" w:cs="Times New Roman"/>
          <w:sz w:val="28"/>
          <w:szCs w:val="28"/>
        </w:rPr>
        <w:t>сообщение материала педагогом, чтение литературных произведений, беседы с элементами диалога, загадывание загадок, слушание аудиозаписей, разучивание стихов, инсценировок, песен, составление рассказов детей по опорным схемам.</w:t>
      </w:r>
    </w:p>
    <w:p w:rsidR="00E7665B" w:rsidRDefault="004E03D0" w:rsidP="00F0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3D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E7665B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7665B">
        <w:rPr>
          <w:rFonts w:ascii="Times New Roman" w:hAnsi="Times New Roman" w:cs="Times New Roman"/>
          <w:sz w:val="28"/>
          <w:szCs w:val="28"/>
        </w:rPr>
        <w:t xml:space="preserve"> продуктивной деятельности, игр различной направленности, праздников и развлечений, трудовой деятельности, изготовление с детьми подарков к праздникам.</w:t>
      </w:r>
    </w:p>
    <w:p w:rsidR="00E7665B" w:rsidRPr="004E03D0" w:rsidRDefault="00E7665B" w:rsidP="00F0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BE" w:rsidRPr="00D324D3" w:rsidRDefault="00F538BE" w:rsidP="00F53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4D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детьми программы:</w:t>
      </w:r>
    </w:p>
    <w:p w:rsidR="00F538BE" w:rsidRPr="006351BF" w:rsidRDefault="00F538BE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1BF">
        <w:rPr>
          <w:rFonts w:ascii="Times New Roman" w:hAnsi="Times New Roman" w:cs="Times New Roman"/>
          <w:sz w:val="28"/>
          <w:szCs w:val="28"/>
        </w:rPr>
        <w:t>Реализация данной программы позволит: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F538BE" w:rsidRPr="006351BF">
        <w:rPr>
          <w:rFonts w:ascii="Times New Roman" w:hAnsi="Times New Roman" w:cs="Times New Roman"/>
          <w:sz w:val="28"/>
          <w:szCs w:val="28"/>
        </w:rPr>
        <w:t>своить основные правила почитания и уважения старших;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</w:t>
      </w:r>
      <w:r w:rsidR="00F538BE" w:rsidRPr="006351BF">
        <w:rPr>
          <w:rFonts w:ascii="Times New Roman" w:hAnsi="Times New Roman" w:cs="Times New Roman"/>
          <w:sz w:val="28"/>
          <w:szCs w:val="28"/>
        </w:rPr>
        <w:t>меть первичные представления о себе, семье, семейных традициях, обществе, государстве, мире и природе;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F538BE" w:rsidRPr="006351BF">
        <w:rPr>
          <w:rFonts w:ascii="Times New Roman" w:hAnsi="Times New Roman" w:cs="Times New Roman"/>
          <w:sz w:val="28"/>
          <w:szCs w:val="28"/>
        </w:rPr>
        <w:t>ознакомиться с жизнью святых и известных людей, которые оставили свои имена в истории;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="00F538BE" w:rsidRPr="006351BF">
        <w:rPr>
          <w:rFonts w:ascii="Times New Roman" w:hAnsi="Times New Roman" w:cs="Times New Roman"/>
          <w:sz w:val="28"/>
          <w:szCs w:val="28"/>
        </w:rPr>
        <w:t>азбираться в понятиях: милосердие и жестокость, правда и ложь, щедрость и жадность, трудолюбие и лень, добро и зло;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</w:t>
      </w:r>
      <w:r w:rsidR="00F538BE" w:rsidRPr="006351BF">
        <w:rPr>
          <w:rFonts w:ascii="Times New Roman" w:hAnsi="Times New Roman" w:cs="Times New Roman"/>
          <w:sz w:val="28"/>
          <w:szCs w:val="28"/>
        </w:rPr>
        <w:t>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F538BE" w:rsidRPr="006351BF" w:rsidRDefault="006525FD" w:rsidP="00635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</w:t>
      </w:r>
      <w:r w:rsidR="00F538BE" w:rsidRPr="006351BF">
        <w:rPr>
          <w:rFonts w:ascii="Times New Roman" w:hAnsi="Times New Roman" w:cs="Times New Roman"/>
          <w:sz w:val="28"/>
          <w:szCs w:val="28"/>
        </w:rPr>
        <w:t>меть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F538BE" w:rsidRPr="006351BF" w:rsidRDefault="00F538BE" w:rsidP="00635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13C" w:rsidRPr="006351BF" w:rsidRDefault="0019613C" w:rsidP="00635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613C" w:rsidRPr="006351BF" w:rsidSect="00AC786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6126"/>
    <w:rsid w:val="000145BD"/>
    <w:rsid w:val="00060FCF"/>
    <w:rsid w:val="00063EE3"/>
    <w:rsid w:val="000907DA"/>
    <w:rsid w:val="000C72A2"/>
    <w:rsid w:val="000E2201"/>
    <w:rsid w:val="00102FA4"/>
    <w:rsid w:val="00107C44"/>
    <w:rsid w:val="001925E5"/>
    <w:rsid w:val="0019613C"/>
    <w:rsid w:val="001C412F"/>
    <w:rsid w:val="00212DA8"/>
    <w:rsid w:val="00221087"/>
    <w:rsid w:val="00254639"/>
    <w:rsid w:val="002805A4"/>
    <w:rsid w:val="002D20AC"/>
    <w:rsid w:val="00320DC8"/>
    <w:rsid w:val="00381A8A"/>
    <w:rsid w:val="0039346D"/>
    <w:rsid w:val="003B4189"/>
    <w:rsid w:val="003B6A9A"/>
    <w:rsid w:val="003F1058"/>
    <w:rsid w:val="00424C78"/>
    <w:rsid w:val="00466324"/>
    <w:rsid w:val="00476729"/>
    <w:rsid w:val="004B0D54"/>
    <w:rsid w:val="004C7820"/>
    <w:rsid w:val="004E03D0"/>
    <w:rsid w:val="005225BE"/>
    <w:rsid w:val="00544DD4"/>
    <w:rsid w:val="005538FD"/>
    <w:rsid w:val="00563BA0"/>
    <w:rsid w:val="00566C24"/>
    <w:rsid w:val="005B4FF0"/>
    <w:rsid w:val="005C4200"/>
    <w:rsid w:val="005F2C50"/>
    <w:rsid w:val="005F2E7B"/>
    <w:rsid w:val="005F5B0F"/>
    <w:rsid w:val="006351BF"/>
    <w:rsid w:val="006426DD"/>
    <w:rsid w:val="006525FD"/>
    <w:rsid w:val="00680FEB"/>
    <w:rsid w:val="00684296"/>
    <w:rsid w:val="006C281B"/>
    <w:rsid w:val="00722AD1"/>
    <w:rsid w:val="007320C3"/>
    <w:rsid w:val="00755C3F"/>
    <w:rsid w:val="00766126"/>
    <w:rsid w:val="00783867"/>
    <w:rsid w:val="007958F0"/>
    <w:rsid w:val="00796F61"/>
    <w:rsid w:val="007C5D2F"/>
    <w:rsid w:val="007C63D9"/>
    <w:rsid w:val="008056B3"/>
    <w:rsid w:val="00826DF8"/>
    <w:rsid w:val="00871ED8"/>
    <w:rsid w:val="00880F06"/>
    <w:rsid w:val="00893765"/>
    <w:rsid w:val="008A6737"/>
    <w:rsid w:val="008B11E6"/>
    <w:rsid w:val="008B17D0"/>
    <w:rsid w:val="008B670D"/>
    <w:rsid w:val="008F3CDC"/>
    <w:rsid w:val="00917D8D"/>
    <w:rsid w:val="0096665C"/>
    <w:rsid w:val="009A3020"/>
    <w:rsid w:val="009D2B85"/>
    <w:rsid w:val="009E2EC5"/>
    <w:rsid w:val="00A30638"/>
    <w:rsid w:val="00A47EE7"/>
    <w:rsid w:val="00AA5967"/>
    <w:rsid w:val="00AC7867"/>
    <w:rsid w:val="00AE0CA3"/>
    <w:rsid w:val="00AF7CFB"/>
    <w:rsid w:val="00B16462"/>
    <w:rsid w:val="00BA5C0F"/>
    <w:rsid w:val="00BB439D"/>
    <w:rsid w:val="00BC38D9"/>
    <w:rsid w:val="00BD0C08"/>
    <w:rsid w:val="00CC6FE0"/>
    <w:rsid w:val="00CD3210"/>
    <w:rsid w:val="00CF0BF5"/>
    <w:rsid w:val="00CF7242"/>
    <w:rsid w:val="00D02F96"/>
    <w:rsid w:val="00D0326A"/>
    <w:rsid w:val="00D40FAC"/>
    <w:rsid w:val="00D505B2"/>
    <w:rsid w:val="00D91CA8"/>
    <w:rsid w:val="00DC3AB5"/>
    <w:rsid w:val="00DC42DB"/>
    <w:rsid w:val="00DC4EA2"/>
    <w:rsid w:val="00E30B4A"/>
    <w:rsid w:val="00E47977"/>
    <w:rsid w:val="00E7665B"/>
    <w:rsid w:val="00E87681"/>
    <w:rsid w:val="00EE1485"/>
    <w:rsid w:val="00F0689C"/>
    <w:rsid w:val="00F2480E"/>
    <w:rsid w:val="00F424DF"/>
    <w:rsid w:val="00F538BE"/>
    <w:rsid w:val="00F62717"/>
    <w:rsid w:val="00FB34C8"/>
    <w:rsid w:val="00FD290A"/>
    <w:rsid w:val="00FE2F62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7D0"/>
    <w:pPr>
      <w:spacing w:after="0" w:line="240" w:lineRule="auto"/>
    </w:pPr>
  </w:style>
  <w:style w:type="table" w:styleId="a4">
    <w:name w:val="Table Grid"/>
    <w:basedOn w:val="a1"/>
    <w:uiPriority w:val="59"/>
    <w:rsid w:val="00F2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37</cp:revision>
  <dcterms:created xsi:type="dcterms:W3CDTF">2016-09-20T04:12:00Z</dcterms:created>
  <dcterms:modified xsi:type="dcterms:W3CDTF">2020-10-29T12:02:00Z</dcterms:modified>
</cp:coreProperties>
</file>